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862F3" w:rsidRPr="00D64955" w:rsidRDefault="006862F3" w:rsidP="00D64955">
      <w:pPr>
        <w:ind w:firstLine="0"/>
        <w:rPr>
          <w:lang w:val="en-US"/>
        </w:rPr>
      </w:pPr>
    </w:p>
    <w:p w:rsidR="00920572" w:rsidRPr="008D4573" w:rsidRDefault="00920572" w:rsidP="00920572">
      <w:pPr>
        <w:jc w:val="center"/>
      </w:pPr>
      <w:r w:rsidRPr="008D4573">
        <w:rPr>
          <w:noProof/>
        </w:rPr>
        <w:drawing>
          <wp:inline distT="0" distB="0" distL="0" distR="0" wp14:anchorId="7E636B09" wp14:editId="470E2CDC">
            <wp:extent cx="552450" cy="885825"/>
            <wp:effectExtent l="19050" t="0" r="0" b="0"/>
            <wp:docPr id="1" name="Рисунок 1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КЕМЕРОВСКАЯ ОБЛАСТЬ - КУЗБАСС</w:t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НОВОКУЗНЕЦКИЙ ГОРОДСКОЙ ОКРУГ</w:t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АДМИНИСТРАЦИЯ ГОРОДА НОВОКУЗНЕЦКА</w:t>
      </w:r>
    </w:p>
    <w:p w:rsidR="00920572" w:rsidRPr="008D4573" w:rsidRDefault="00920572" w:rsidP="00920572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8D4573">
        <w:rPr>
          <w:sz w:val="32"/>
          <w:szCs w:val="32"/>
        </w:rPr>
        <w:t>ПОСТАНОВЛЕНИЕ</w:t>
      </w:r>
    </w:p>
    <w:p w:rsidR="00920572" w:rsidRPr="008D4573" w:rsidRDefault="00C55905" w:rsidP="00920572">
      <w:pPr>
        <w:ind w:firstLine="0"/>
        <w:rPr>
          <w:sz w:val="28"/>
          <w:szCs w:val="28"/>
          <w:u w:val="single"/>
        </w:rPr>
      </w:pPr>
      <w:r w:rsidRPr="008D4573">
        <w:rPr>
          <w:sz w:val="28"/>
          <w:szCs w:val="28"/>
        </w:rPr>
        <w:t>О</w:t>
      </w:r>
      <w:r w:rsidR="00920572" w:rsidRPr="008D4573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Pr="00C55905">
        <w:rPr>
          <w:sz w:val="28"/>
          <w:szCs w:val="28"/>
          <w:u w:val="single"/>
        </w:rPr>
        <w:t>23.03.2023</w:t>
      </w:r>
      <w:r>
        <w:rPr>
          <w:sz w:val="28"/>
          <w:szCs w:val="28"/>
        </w:rPr>
        <w:t xml:space="preserve">  </w:t>
      </w:r>
      <w:r w:rsidR="00E819B5" w:rsidRPr="008D457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55905">
        <w:rPr>
          <w:sz w:val="28"/>
          <w:szCs w:val="28"/>
          <w:u w:val="single"/>
        </w:rPr>
        <w:t>52</w:t>
      </w:r>
      <w:r w:rsidR="00E819B5" w:rsidRPr="00C55905">
        <w:rPr>
          <w:sz w:val="28"/>
          <w:szCs w:val="28"/>
          <w:u w:val="single"/>
        </w:rPr>
        <w:t xml:space="preserve"> </w:t>
      </w:r>
      <w:r w:rsidR="00E819B5" w:rsidRPr="008D4573">
        <w:rPr>
          <w:sz w:val="28"/>
          <w:szCs w:val="28"/>
          <w:u w:val="single"/>
        </w:rPr>
        <w:t xml:space="preserve">          </w:t>
      </w:r>
      <w:r w:rsidR="00920572" w:rsidRPr="008D4573">
        <w:rPr>
          <w:sz w:val="28"/>
          <w:szCs w:val="28"/>
          <w:u w:val="single"/>
        </w:rPr>
        <w:t xml:space="preserve">  </w:t>
      </w:r>
      <w:r w:rsidR="00E819B5" w:rsidRPr="008D4573">
        <w:rPr>
          <w:sz w:val="28"/>
          <w:szCs w:val="28"/>
          <w:u w:val="single"/>
        </w:rPr>
        <w:t xml:space="preserve">                </w:t>
      </w:r>
      <w:r w:rsidR="006B49C1" w:rsidRPr="008D4573">
        <w:rPr>
          <w:sz w:val="28"/>
          <w:szCs w:val="28"/>
          <w:u w:val="single"/>
        </w:rPr>
        <w:t xml:space="preserve"> </w:t>
      </w:r>
      <w:r w:rsidR="00920572" w:rsidRPr="008D4573">
        <w:rPr>
          <w:sz w:val="28"/>
          <w:szCs w:val="28"/>
          <w:u w:val="single"/>
        </w:rPr>
        <w:t xml:space="preserve"> </w:t>
      </w:r>
    </w:p>
    <w:p w:rsidR="00920572" w:rsidRPr="008D4573" w:rsidRDefault="00920572" w:rsidP="00920572">
      <w:pPr>
        <w:ind w:firstLine="0"/>
        <w:rPr>
          <w:sz w:val="28"/>
          <w:szCs w:val="28"/>
        </w:rPr>
      </w:pPr>
    </w:p>
    <w:p w:rsidR="00095A0E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О внесении изменени</w:t>
      </w:r>
      <w:r w:rsidR="008F4B42" w:rsidRPr="008D4573">
        <w:rPr>
          <w:sz w:val="28"/>
          <w:szCs w:val="28"/>
        </w:rPr>
        <w:t>я</w:t>
      </w:r>
      <w:r w:rsidRPr="008D4573">
        <w:rPr>
          <w:sz w:val="28"/>
          <w:szCs w:val="28"/>
        </w:rPr>
        <w:t xml:space="preserve"> в постановление</w:t>
      </w:r>
    </w:p>
    <w:p w:rsidR="00095A0E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администрации города</w:t>
      </w:r>
      <w:r w:rsidR="008F4B42" w:rsidRPr="008D4573">
        <w:rPr>
          <w:sz w:val="28"/>
          <w:szCs w:val="28"/>
        </w:rPr>
        <w:t xml:space="preserve"> Новокузнецка</w:t>
      </w:r>
      <w:r w:rsidRPr="008D4573">
        <w:rPr>
          <w:sz w:val="28"/>
          <w:szCs w:val="28"/>
        </w:rPr>
        <w:t xml:space="preserve"> от 16.11.2021</w:t>
      </w:r>
    </w:p>
    <w:p w:rsidR="00920572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№263 «</w:t>
      </w:r>
      <w:r w:rsidR="00920572" w:rsidRPr="008D4573">
        <w:rPr>
          <w:sz w:val="28"/>
          <w:szCs w:val="28"/>
        </w:rPr>
        <w:t xml:space="preserve">Об утверждении муниципальной программы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Новокузнецкого городского округа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«Стимулирование развития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жилищного строительства на территории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Новокузнецкого городского округа»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</w:p>
    <w:p w:rsidR="00920572" w:rsidRPr="008D4573" w:rsidRDefault="00920572" w:rsidP="00920572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В соответствии со статьей 179 Бюджетного кодекса Российской Федерации,</w:t>
      </w:r>
      <w:r w:rsidR="00360C3B" w:rsidRPr="008D4573">
        <w:rPr>
          <w:sz w:val="28"/>
          <w:szCs w:val="28"/>
        </w:rPr>
        <w:t xml:space="preserve"> решением Новокузнецкого городского Совета народных депутатов от 2</w:t>
      </w:r>
      <w:r w:rsidR="0059099E" w:rsidRPr="008D4573">
        <w:rPr>
          <w:sz w:val="28"/>
          <w:szCs w:val="28"/>
        </w:rPr>
        <w:t>7</w:t>
      </w:r>
      <w:r w:rsidR="00360C3B" w:rsidRPr="008D4573">
        <w:rPr>
          <w:sz w:val="28"/>
          <w:szCs w:val="28"/>
        </w:rPr>
        <w:t>.12.202</w:t>
      </w:r>
      <w:r w:rsidR="0059099E" w:rsidRPr="008D4573">
        <w:rPr>
          <w:sz w:val="28"/>
          <w:szCs w:val="28"/>
        </w:rPr>
        <w:t>2</w:t>
      </w:r>
      <w:r w:rsidR="00360C3B" w:rsidRPr="008D4573">
        <w:rPr>
          <w:sz w:val="28"/>
          <w:szCs w:val="28"/>
        </w:rPr>
        <w:t xml:space="preserve"> №</w:t>
      </w:r>
      <w:r w:rsidR="0059099E" w:rsidRPr="008D4573">
        <w:rPr>
          <w:sz w:val="28"/>
          <w:szCs w:val="28"/>
        </w:rPr>
        <w:t xml:space="preserve"> 21</w:t>
      </w:r>
      <w:r w:rsidR="00360C3B" w:rsidRPr="008D4573">
        <w:rPr>
          <w:sz w:val="28"/>
          <w:szCs w:val="28"/>
        </w:rPr>
        <w:t>/</w:t>
      </w:r>
      <w:r w:rsidR="0059099E" w:rsidRPr="008D4573">
        <w:rPr>
          <w:sz w:val="28"/>
          <w:szCs w:val="28"/>
        </w:rPr>
        <w:t>14</w:t>
      </w:r>
      <w:r w:rsidR="004C2DBF">
        <w:rPr>
          <w:sz w:val="28"/>
          <w:szCs w:val="28"/>
        </w:rPr>
        <w:t xml:space="preserve">2 </w:t>
      </w:r>
      <w:hyperlink r:id="rId10" w:history="1">
        <w:hyperlink r:id="rId11" w:history="1">
          <w:r w:rsidR="0059099E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«О</w:t>
          </w:r>
          <w:r w:rsidR="00360C3B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бюджете Новокузнецкого городского округа на 202</w:t>
          </w:r>
          <w:r w:rsidR="00CE36E0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>3</w:t>
          </w:r>
          <w:r w:rsidR="00360C3B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год и на плановый период 202</w:t>
          </w:r>
          <w:r w:rsidR="00CE36E0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>4</w:t>
          </w:r>
          <w:r w:rsidR="00360C3B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и 202</w:t>
          </w:r>
          <w:r w:rsidR="00CE36E0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>5</w:t>
          </w:r>
          <w:r w:rsidR="00360C3B" w:rsidRPr="00CE36E0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годов»</w:t>
          </w:r>
        </w:hyperlink>
      </w:hyperlink>
      <w:r w:rsidR="00360C3B" w:rsidRPr="008D4573">
        <w:rPr>
          <w:rStyle w:val="a9"/>
          <w:color w:val="auto"/>
          <w:spacing w:val="-2"/>
          <w:sz w:val="28"/>
          <w:szCs w:val="28"/>
          <w:u w:val="none"/>
          <w:bdr w:val="none" w:sz="0" w:space="0" w:color="auto" w:frame="1"/>
        </w:rPr>
        <w:t>,</w:t>
      </w:r>
      <w:r w:rsidRPr="008D4573">
        <w:rPr>
          <w:sz w:val="28"/>
          <w:szCs w:val="28"/>
        </w:rPr>
        <w:t xml:space="preserve"> постановлением администрации города Новокузнецка от 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статьей 40 Устава Новокузнецкого городского округа:</w:t>
      </w:r>
    </w:p>
    <w:p w:rsidR="00916F9D" w:rsidRPr="008D4573" w:rsidRDefault="00920572" w:rsidP="00916F9D">
      <w:pPr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1. </w:t>
      </w:r>
      <w:r w:rsidR="00095A0E" w:rsidRPr="008D4573">
        <w:rPr>
          <w:sz w:val="28"/>
          <w:szCs w:val="28"/>
        </w:rPr>
        <w:t xml:space="preserve">Внести в постановление администрации города Новокузнецка </w:t>
      </w:r>
      <w:proofErr w:type="gramStart"/>
      <w:r w:rsidR="00095A0E" w:rsidRPr="008D4573">
        <w:rPr>
          <w:sz w:val="28"/>
          <w:szCs w:val="28"/>
        </w:rPr>
        <w:t>от</w:t>
      </w:r>
      <w:proofErr w:type="gramEnd"/>
      <w:r w:rsidR="00095A0E" w:rsidRPr="008D4573">
        <w:rPr>
          <w:sz w:val="28"/>
          <w:szCs w:val="28"/>
        </w:rPr>
        <w:t xml:space="preserve"> 16.11.2021 №263 </w:t>
      </w:r>
      <w:r w:rsidR="00916F9D" w:rsidRPr="008D4573">
        <w:rPr>
          <w:sz w:val="28"/>
          <w:szCs w:val="28"/>
        </w:rPr>
        <w:t>«Об утверждении  муниципальной программы Новокузнецкого городского округа</w:t>
      </w:r>
      <w:r w:rsidR="00170E9A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«Стимулирование развития жилищного строительства на территории Новокузнецкого городского округа»</w:t>
      </w:r>
      <w:r w:rsidR="00170E9A" w:rsidRPr="008D4573">
        <w:rPr>
          <w:sz w:val="28"/>
          <w:szCs w:val="28"/>
        </w:rPr>
        <w:t xml:space="preserve"> </w:t>
      </w:r>
      <w:r w:rsidR="00916F9D" w:rsidRPr="008D4573">
        <w:rPr>
          <w:sz w:val="28"/>
          <w:szCs w:val="28"/>
        </w:rPr>
        <w:t>изменение, изложив приложение «Муниципальная программа Новокузнецкого городского округа «Стимулирование развития жилищного строительства на территории Новокузнецкого городского округа» в новой редакции согласно приложению к настоящему постановлению.</w:t>
      </w:r>
    </w:p>
    <w:p w:rsidR="00953DF8" w:rsidRPr="008D4573" w:rsidRDefault="00953DF8" w:rsidP="00953DF8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2. Признать утратившим силу постановление администрации </w:t>
      </w:r>
      <w:r w:rsidRPr="008D4573">
        <w:rPr>
          <w:color w:val="000000"/>
          <w:sz w:val="28"/>
          <w:szCs w:val="28"/>
        </w:rPr>
        <w:t xml:space="preserve">города Новокузнецка </w:t>
      </w:r>
      <w:r w:rsidRPr="00605271">
        <w:rPr>
          <w:color w:val="000000"/>
          <w:sz w:val="28"/>
          <w:szCs w:val="28"/>
        </w:rPr>
        <w:t xml:space="preserve">от </w:t>
      </w:r>
      <w:r w:rsidRPr="00605271">
        <w:rPr>
          <w:sz w:val="28"/>
          <w:szCs w:val="28"/>
        </w:rPr>
        <w:t>2</w:t>
      </w:r>
      <w:r w:rsidR="00605271" w:rsidRPr="00605271">
        <w:rPr>
          <w:sz w:val="28"/>
          <w:szCs w:val="28"/>
        </w:rPr>
        <w:t>1</w:t>
      </w:r>
      <w:r w:rsidRPr="00605271">
        <w:rPr>
          <w:sz w:val="28"/>
          <w:szCs w:val="28"/>
        </w:rPr>
        <w:t>.0</w:t>
      </w:r>
      <w:r w:rsidR="00605271" w:rsidRPr="00605271">
        <w:rPr>
          <w:sz w:val="28"/>
          <w:szCs w:val="28"/>
        </w:rPr>
        <w:t>2</w:t>
      </w:r>
      <w:r w:rsidRPr="00605271">
        <w:rPr>
          <w:sz w:val="28"/>
          <w:szCs w:val="28"/>
        </w:rPr>
        <w:t>.202</w:t>
      </w:r>
      <w:r w:rsidR="00605271" w:rsidRPr="00605271">
        <w:rPr>
          <w:sz w:val="28"/>
          <w:szCs w:val="28"/>
        </w:rPr>
        <w:t>3 №1</w:t>
      </w:r>
      <w:r w:rsidR="0059099E" w:rsidRPr="00605271">
        <w:rPr>
          <w:sz w:val="28"/>
          <w:szCs w:val="28"/>
        </w:rPr>
        <w:t>5</w:t>
      </w:r>
      <w:r w:rsidRPr="008D4573">
        <w:rPr>
          <w:sz w:val="28"/>
          <w:szCs w:val="28"/>
        </w:rPr>
        <w:t xml:space="preserve"> </w:t>
      </w:r>
      <w:r w:rsidRPr="008D4573">
        <w:rPr>
          <w:color w:val="000000"/>
          <w:sz w:val="28"/>
          <w:szCs w:val="28"/>
        </w:rPr>
        <w:t xml:space="preserve">«О внесении изменения в постановление администрации города Новокузнецка от </w:t>
      </w:r>
      <w:r w:rsidR="0059099E" w:rsidRPr="008D4573">
        <w:rPr>
          <w:color w:val="000000"/>
          <w:sz w:val="28"/>
          <w:szCs w:val="28"/>
        </w:rPr>
        <w:t>16</w:t>
      </w:r>
      <w:r w:rsidRPr="008D4573">
        <w:rPr>
          <w:color w:val="000000"/>
          <w:sz w:val="28"/>
          <w:szCs w:val="28"/>
        </w:rPr>
        <w:t>.11.20</w:t>
      </w:r>
      <w:r w:rsidR="0059099E" w:rsidRPr="008D4573">
        <w:rPr>
          <w:color w:val="000000"/>
          <w:sz w:val="28"/>
          <w:szCs w:val="28"/>
        </w:rPr>
        <w:t>21</w:t>
      </w:r>
      <w:r w:rsidRPr="008D4573">
        <w:rPr>
          <w:color w:val="000000"/>
          <w:sz w:val="28"/>
          <w:szCs w:val="28"/>
        </w:rPr>
        <w:t xml:space="preserve"> №</w:t>
      </w:r>
      <w:r w:rsidR="0059099E" w:rsidRPr="008D4573">
        <w:rPr>
          <w:color w:val="000000"/>
          <w:sz w:val="28"/>
          <w:szCs w:val="28"/>
        </w:rPr>
        <w:t xml:space="preserve"> 263</w:t>
      </w:r>
      <w:r w:rsidRPr="008D4573">
        <w:rPr>
          <w:color w:val="000000"/>
          <w:sz w:val="28"/>
          <w:szCs w:val="28"/>
        </w:rPr>
        <w:t xml:space="preserve"> «</w:t>
      </w:r>
      <w:r w:rsidR="0059099E" w:rsidRPr="008D4573">
        <w:rPr>
          <w:sz w:val="28"/>
          <w:szCs w:val="28"/>
        </w:rPr>
        <w:t>Об утверждении  муниципальной программы Новокузнецкого городского округа «Стимулирование развития жилищного строительства на территории Новокузнецкого городского округа</w:t>
      </w:r>
      <w:r w:rsidRPr="008D4573">
        <w:rPr>
          <w:color w:val="000000"/>
          <w:sz w:val="28"/>
          <w:szCs w:val="28"/>
        </w:rPr>
        <w:t>».</w:t>
      </w:r>
    </w:p>
    <w:p w:rsidR="008F4B42" w:rsidRPr="008D4573" w:rsidRDefault="0059099E" w:rsidP="008F4B42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3</w:t>
      </w:r>
      <w:r w:rsidR="00920572" w:rsidRPr="008D4573">
        <w:rPr>
          <w:sz w:val="28"/>
          <w:szCs w:val="28"/>
        </w:rPr>
        <w:t xml:space="preserve">. Управлению информационной политики и социальных коммуникаций </w:t>
      </w:r>
      <w:r w:rsidR="00920572" w:rsidRPr="008D4573">
        <w:rPr>
          <w:sz w:val="28"/>
          <w:szCs w:val="28"/>
        </w:rPr>
        <w:lastRenderedPageBreak/>
        <w:t>администрации города Новокузнецка опубликовать настоящее постановление в городской газете «Новокузнецк».</w:t>
      </w:r>
    </w:p>
    <w:p w:rsidR="00CB1E25" w:rsidRPr="008D4573" w:rsidRDefault="0059099E" w:rsidP="0059099E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4</w:t>
      </w:r>
      <w:r w:rsidR="00920572" w:rsidRPr="008D4573">
        <w:rPr>
          <w:sz w:val="28"/>
          <w:szCs w:val="28"/>
        </w:rPr>
        <w:t>. </w:t>
      </w:r>
      <w:r w:rsidR="00A473DD" w:rsidRPr="008D4573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1 января 202</w:t>
      </w:r>
      <w:r w:rsidR="0011514B" w:rsidRPr="0011514B">
        <w:rPr>
          <w:sz w:val="28"/>
          <w:szCs w:val="28"/>
        </w:rPr>
        <w:t>3</w:t>
      </w:r>
      <w:r w:rsidR="00A473DD" w:rsidRPr="008D4573">
        <w:rPr>
          <w:sz w:val="28"/>
          <w:szCs w:val="28"/>
        </w:rPr>
        <w:t xml:space="preserve"> года.</w:t>
      </w:r>
    </w:p>
    <w:p w:rsidR="00920572" w:rsidRPr="008D4573" w:rsidRDefault="0059099E" w:rsidP="00920572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5</w:t>
      </w:r>
      <w:r w:rsidR="00920572" w:rsidRPr="008D4573">
        <w:rPr>
          <w:sz w:val="28"/>
          <w:szCs w:val="28"/>
        </w:rPr>
        <w:t>. </w:t>
      </w:r>
      <w:proofErr w:type="gramStart"/>
      <w:r w:rsidR="00920572" w:rsidRPr="008D4573">
        <w:rPr>
          <w:sz w:val="28"/>
          <w:szCs w:val="28"/>
        </w:rPr>
        <w:t>Контроль за</w:t>
      </w:r>
      <w:proofErr w:type="gramEnd"/>
      <w:r w:rsidR="00920572" w:rsidRPr="008D4573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строительству.</w:t>
      </w:r>
    </w:p>
    <w:p w:rsidR="00920572" w:rsidRPr="008D4573" w:rsidRDefault="00920572" w:rsidP="00920572">
      <w:pPr>
        <w:ind w:firstLine="709"/>
        <w:rPr>
          <w:sz w:val="28"/>
          <w:szCs w:val="28"/>
        </w:rPr>
      </w:pPr>
    </w:p>
    <w:p w:rsidR="00CB1E25" w:rsidRPr="008D4573" w:rsidRDefault="00CB1E25" w:rsidP="00920572">
      <w:pPr>
        <w:ind w:firstLine="709"/>
        <w:rPr>
          <w:sz w:val="28"/>
          <w:szCs w:val="28"/>
        </w:rPr>
      </w:pPr>
    </w:p>
    <w:p w:rsidR="00CB1E25" w:rsidRPr="008D4573" w:rsidRDefault="00CB1E25" w:rsidP="00920572">
      <w:pPr>
        <w:ind w:firstLine="709"/>
        <w:rPr>
          <w:sz w:val="28"/>
          <w:szCs w:val="28"/>
        </w:rPr>
      </w:pPr>
    </w:p>
    <w:p w:rsidR="00920572" w:rsidRPr="008D4573" w:rsidRDefault="00920572" w:rsidP="00671DD7">
      <w:pPr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Глава города                                                     </w:t>
      </w:r>
      <w:r w:rsidR="00130C8C" w:rsidRPr="008D4573">
        <w:rPr>
          <w:sz w:val="28"/>
          <w:szCs w:val="28"/>
        </w:rPr>
        <w:t xml:space="preserve">    </w:t>
      </w:r>
      <w:r w:rsidR="00671DD7" w:rsidRPr="008D4573">
        <w:rPr>
          <w:sz w:val="28"/>
          <w:szCs w:val="28"/>
        </w:rPr>
        <w:t xml:space="preserve">                        </w:t>
      </w:r>
      <w:r w:rsidR="00130C8C" w:rsidRPr="008D4573">
        <w:rPr>
          <w:sz w:val="28"/>
          <w:szCs w:val="28"/>
        </w:rPr>
        <w:t>С.Н. Кузнецов</w:t>
      </w:r>
    </w:p>
    <w:p w:rsidR="00920572" w:rsidRPr="008D4573" w:rsidRDefault="00920572" w:rsidP="00554DE1">
      <w:pPr>
        <w:jc w:val="right"/>
        <w:rPr>
          <w:sz w:val="28"/>
          <w:szCs w:val="28"/>
        </w:rPr>
      </w:pPr>
    </w:p>
    <w:p w:rsidR="00920572" w:rsidRPr="008D4573" w:rsidRDefault="00920572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920572" w:rsidRPr="008D4573" w:rsidRDefault="00920572" w:rsidP="00920572">
      <w:pPr>
        <w:ind w:firstLine="0"/>
        <w:rPr>
          <w:sz w:val="28"/>
          <w:szCs w:val="28"/>
        </w:rPr>
      </w:pPr>
    </w:p>
    <w:p w:rsidR="00554DE1" w:rsidRPr="008D4573" w:rsidRDefault="00554DE1" w:rsidP="00554DE1">
      <w:pPr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Приложение</w:t>
      </w:r>
    </w:p>
    <w:p w:rsidR="00554DE1" w:rsidRPr="008D4573" w:rsidRDefault="00554DE1" w:rsidP="00554DE1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к постановлению администрации</w:t>
      </w:r>
    </w:p>
    <w:p w:rsidR="00554DE1" w:rsidRPr="008D4573" w:rsidRDefault="00554DE1" w:rsidP="00554DE1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города Новокузнецка</w:t>
      </w:r>
    </w:p>
    <w:p w:rsidR="00E04EE2" w:rsidRPr="008D4573" w:rsidRDefault="00554DE1" w:rsidP="008D2327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 xml:space="preserve"> </w:t>
      </w:r>
      <w:r w:rsidR="00092D2B" w:rsidRPr="008D4573">
        <w:rPr>
          <w:sz w:val="28"/>
          <w:szCs w:val="28"/>
        </w:rPr>
        <w:t xml:space="preserve">                                                                                             </w:t>
      </w:r>
      <w:r w:rsidRPr="008D4573">
        <w:rPr>
          <w:sz w:val="28"/>
          <w:szCs w:val="28"/>
        </w:rPr>
        <w:t>от</w:t>
      </w:r>
      <w:r w:rsidR="00C55905">
        <w:rPr>
          <w:sz w:val="28"/>
          <w:szCs w:val="28"/>
        </w:rPr>
        <w:t xml:space="preserve"> </w:t>
      </w:r>
      <w:r w:rsidR="00C55905" w:rsidRPr="00C55905">
        <w:rPr>
          <w:sz w:val="28"/>
          <w:szCs w:val="28"/>
          <w:u w:val="single"/>
        </w:rPr>
        <w:t>23.03.2023</w:t>
      </w:r>
      <w:r w:rsidR="008832FE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№</w:t>
      </w:r>
      <w:r w:rsidR="00C55905" w:rsidRPr="00C55905">
        <w:rPr>
          <w:sz w:val="28"/>
          <w:szCs w:val="28"/>
          <w:u w:val="single"/>
        </w:rPr>
        <w:t>52</w:t>
      </w:r>
    </w:p>
    <w:p w:rsidR="008D2327" w:rsidRPr="008D4573" w:rsidRDefault="008D2327" w:rsidP="008D2327">
      <w:pPr>
        <w:ind w:firstLine="0"/>
        <w:jc w:val="center"/>
        <w:rPr>
          <w:sz w:val="28"/>
          <w:szCs w:val="28"/>
        </w:rPr>
      </w:pPr>
    </w:p>
    <w:p w:rsidR="00E04EE2" w:rsidRPr="008D4573" w:rsidRDefault="00E04EE2" w:rsidP="00E04EE2">
      <w:pPr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Приложение</w:t>
      </w:r>
    </w:p>
    <w:p w:rsidR="00E04EE2" w:rsidRPr="008D4573" w:rsidRDefault="00E04EE2" w:rsidP="00E04EE2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к постановлению администрации</w:t>
      </w:r>
    </w:p>
    <w:p w:rsidR="00E04EE2" w:rsidRPr="008D4573" w:rsidRDefault="00E04EE2" w:rsidP="00E04EE2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города Новокузнецка</w:t>
      </w:r>
    </w:p>
    <w:p w:rsidR="00E04EE2" w:rsidRPr="008D4573" w:rsidRDefault="00E04EE2" w:rsidP="00E04EE2">
      <w:pPr>
        <w:spacing w:after="0"/>
        <w:ind w:firstLine="0"/>
        <w:rPr>
          <w:color w:val="FF0000"/>
          <w:sz w:val="28"/>
          <w:szCs w:val="28"/>
        </w:rPr>
      </w:pPr>
      <w:r w:rsidRPr="008D4573">
        <w:rPr>
          <w:sz w:val="28"/>
          <w:szCs w:val="28"/>
        </w:rPr>
        <w:t xml:space="preserve">                                                                                              от 16.11.2021 №263</w:t>
      </w:r>
    </w:p>
    <w:p w:rsidR="00BB25CB" w:rsidRPr="008D4573" w:rsidRDefault="00BB25CB" w:rsidP="00E04EE2">
      <w:pPr>
        <w:ind w:firstLine="0"/>
        <w:jc w:val="right"/>
        <w:rPr>
          <w:sz w:val="28"/>
          <w:szCs w:val="28"/>
        </w:rPr>
      </w:pPr>
    </w:p>
    <w:p w:rsidR="00BB25CB" w:rsidRPr="008D4573" w:rsidRDefault="00BB25CB" w:rsidP="00BB25CB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Муниципальная программа Новокузнецкого городского округа «Стимулирование развития жилищного строительства на территории Новокузнецкого городского округа»</w:t>
      </w:r>
    </w:p>
    <w:p w:rsidR="00BB25CB" w:rsidRPr="008D4573" w:rsidRDefault="00BB25CB" w:rsidP="00BB25CB">
      <w:pPr>
        <w:ind w:firstLine="0"/>
        <w:jc w:val="center"/>
        <w:rPr>
          <w:sz w:val="28"/>
          <w:szCs w:val="28"/>
        </w:rPr>
      </w:pPr>
      <w:bookmarkStart w:id="0" w:name="_GoBack"/>
      <w:bookmarkEnd w:id="0"/>
    </w:p>
    <w:p w:rsidR="00BB25CB" w:rsidRPr="008D4573" w:rsidRDefault="004F6C84" w:rsidP="008D2327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Паспорт</w:t>
      </w:r>
      <w:r w:rsidRPr="008D4573">
        <w:rPr>
          <w:sz w:val="28"/>
          <w:szCs w:val="28"/>
        </w:rPr>
        <w:br/>
        <w:t>муниципальной программы Новокузнецкого городского округа</w:t>
      </w:r>
      <w:r w:rsidRPr="008D4573">
        <w:rPr>
          <w:sz w:val="28"/>
          <w:szCs w:val="28"/>
        </w:rPr>
        <w:br/>
      </w:r>
      <w:r w:rsidR="001B0BDF" w:rsidRPr="008D4573">
        <w:rPr>
          <w:sz w:val="28"/>
          <w:szCs w:val="28"/>
        </w:rPr>
        <w:t xml:space="preserve">Стимулирование развития жилищного строительства </w:t>
      </w:r>
      <w:r w:rsidR="00F703BC" w:rsidRPr="008D4573">
        <w:rPr>
          <w:sz w:val="28"/>
          <w:szCs w:val="28"/>
        </w:rPr>
        <w:t>на территории</w:t>
      </w:r>
      <w:r w:rsidR="001B0BDF" w:rsidRPr="008D4573">
        <w:rPr>
          <w:sz w:val="28"/>
          <w:szCs w:val="28"/>
        </w:rPr>
        <w:t xml:space="preserve"> Новокузнецко</w:t>
      </w:r>
      <w:r w:rsidR="00F703BC" w:rsidRPr="008D4573">
        <w:rPr>
          <w:sz w:val="28"/>
          <w:szCs w:val="28"/>
        </w:rPr>
        <w:t>го</w:t>
      </w:r>
      <w:r w:rsidR="001B0BDF" w:rsidRPr="008D4573">
        <w:rPr>
          <w:sz w:val="28"/>
          <w:szCs w:val="28"/>
        </w:rPr>
        <w:t xml:space="preserve"> городско</w:t>
      </w:r>
      <w:r w:rsidR="00F703BC" w:rsidRPr="008D4573">
        <w:rPr>
          <w:sz w:val="28"/>
          <w:szCs w:val="28"/>
        </w:rPr>
        <w:t>го</w:t>
      </w:r>
      <w:r w:rsidR="001B0BDF" w:rsidRPr="008D4573">
        <w:rPr>
          <w:sz w:val="28"/>
          <w:szCs w:val="28"/>
        </w:rPr>
        <w:t xml:space="preserve"> округ</w:t>
      </w:r>
      <w:r w:rsidR="00F703BC" w:rsidRPr="008D4573">
        <w:rPr>
          <w:sz w:val="28"/>
          <w:szCs w:val="28"/>
        </w:rPr>
        <w:t>а</w:t>
      </w:r>
    </w:p>
    <w:p w:rsidR="008D2327" w:rsidRPr="008D4573" w:rsidRDefault="008D2327" w:rsidP="008D2327">
      <w:pPr>
        <w:ind w:firstLine="0"/>
        <w:jc w:val="center"/>
        <w:rPr>
          <w:sz w:val="28"/>
          <w:szCs w:val="28"/>
        </w:rPr>
      </w:pP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074"/>
        <w:gridCol w:w="2903"/>
        <w:gridCol w:w="4068"/>
        <w:gridCol w:w="222"/>
      </w:tblGrid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A870C7" w:rsidP="00F703BC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Стимулирование развития жилищного строительства </w:t>
            </w:r>
            <w:r w:rsidR="00F703BC" w:rsidRPr="008D4573">
              <w:rPr>
                <w:sz w:val="24"/>
                <w:szCs w:val="24"/>
              </w:rPr>
              <w:t>на территории</w:t>
            </w:r>
            <w:r w:rsidRPr="008D4573">
              <w:rPr>
                <w:sz w:val="24"/>
                <w:szCs w:val="24"/>
              </w:rPr>
              <w:t xml:space="preserve"> Новокузнецко</w:t>
            </w:r>
            <w:r w:rsidR="00F703BC" w:rsidRPr="008D4573">
              <w:rPr>
                <w:sz w:val="24"/>
                <w:szCs w:val="24"/>
              </w:rPr>
              <w:t>го</w:t>
            </w:r>
            <w:r w:rsidRPr="008D4573">
              <w:rPr>
                <w:sz w:val="24"/>
                <w:szCs w:val="24"/>
              </w:rPr>
              <w:t xml:space="preserve"> городско</w:t>
            </w:r>
            <w:r w:rsidR="00F703BC" w:rsidRPr="008D4573">
              <w:rPr>
                <w:sz w:val="24"/>
                <w:szCs w:val="24"/>
              </w:rPr>
              <w:t>го</w:t>
            </w:r>
            <w:r w:rsidRPr="008D4573">
              <w:rPr>
                <w:sz w:val="24"/>
                <w:szCs w:val="24"/>
              </w:rPr>
              <w:t xml:space="preserve"> округ</w:t>
            </w:r>
            <w:r w:rsidR="00F703BC" w:rsidRPr="008D4573">
              <w:rPr>
                <w:sz w:val="24"/>
                <w:szCs w:val="24"/>
              </w:rPr>
              <w:t>а</w:t>
            </w:r>
            <w:r w:rsidR="00671DD7" w:rsidRPr="008D4573">
              <w:rPr>
                <w:sz w:val="24"/>
                <w:szCs w:val="24"/>
              </w:rPr>
              <w:t xml:space="preserve"> </w:t>
            </w:r>
            <w:r w:rsidR="004F6C84" w:rsidRPr="008D4573">
              <w:rPr>
                <w:sz w:val="24"/>
                <w:szCs w:val="24"/>
              </w:rPr>
              <w:t>(далее - программа)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0" w:type="auto"/>
            <w:gridSpan w:val="2"/>
          </w:tcPr>
          <w:p w:rsidR="007B40C7" w:rsidRPr="008D4573" w:rsidRDefault="007B40C7" w:rsidP="007B40C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Федерации»; </w:t>
            </w:r>
          </w:p>
          <w:p w:rsidR="00D83F44" w:rsidRPr="008D4573" w:rsidRDefault="00D83F44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программа социально-экономического развития Кемеровской области-Кузбасса до 2024 года, утвержденная р</w:t>
            </w:r>
            <w:r w:rsidRPr="008D4573">
              <w:rPr>
                <w:rFonts w:eastAsiaTheme="minorHAnsi"/>
                <w:sz w:val="24"/>
                <w:szCs w:val="24"/>
                <w:lang w:eastAsia="en-US"/>
              </w:rPr>
              <w:t>аспоряжением Правительства Российской Федерации от 06.03.2021 №556-р</w:t>
            </w:r>
            <w:r w:rsidRPr="008D4573">
              <w:rPr>
                <w:sz w:val="24"/>
                <w:szCs w:val="24"/>
              </w:rPr>
              <w:t>;</w:t>
            </w:r>
          </w:p>
          <w:p w:rsidR="003E110C" w:rsidRPr="008D4573" w:rsidRDefault="007B40C7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г</w:t>
            </w:r>
            <w:r w:rsidR="003E110C" w:rsidRPr="008D4573">
              <w:rPr>
                <w:sz w:val="24"/>
                <w:szCs w:val="24"/>
              </w:rPr>
              <w:t>осударственная программа Кемеровской области</w:t>
            </w:r>
            <w:r w:rsidR="008F4B42" w:rsidRPr="008D4573">
              <w:rPr>
                <w:sz w:val="24"/>
                <w:szCs w:val="24"/>
              </w:rPr>
              <w:t>-</w:t>
            </w:r>
            <w:r w:rsidR="003E110C" w:rsidRPr="008D4573">
              <w:rPr>
                <w:sz w:val="24"/>
                <w:szCs w:val="24"/>
              </w:rPr>
              <w:t>Кузбасса «Жилищно-коммунальный и дорожный комплекс, энергосбережени</w:t>
            </w:r>
            <w:r w:rsidR="00D83F44" w:rsidRPr="008D4573">
              <w:rPr>
                <w:sz w:val="24"/>
                <w:szCs w:val="24"/>
              </w:rPr>
              <w:t>е</w:t>
            </w:r>
            <w:r w:rsidR="003E110C" w:rsidRPr="008D4573">
              <w:rPr>
                <w:sz w:val="24"/>
                <w:szCs w:val="24"/>
              </w:rPr>
              <w:t xml:space="preserve"> и повышени</w:t>
            </w:r>
            <w:r w:rsidR="00D83F44" w:rsidRPr="008D4573">
              <w:rPr>
                <w:sz w:val="24"/>
                <w:szCs w:val="24"/>
              </w:rPr>
              <w:t>е</w:t>
            </w:r>
            <w:r w:rsidR="003E110C" w:rsidRPr="008D4573">
              <w:rPr>
                <w:sz w:val="24"/>
                <w:szCs w:val="24"/>
              </w:rPr>
              <w:t xml:space="preserve"> </w:t>
            </w:r>
            <w:proofErr w:type="spellStart"/>
            <w:r w:rsidR="003E110C" w:rsidRPr="008D4573">
              <w:rPr>
                <w:sz w:val="24"/>
                <w:szCs w:val="24"/>
              </w:rPr>
              <w:t>энергоэффективности</w:t>
            </w:r>
            <w:proofErr w:type="spellEnd"/>
            <w:r w:rsidR="003E110C" w:rsidRPr="008D4573">
              <w:rPr>
                <w:sz w:val="24"/>
                <w:szCs w:val="24"/>
              </w:rPr>
              <w:t xml:space="preserve"> Кузбасса»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на 2014 - 2027 годы</w:t>
            </w:r>
            <w:r w:rsidRPr="008D4573">
              <w:rPr>
                <w:sz w:val="24"/>
                <w:szCs w:val="24"/>
              </w:rPr>
              <w:t>;</w:t>
            </w:r>
          </w:p>
          <w:p w:rsidR="003E110C" w:rsidRPr="008D4573" w:rsidRDefault="007B40C7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г</w:t>
            </w:r>
            <w:r w:rsidR="003E110C" w:rsidRPr="008D4573">
              <w:rPr>
                <w:sz w:val="24"/>
                <w:szCs w:val="24"/>
              </w:rPr>
              <w:t>осударственная программа Кемеровской области</w:t>
            </w:r>
            <w:r w:rsidR="008F4B42" w:rsidRPr="008D4573">
              <w:rPr>
                <w:sz w:val="24"/>
                <w:szCs w:val="24"/>
              </w:rPr>
              <w:t>-</w:t>
            </w:r>
            <w:r w:rsidR="003E110C" w:rsidRPr="008D4573">
              <w:rPr>
                <w:sz w:val="24"/>
                <w:szCs w:val="24"/>
              </w:rPr>
              <w:t>Кузбасса «Жилищная и социальная инфраструктура Кузбасса»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на 2014 - 202</w:t>
            </w:r>
            <w:r w:rsidR="00196C1F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годы</w:t>
            </w:r>
            <w:r w:rsidR="003E110C" w:rsidRPr="008D4573">
              <w:rPr>
                <w:sz w:val="24"/>
                <w:szCs w:val="24"/>
              </w:rPr>
              <w:t xml:space="preserve">; </w:t>
            </w:r>
          </w:p>
          <w:p w:rsidR="00FD3FE5" w:rsidRPr="008D4573" w:rsidRDefault="007B40C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8D4573">
              <w:rPr>
                <w:sz w:val="24"/>
                <w:szCs w:val="24"/>
              </w:rPr>
              <w:t>р</w:t>
            </w:r>
            <w:r w:rsidR="003E110C" w:rsidRPr="008D4573">
              <w:rPr>
                <w:sz w:val="24"/>
                <w:szCs w:val="24"/>
              </w:rPr>
              <w:t>егиональный проект «Жилье» федерального проекта «Жилье» национального проекта «Жилье и городская среда»</w:t>
            </w:r>
            <w:r w:rsidR="00795187" w:rsidRPr="008D4573">
              <w:rPr>
                <w:sz w:val="24"/>
                <w:szCs w:val="24"/>
              </w:rPr>
              <w:t xml:space="preserve"> (далее - региональный проект «Жилье»</w:t>
            </w:r>
            <w:r w:rsidR="000357AB" w:rsidRPr="008D4573">
              <w:rPr>
                <w:sz w:val="24"/>
                <w:szCs w:val="24"/>
              </w:rPr>
              <w:t>)</w:t>
            </w:r>
            <w:proofErr w:type="gramEnd"/>
          </w:p>
        </w:tc>
      </w:tr>
      <w:tr w:rsidR="004F6C84" w:rsidRPr="008D4573" w:rsidTr="00795187">
        <w:trPr>
          <w:gridAfter w:val="1"/>
          <w:wAfter w:w="222" w:type="dxa"/>
          <w:trHeight w:val="289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6C84" w:rsidRPr="008D4573" w:rsidRDefault="004F6C84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Реквизиты распоряжения администрации города </w:t>
            </w:r>
            <w:r w:rsidRPr="008D4573">
              <w:rPr>
                <w:sz w:val="24"/>
                <w:szCs w:val="24"/>
              </w:rPr>
              <w:lastRenderedPageBreak/>
              <w:t>Новокузнецка об утверждении перечня программ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0E3A76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Распоряжение администрации города Новокузнецка от  20.0</w:t>
            </w:r>
            <w:r w:rsidR="000E3A76" w:rsidRPr="008D4573">
              <w:rPr>
                <w:sz w:val="24"/>
                <w:szCs w:val="24"/>
              </w:rPr>
              <w:t>9</w:t>
            </w:r>
            <w:r w:rsidRPr="008D4573">
              <w:rPr>
                <w:sz w:val="24"/>
                <w:szCs w:val="24"/>
              </w:rPr>
              <w:t xml:space="preserve">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</w:t>
            </w:r>
            <w:r w:rsidRPr="008D4573">
              <w:rPr>
                <w:sz w:val="24"/>
                <w:szCs w:val="24"/>
              </w:rPr>
              <w:lastRenderedPageBreak/>
              <w:t>планируемых к реализации»</w:t>
            </w:r>
          </w:p>
        </w:tc>
      </w:tr>
      <w:tr w:rsidR="004F6C84" w:rsidRPr="008D4573" w:rsidTr="007F0AF7">
        <w:trPr>
          <w:gridAfter w:val="1"/>
          <w:wAfter w:w="222" w:type="dxa"/>
          <w:trHeight w:val="433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Директор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Заместитель Главы города по строительству </w:t>
            </w:r>
          </w:p>
        </w:tc>
      </w:tr>
      <w:tr w:rsidR="004F6C84" w:rsidRPr="008D4573" w:rsidTr="007F0AF7">
        <w:trPr>
          <w:gridAfter w:val="1"/>
          <w:wAfter w:w="222" w:type="dxa"/>
          <w:trHeight w:val="497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711C3E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Управление капитального строительства администрации города Новокузнецка (далее </w:t>
            </w:r>
            <w:r w:rsidR="00711C3E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УКС)</w:t>
            </w:r>
          </w:p>
        </w:tc>
      </w:tr>
      <w:tr w:rsidR="004F6C84" w:rsidRPr="008D4573" w:rsidTr="007F0AF7">
        <w:trPr>
          <w:gridAfter w:val="1"/>
          <w:wAfter w:w="222" w:type="dxa"/>
          <w:trHeight w:val="699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Цель и задачи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5516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Цель</w:t>
            </w:r>
            <w:r w:rsidR="00554DE1" w:rsidRPr="008D4573">
              <w:rPr>
                <w:sz w:val="24"/>
                <w:szCs w:val="24"/>
              </w:rPr>
              <w:t>: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AB56D0" w:rsidRPr="008D4573">
              <w:rPr>
                <w:sz w:val="24"/>
                <w:szCs w:val="24"/>
              </w:rPr>
              <w:t xml:space="preserve">содействие </w:t>
            </w:r>
            <w:r w:rsidR="00693F13" w:rsidRPr="008D4573">
              <w:rPr>
                <w:sz w:val="24"/>
                <w:szCs w:val="24"/>
              </w:rPr>
              <w:t>ускорени</w:t>
            </w:r>
            <w:r w:rsidR="00AB56D0" w:rsidRPr="008D4573">
              <w:rPr>
                <w:sz w:val="24"/>
                <w:szCs w:val="24"/>
              </w:rPr>
              <w:t>ю</w:t>
            </w:r>
            <w:r w:rsidR="00693F13" w:rsidRPr="008D4573">
              <w:rPr>
                <w:sz w:val="24"/>
                <w:szCs w:val="24"/>
              </w:rPr>
              <w:t xml:space="preserve"> темпов и увеличени</w:t>
            </w:r>
            <w:r w:rsidR="00AB56D0" w:rsidRPr="008D4573">
              <w:rPr>
                <w:sz w:val="24"/>
                <w:szCs w:val="24"/>
              </w:rPr>
              <w:t>ю</w:t>
            </w:r>
            <w:r w:rsidR="00693F13" w:rsidRPr="008D4573">
              <w:rPr>
                <w:sz w:val="24"/>
                <w:szCs w:val="24"/>
              </w:rPr>
              <w:t xml:space="preserve"> объёмов жилищного строительства путём обеспечения земельных участков </w:t>
            </w:r>
            <w:r w:rsidR="003B3B71" w:rsidRPr="008D4573">
              <w:rPr>
                <w:sz w:val="24"/>
                <w:szCs w:val="24"/>
              </w:rPr>
              <w:t xml:space="preserve">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3B3B71" w:rsidRPr="008D4573">
              <w:rPr>
                <w:sz w:val="24"/>
                <w:szCs w:val="24"/>
              </w:rPr>
              <w:t>и социальной инфраструктур</w:t>
            </w:r>
            <w:r w:rsidR="008F4B42" w:rsidRPr="008D4573">
              <w:rPr>
                <w:sz w:val="24"/>
                <w:szCs w:val="24"/>
              </w:rPr>
              <w:t>ой.</w:t>
            </w:r>
          </w:p>
          <w:p w:rsidR="004F6C84" w:rsidRPr="008D4573" w:rsidRDefault="004F6C84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Задачи:</w:t>
            </w:r>
          </w:p>
          <w:p w:rsidR="0018027D" w:rsidRPr="008D4573" w:rsidRDefault="008F4B42" w:rsidP="008F4B42">
            <w:pPr>
              <w:widowControl/>
              <w:spacing w:after="0"/>
              <w:ind w:firstLine="0"/>
              <w:rPr>
                <w:rStyle w:val="ab"/>
                <w:sz w:val="24"/>
                <w:szCs w:val="24"/>
              </w:rPr>
            </w:pPr>
            <w:r w:rsidRPr="008D4573">
              <w:rPr>
                <w:rStyle w:val="ab"/>
                <w:sz w:val="24"/>
                <w:szCs w:val="24"/>
              </w:rPr>
              <w:t>1) п</w:t>
            </w:r>
            <w:r w:rsidR="0018027D" w:rsidRPr="008D4573">
              <w:rPr>
                <w:rStyle w:val="ab"/>
                <w:sz w:val="24"/>
                <w:szCs w:val="24"/>
              </w:rPr>
              <w:t>роведение мероприятий, связанных с вовлечением</w:t>
            </w:r>
            <w:r w:rsidR="004C5F77" w:rsidRPr="008D4573">
              <w:rPr>
                <w:rStyle w:val="ab"/>
                <w:sz w:val="24"/>
                <w:szCs w:val="24"/>
              </w:rPr>
              <w:t xml:space="preserve"> перспективных</w:t>
            </w:r>
            <w:r w:rsidR="0018027D" w:rsidRPr="008D4573">
              <w:rPr>
                <w:rStyle w:val="ab"/>
                <w:sz w:val="24"/>
                <w:szCs w:val="24"/>
              </w:rPr>
              <w:t xml:space="preserve"> </w:t>
            </w:r>
            <w:r w:rsidRPr="008D4573">
              <w:rPr>
                <w:rStyle w:val="ab"/>
                <w:sz w:val="24"/>
                <w:szCs w:val="24"/>
              </w:rPr>
              <w:t xml:space="preserve">для жилищного строительства </w:t>
            </w:r>
            <w:r w:rsidR="0018027D" w:rsidRPr="008D4573">
              <w:rPr>
                <w:rStyle w:val="ab"/>
                <w:sz w:val="24"/>
                <w:szCs w:val="24"/>
              </w:rPr>
              <w:t>земельных участков</w:t>
            </w:r>
            <w:r w:rsidR="00A609F3" w:rsidRPr="008D4573">
              <w:rPr>
                <w:rStyle w:val="ab"/>
                <w:sz w:val="24"/>
                <w:szCs w:val="24"/>
              </w:rPr>
              <w:t xml:space="preserve"> </w:t>
            </w:r>
            <w:r w:rsidR="00BC41BA" w:rsidRPr="008D4573">
              <w:rPr>
                <w:rStyle w:val="ab"/>
                <w:sz w:val="24"/>
                <w:szCs w:val="24"/>
              </w:rPr>
              <w:t>на территории Новокузнецкого городского округа</w:t>
            </w:r>
            <w:r w:rsidR="00170E9A" w:rsidRPr="008D4573">
              <w:rPr>
                <w:rStyle w:val="ab"/>
                <w:sz w:val="24"/>
                <w:szCs w:val="24"/>
              </w:rPr>
              <w:t xml:space="preserve"> </w:t>
            </w:r>
            <w:r w:rsidR="00A609F3" w:rsidRPr="008D4573">
              <w:rPr>
                <w:rStyle w:val="ab"/>
                <w:sz w:val="24"/>
                <w:szCs w:val="24"/>
              </w:rPr>
              <w:t>в хозяйственный оборот;</w:t>
            </w:r>
          </w:p>
          <w:p w:rsidR="00C90F50" w:rsidRPr="008D4573" w:rsidRDefault="00554DE1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  <w:r w:rsidR="008F4B42" w:rsidRPr="008D4573">
              <w:rPr>
                <w:sz w:val="24"/>
                <w:szCs w:val="24"/>
              </w:rPr>
              <w:t>) ф</w:t>
            </w:r>
            <w:r w:rsidR="003C41A9" w:rsidRPr="008D4573">
              <w:rPr>
                <w:sz w:val="24"/>
                <w:szCs w:val="24"/>
              </w:rPr>
              <w:t>ормирование заявок на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C90F50" w:rsidRPr="008D4573">
              <w:rPr>
                <w:sz w:val="24"/>
                <w:szCs w:val="24"/>
              </w:rPr>
              <w:t xml:space="preserve">участие в </w:t>
            </w:r>
            <w:r w:rsidR="00695064" w:rsidRPr="008D4573">
              <w:rPr>
                <w:sz w:val="24"/>
                <w:szCs w:val="24"/>
              </w:rPr>
              <w:t>конкурсн</w:t>
            </w:r>
            <w:r w:rsidR="00615E5D" w:rsidRPr="008D4573">
              <w:rPr>
                <w:sz w:val="24"/>
                <w:szCs w:val="24"/>
              </w:rPr>
              <w:t>ых</w:t>
            </w:r>
            <w:r w:rsidR="00695064" w:rsidRPr="008D4573">
              <w:rPr>
                <w:sz w:val="24"/>
                <w:szCs w:val="24"/>
              </w:rPr>
              <w:t xml:space="preserve"> отбор</w:t>
            </w:r>
            <w:r w:rsidR="00615E5D" w:rsidRPr="008D4573">
              <w:rPr>
                <w:sz w:val="24"/>
                <w:szCs w:val="24"/>
              </w:rPr>
              <w:t>ах</w:t>
            </w:r>
            <w:r w:rsidR="00873B00" w:rsidRPr="008D4573">
              <w:rPr>
                <w:sz w:val="24"/>
                <w:szCs w:val="24"/>
              </w:rPr>
              <w:t xml:space="preserve"> по предоставлению субсидий на </w:t>
            </w:r>
            <w:proofErr w:type="spellStart"/>
            <w:r w:rsidR="00873B00" w:rsidRPr="008D4573">
              <w:rPr>
                <w:sz w:val="24"/>
                <w:szCs w:val="24"/>
              </w:rPr>
              <w:t>софинансирование</w:t>
            </w:r>
            <w:proofErr w:type="spellEnd"/>
            <w:r w:rsidR="00873B00" w:rsidRPr="008D4573">
              <w:rPr>
                <w:sz w:val="24"/>
                <w:szCs w:val="24"/>
              </w:rPr>
              <w:t xml:space="preserve"> строительства объектов капитального строительства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734354" w:rsidRPr="008D4573">
              <w:rPr>
                <w:sz w:val="24"/>
                <w:szCs w:val="24"/>
              </w:rPr>
              <w:t>для включения мероприятий в</w:t>
            </w:r>
            <w:r w:rsidR="003C41A9" w:rsidRPr="008D4573">
              <w:rPr>
                <w:sz w:val="24"/>
                <w:szCs w:val="24"/>
              </w:rPr>
              <w:t xml:space="preserve"> государственные,</w:t>
            </w:r>
            <w:r w:rsidR="00734354" w:rsidRPr="008D4573">
              <w:rPr>
                <w:sz w:val="24"/>
                <w:szCs w:val="24"/>
              </w:rPr>
              <w:t xml:space="preserve"> региональные программы;</w:t>
            </w:r>
          </w:p>
          <w:p w:rsidR="00CC0C61" w:rsidRPr="008D4573" w:rsidRDefault="00554DE1" w:rsidP="008F4B42">
            <w:pPr>
              <w:widowControl/>
              <w:spacing w:after="0"/>
              <w:ind w:firstLine="0"/>
              <w:rPr>
                <w:sz w:val="16"/>
                <w:szCs w:val="16"/>
              </w:rPr>
            </w:pPr>
            <w:r w:rsidRPr="008D4573">
              <w:rPr>
                <w:sz w:val="24"/>
                <w:szCs w:val="24"/>
              </w:rPr>
              <w:t>3</w:t>
            </w:r>
            <w:r w:rsidR="008F4B42" w:rsidRPr="008D4573">
              <w:rPr>
                <w:sz w:val="24"/>
                <w:szCs w:val="24"/>
              </w:rPr>
              <w:t>) о</w:t>
            </w:r>
            <w:r w:rsidR="00CC0C61" w:rsidRPr="008D4573">
              <w:rPr>
                <w:sz w:val="24"/>
                <w:szCs w:val="24"/>
              </w:rPr>
              <w:t>существление строительного контроля</w:t>
            </w:r>
            <w:r w:rsidR="00F005BD" w:rsidRPr="008D4573">
              <w:rPr>
                <w:sz w:val="24"/>
                <w:szCs w:val="24"/>
              </w:rPr>
              <w:t xml:space="preserve"> и технического надзора за строительством объектов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F005BD" w:rsidRPr="008D4573">
              <w:rPr>
                <w:sz w:val="24"/>
                <w:szCs w:val="24"/>
              </w:rPr>
              <w:t xml:space="preserve"> и социальной инфраструктуры;</w:t>
            </w:r>
          </w:p>
          <w:p w:rsidR="004F6C84" w:rsidRPr="008D4573" w:rsidRDefault="00A33BCC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</w:t>
            </w:r>
            <w:r w:rsidR="008F4B42" w:rsidRPr="008D4573">
              <w:rPr>
                <w:sz w:val="24"/>
                <w:szCs w:val="24"/>
              </w:rPr>
              <w:t>) с</w:t>
            </w:r>
            <w:r w:rsidR="004F6C84" w:rsidRPr="008D4573">
              <w:rPr>
                <w:sz w:val="24"/>
                <w:szCs w:val="24"/>
              </w:rPr>
              <w:t>облюдение требований нормативных  правовых актов в сфере капитального строительства;</w:t>
            </w:r>
          </w:p>
          <w:p w:rsidR="00EA4619" w:rsidRPr="008D4573" w:rsidRDefault="00A33BCC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  <w:r w:rsidR="008F4B42" w:rsidRPr="008D4573">
              <w:rPr>
                <w:sz w:val="24"/>
                <w:szCs w:val="24"/>
              </w:rPr>
              <w:t>) с</w:t>
            </w:r>
            <w:r w:rsidR="004F6C84" w:rsidRPr="008D4573">
              <w:rPr>
                <w:sz w:val="24"/>
                <w:szCs w:val="24"/>
              </w:rPr>
              <w:t>оздание условий для  привлечения инвесторов с целью реализации ими инвестиционных проектов</w:t>
            </w:r>
            <w:r w:rsidR="00C149C8" w:rsidRPr="008D4573">
              <w:rPr>
                <w:sz w:val="24"/>
                <w:szCs w:val="24"/>
              </w:rPr>
              <w:t>, направленных на развитие жилищного строительства</w:t>
            </w:r>
          </w:p>
        </w:tc>
      </w:tr>
      <w:tr w:rsidR="004F6C84" w:rsidRPr="008D4573" w:rsidTr="007F0AF7">
        <w:trPr>
          <w:gridAfter w:val="1"/>
          <w:wAfter w:w="222" w:type="dxa"/>
          <w:trHeight w:val="425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893794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A15CE6" w:rsidRPr="008D4573">
              <w:rPr>
                <w:sz w:val="24"/>
                <w:szCs w:val="24"/>
              </w:rPr>
              <w:t>2</w:t>
            </w:r>
            <w:r w:rsidR="00893794">
              <w:rPr>
                <w:sz w:val="24"/>
                <w:szCs w:val="24"/>
                <w:lang w:val="en-US"/>
              </w:rPr>
              <w:t>2</w:t>
            </w:r>
            <w:r w:rsidRPr="008D4573">
              <w:rPr>
                <w:sz w:val="24"/>
                <w:szCs w:val="24"/>
              </w:rPr>
              <w:t>-202</w:t>
            </w:r>
            <w:r w:rsidR="00901C90">
              <w:rPr>
                <w:sz w:val="24"/>
                <w:szCs w:val="24"/>
                <w:lang w:val="en-US"/>
              </w:rPr>
              <w:t>5</w:t>
            </w:r>
            <w:r w:rsidRPr="008D4573">
              <w:rPr>
                <w:sz w:val="24"/>
                <w:szCs w:val="24"/>
              </w:rPr>
              <w:t xml:space="preserve"> годы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356F3" w:rsidRPr="008D4573" w:rsidRDefault="004F6C84" w:rsidP="005356F3">
            <w:pPr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Целевые индикаторы </w:t>
            </w:r>
            <w:r w:rsidR="005356F3" w:rsidRPr="008D4573">
              <w:rPr>
                <w:sz w:val="24"/>
                <w:szCs w:val="24"/>
              </w:rPr>
              <w:t xml:space="preserve">и показатели программы </w:t>
            </w:r>
          </w:p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E107D4" w:rsidRPr="008D4573" w:rsidRDefault="00C357ED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Целев</w:t>
            </w:r>
            <w:r w:rsidR="00352E71" w:rsidRPr="008D4573">
              <w:rPr>
                <w:sz w:val="24"/>
                <w:szCs w:val="24"/>
              </w:rPr>
              <w:t>ые</w:t>
            </w:r>
            <w:r w:rsidRPr="008D4573">
              <w:rPr>
                <w:sz w:val="24"/>
                <w:szCs w:val="24"/>
              </w:rPr>
              <w:t xml:space="preserve"> индикатор</w:t>
            </w:r>
            <w:r w:rsidR="00352E71" w:rsidRPr="008D4573">
              <w:rPr>
                <w:sz w:val="24"/>
                <w:szCs w:val="24"/>
              </w:rPr>
              <w:t>ы</w:t>
            </w:r>
            <w:r w:rsidRPr="008D4573">
              <w:rPr>
                <w:sz w:val="24"/>
                <w:szCs w:val="24"/>
              </w:rPr>
              <w:t>:</w:t>
            </w:r>
          </w:p>
          <w:p w:rsidR="008F4B42" w:rsidRPr="008D4573" w:rsidRDefault="00E107D4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8F4B42" w:rsidRPr="008D4573">
              <w:rPr>
                <w:sz w:val="24"/>
                <w:szCs w:val="24"/>
              </w:rPr>
              <w:t>)  к</w:t>
            </w:r>
            <w:r w:rsidR="00CA4407" w:rsidRPr="008D4573">
              <w:rPr>
                <w:sz w:val="24"/>
                <w:szCs w:val="24"/>
              </w:rPr>
              <w:t>оличество введённых кв</w:t>
            </w:r>
            <w:r w:rsidR="008F4B42" w:rsidRPr="008D4573">
              <w:rPr>
                <w:sz w:val="24"/>
                <w:szCs w:val="24"/>
              </w:rPr>
              <w:t xml:space="preserve">адратных метров </w:t>
            </w:r>
            <w:r w:rsidR="00CA4407" w:rsidRPr="008D4573">
              <w:rPr>
                <w:sz w:val="24"/>
                <w:szCs w:val="24"/>
              </w:rPr>
              <w:t>жилья</w:t>
            </w:r>
            <w:r w:rsidR="008F4B42" w:rsidRPr="008D4573">
              <w:rPr>
                <w:sz w:val="24"/>
                <w:szCs w:val="24"/>
              </w:rPr>
              <w:t>;</w:t>
            </w:r>
          </w:p>
          <w:p w:rsidR="00E107D4" w:rsidRPr="008D4573" w:rsidRDefault="008F4B42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2) п</w:t>
            </w:r>
            <w:r w:rsidR="00E107D4" w:rsidRPr="008D4573">
              <w:rPr>
                <w:sz w:val="24"/>
                <w:szCs w:val="24"/>
              </w:rPr>
              <w:t>лощадь земельных участков, предоставленных под жилищное строительство</w:t>
            </w:r>
            <w:r w:rsidR="004477E6" w:rsidRPr="008D4573">
              <w:rPr>
                <w:sz w:val="24"/>
                <w:szCs w:val="24"/>
              </w:rPr>
              <w:t>.</w:t>
            </w:r>
          </w:p>
          <w:p w:rsidR="00E00E26" w:rsidRPr="008D4573" w:rsidRDefault="00C357ED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Показатели программы:</w:t>
            </w:r>
          </w:p>
          <w:p w:rsidR="008F4B42" w:rsidRPr="008D4573" w:rsidRDefault="00E00E2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8F4B42" w:rsidRPr="008D4573">
              <w:rPr>
                <w:sz w:val="24"/>
                <w:szCs w:val="24"/>
              </w:rPr>
              <w:t>) к</w:t>
            </w:r>
            <w:r w:rsidR="004F6C84" w:rsidRPr="008D4573">
              <w:rPr>
                <w:sz w:val="24"/>
                <w:szCs w:val="24"/>
              </w:rPr>
              <w:t>оэффициент эффективности расходов на содержание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  <w:r w:rsidR="008F4B42" w:rsidRPr="008D4573">
              <w:rPr>
                <w:sz w:val="24"/>
                <w:szCs w:val="24"/>
              </w:rPr>
              <w:t>;</w:t>
            </w:r>
          </w:p>
          <w:p w:rsidR="00E00E26" w:rsidRPr="008D4573" w:rsidRDefault="008F4B42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2) о</w:t>
            </w:r>
            <w:r w:rsidR="00E00E26" w:rsidRPr="008D4573">
              <w:rPr>
                <w:sz w:val="24"/>
                <w:szCs w:val="24"/>
              </w:rPr>
              <w:t>бъём незавершённого в установленные сроки строительства, осуществляемого за счёт средств бюджета Новокузнецкого городского округа (далее - местный бюджет)</w:t>
            </w:r>
            <w:r w:rsidRPr="008D4573">
              <w:rPr>
                <w:sz w:val="24"/>
                <w:szCs w:val="24"/>
              </w:rPr>
              <w:t>;</w:t>
            </w:r>
          </w:p>
          <w:p w:rsidR="00F90F16" w:rsidRPr="008D4573" w:rsidRDefault="00F90F1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</w:t>
            </w:r>
            <w:r w:rsidR="008F4B42" w:rsidRPr="008D4573">
              <w:rPr>
                <w:sz w:val="24"/>
                <w:szCs w:val="24"/>
              </w:rPr>
              <w:t xml:space="preserve">) </w:t>
            </w:r>
            <w:r w:rsidR="008F4B42" w:rsidRPr="008D4573">
              <w:rPr>
                <w:color w:val="000000" w:themeColor="text1"/>
                <w:sz w:val="24"/>
                <w:szCs w:val="24"/>
              </w:rPr>
              <w:t>к</w:t>
            </w:r>
            <w:r w:rsidR="000D53EB" w:rsidRPr="008D4573">
              <w:rPr>
                <w:color w:val="000000" w:themeColor="text1"/>
                <w:sz w:val="24"/>
                <w:szCs w:val="24"/>
              </w:rPr>
              <w:t>оличество</w:t>
            </w:r>
            <w:r w:rsidR="000D212D" w:rsidRPr="008D45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0D212D" w:rsidRPr="008D4573">
              <w:rPr>
                <w:sz w:val="24"/>
                <w:szCs w:val="24"/>
              </w:rPr>
              <w:t>выполненных</w:t>
            </w:r>
            <w:r w:rsidR="00486485" w:rsidRPr="008D4573">
              <w:rPr>
                <w:sz w:val="24"/>
                <w:szCs w:val="24"/>
              </w:rPr>
              <w:t xml:space="preserve"> проектно-изыскательских</w:t>
            </w:r>
            <w:r w:rsidR="00D71440" w:rsidRPr="008D4573">
              <w:rPr>
                <w:sz w:val="24"/>
                <w:szCs w:val="24"/>
              </w:rPr>
              <w:t xml:space="preserve"> работ</w:t>
            </w:r>
            <w:r w:rsidR="000D53EB" w:rsidRPr="008D4573">
              <w:rPr>
                <w:sz w:val="24"/>
                <w:szCs w:val="24"/>
              </w:rPr>
              <w:t xml:space="preserve">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D53EB" w:rsidRPr="008D4573">
              <w:rPr>
                <w:sz w:val="24"/>
                <w:szCs w:val="24"/>
              </w:rPr>
              <w:t xml:space="preserve"> и социальной инфраструктуры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4) к</w:t>
            </w:r>
            <w:r w:rsidR="000D53EB" w:rsidRPr="008D4573">
              <w:rPr>
                <w:sz w:val="24"/>
                <w:szCs w:val="24"/>
              </w:rPr>
              <w:t>оличество</w:t>
            </w:r>
            <w:r w:rsidR="000D212D" w:rsidRPr="008D4573">
              <w:rPr>
                <w:sz w:val="24"/>
                <w:szCs w:val="24"/>
              </w:rPr>
              <w:t xml:space="preserve"> полученных</w:t>
            </w:r>
            <w:r w:rsidR="000D53EB" w:rsidRPr="008D4573">
              <w:rPr>
                <w:sz w:val="24"/>
                <w:szCs w:val="24"/>
              </w:rPr>
              <w:t xml:space="preserve"> положительных заключений государственных экспертиз инженерных изысканий, </w:t>
            </w:r>
            <w:proofErr w:type="spellStart"/>
            <w:r w:rsidR="000D53EB" w:rsidRPr="008D4573">
              <w:rPr>
                <w:sz w:val="24"/>
                <w:szCs w:val="24"/>
              </w:rPr>
              <w:t>проектно</w:t>
            </w:r>
            <w:proofErr w:type="spellEnd"/>
            <w:r w:rsidR="000D53EB" w:rsidRPr="008D4573">
              <w:rPr>
                <w:sz w:val="24"/>
                <w:szCs w:val="24"/>
              </w:rPr>
              <w:t xml:space="preserve"> – сметной документации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0D53EB" w:rsidRPr="008D4573">
              <w:rPr>
                <w:sz w:val="24"/>
                <w:szCs w:val="24"/>
              </w:rPr>
              <w:t>и социальной инфраструктуры</w:t>
            </w:r>
            <w:r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5) к</w:t>
            </w:r>
            <w:r w:rsidR="00336CE2" w:rsidRPr="008D4573">
              <w:rPr>
                <w:sz w:val="24"/>
                <w:szCs w:val="24"/>
              </w:rPr>
              <w:t xml:space="preserve">оличество оказанных услуг по подключению (технологическому присоединению) объектов транспортной, </w:t>
            </w:r>
            <w:r w:rsidR="00330546" w:rsidRPr="008D4573">
              <w:rPr>
                <w:sz w:val="24"/>
                <w:szCs w:val="24"/>
              </w:rPr>
              <w:lastRenderedPageBreak/>
              <w:t>инженерной</w:t>
            </w:r>
            <w:r w:rsidR="00336CE2" w:rsidRPr="008D4573">
              <w:rPr>
                <w:sz w:val="24"/>
                <w:szCs w:val="24"/>
              </w:rPr>
              <w:t xml:space="preserve"> и социальной инфраструктуры к сетям </w:t>
            </w:r>
            <w:proofErr w:type="spellStart"/>
            <w:r w:rsidR="00336CE2" w:rsidRPr="008D4573">
              <w:rPr>
                <w:sz w:val="24"/>
                <w:szCs w:val="24"/>
              </w:rPr>
              <w:t>инженерно</w:t>
            </w:r>
            <w:proofErr w:type="spellEnd"/>
            <w:r w:rsidR="00336CE2" w:rsidRPr="008D4573">
              <w:rPr>
                <w:sz w:val="24"/>
                <w:szCs w:val="24"/>
              </w:rPr>
              <w:t xml:space="preserve"> </w:t>
            </w:r>
            <w:r w:rsidR="000F39FF" w:rsidRPr="008D4573">
              <w:rPr>
                <w:sz w:val="24"/>
                <w:szCs w:val="24"/>
              </w:rPr>
              <w:t>-</w:t>
            </w:r>
            <w:r w:rsidR="00336CE2" w:rsidRPr="008D4573">
              <w:rPr>
                <w:sz w:val="24"/>
                <w:szCs w:val="24"/>
              </w:rPr>
              <w:t xml:space="preserve"> технического обеспечения</w:t>
            </w:r>
            <w:r w:rsidRPr="008D4573">
              <w:rPr>
                <w:sz w:val="24"/>
                <w:szCs w:val="24"/>
              </w:rPr>
              <w:t>;</w:t>
            </w:r>
          </w:p>
          <w:p w:rsidR="006D56DD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6) к</w:t>
            </w:r>
            <w:r w:rsidR="006D56DD" w:rsidRPr="008D4573">
              <w:rPr>
                <w:sz w:val="24"/>
                <w:szCs w:val="24"/>
              </w:rPr>
              <w:t>оличество реализованных проектов по развитию территорий,</w:t>
            </w:r>
          </w:p>
          <w:p w:rsidR="00795187" w:rsidRPr="008D4573" w:rsidRDefault="005356F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расположенных в границах населённых пунктов, предусматривающи</w:t>
            </w:r>
            <w:r w:rsidR="00795187" w:rsidRPr="008D4573">
              <w:rPr>
                <w:sz w:val="24"/>
                <w:szCs w:val="24"/>
              </w:rPr>
              <w:t>х</w:t>
            </w:r>
            <w:r w:rsidRPr="008D4573">
              <w:rPr>
                <w:sz w:val="24"/>
                <w:szCs w:val="24"/>
              </w:rPr>
              <w:t xml:space="preserve"> строительство жилья, которые </w:t>
            </w:r>
            <w:r w:rsidR="006D56DD" w:rsidRPr="008D4573">
              <w:rPr>
                <w:sz w:val="24"/>
                <w:szCs w:val="24"/>
              </w:rPr>
              <w:t xml:space="preserve"> включены в государственные программы субъектов Р</w:t>
            </w:r>
            <w:r w:rsidR="00795187" w:rsidRPr="008D4573">
              <w:rPr>
                <w:sz w:val="24"/>
                <w:szCs w:val="24"/>
              </w:rPr>
              <w:t xml:space="preserve">оссийской Федерации </w:t>
            </w:r>
            <w:r w:rsidR="006D56DD" w:rsidRPr="008D4573">
              <w:rPr>
                <w:sz w:val="24"/>
                <w:szCs w:val="24"/>
              </w:rPr>
              <w:t>по развитию жилищного строительства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7) д</w:t>
            </w:r>
            <w:r w:rsidR="00DC0BDB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3D67C0" w:rsidRPr="008D4573">
              <w:rPr>
                <w:sz w:val="24"/>
                <w:szCs w:val="24"/>
              </w:rPr>
              <w:t>-</w:t>
            </w:r>
            <w:r w:rsidR="00DC0BDB"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DC0BDB" w:rsidRPr="008D4573">
              <w:rPr>
                <w:sz w:val="24"/>
                <w:szCs w:val="24"/>
              </w:rPr>
              <w:t xml:space="preserve"> I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8) д</w:t>
            </w:r>
            <w:r w:rsidR="00DC0BDB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proofErr w:type="spellStart"/>
            <w:r w:rsidR="00097C46"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="00097C46" w:rsidRPr="008D4573">
              <w:rPr>
                <w:sz w:val="24"/>
                <w:szCs w:val="24"/>
              </w:rPr>
              <w:t xml:space="preserve"> инженерных сетей</w:t>
            </w:r>
            <w:r w:rsidR="00DC0BDB" w:rsidRPr="008D4573">
              <w:rPr>
                <w:sz w:val="24"/>
                <w:szCs w:val="24"/>
              </w:rPr>
              <w:t xml:space="preserve">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DC0BDB" w:rsidRPr="008D4573">
              <w:rPr>
                <w:sz w:val="24"/>
                <w:szCs w:val="24"/>
              </w:rPr>
              <w:t xml:space="preserve"> I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716DD3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9) д</w:t>
            </w:r>
            <w:r w:rsidR="00775982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3D67C0" w:rsidRPr="008D4573">
              <w:rPr>
                <w:sz w:val="24"/>
                <w:szCs w:val="24"/>
              </w:rPr>
              <w:t>-</w:t>
            </w:r>
            <w:r w:rsidR="00775982"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775982" w:rsidRPr="008D4573">
              <w:rPr>
                <w:sz w:val="24"/>
                <w:szCs w:val="24"/>
              </w:rPr>
              <w:t xml:space="preserve"> I этап строительства (квартал Б)</w:t>
            </w:r>
            <w:r w:rsidRPr="008D4573">
              <w:rPr>
                <w:sz w:val="24"/>
                <w:szCs w:val="24"/>
              </w:rPr>
              <w:t>;</w:t>
            </w:r>
          </w:p>
          <w:p w:rsidR="00716DD3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187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A45DC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I этап строительства (квартал Б)</w:t>
            </w:r>
            <w:r w:rsidR="00795187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4935" w:rsidRPr="008D4573" w:rsidRDefault="00716DD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DC0BDB" w:rsidRPr="008D4573">
              <w:rPr>
                <w:sz w:val="24"/>
                <w:szCs w:val="24"/>
              </w:rPr>
              <w:t>1</w:t>
            </w:r>
            <w:r w:rsidR="00795187" w:rsidRPr="008D4573">
              <w:rPr>
                <w:sz w:val="24"/>
                <w:szCs w:val="24"/>
              </w:rPr>
              <w:t>) д</w:t>
            </w:r>
            <w:r w:rsidR="00124935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</w:t>
            </w:r>
            <w:r w:rsidR="00C2617F" w:rsidRPr="008D4573">
              <w:rPr>
                <w:sz w:val="24"/>
                <w:szCs w:val="24"/>
              </w:rPr>
              <w:t xml:space="preserve"> </w:t>
            </w:r>
            <w:r w:rsidR="00124935" w:rsidRPr="008D4573">
              <w:rPr>
                <w:sz w:val="24"/>
                <w:szCs w:val="24"/>
              </w:rPr>
              <w:t>Новоильинского района г. Новокузнецка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DC0BDB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E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D8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сетей водоснабжения, канализации и теплоснабжения </w:t>
            </w:r>
            <w:r w:rsidR="000F5665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0F5665" w:rsidRPr="008D45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№18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617F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>газовой котельной для теплоснабжения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890" w:rsidRPr="008D4573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7A63B5" w:rsidRPr="008D45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№ 24 (2 очередь) 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6DD3" w:rsidRPr="008D4573" w:rsidRDefault="00022A58" w:rsidP="00D20EB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EBA" w:rsidRPr="005C4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4972">
              <w:rPr>
                <w:rFonts w:ascii="Times New Roman" w:hAnsi="Times New Roman" w:cs="Times New Roman"/>
                <w:sz w:val="24"/>
                <w:szCs w:val="24"/>
              </w:rPr>
              <w:t>) количество реализованных проектов по строительству объектов социальной инфраструктуры.</w:t>
            </w:r>
          </w:p>
        </w:tc>
      </w:tr>
      <w:tr w:rsidR="004F6C84" w:rsidRPr="008D4573" w:rsidTr="007F0AF7">
        <w:trPr>
          <w:gridAfter w:val="1"/>
          <w:wAfter w:w="222" w:type="dxa"/>
          <w:trHeight w:val="982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0" w:type="auto"/>
            <w:gridSpan w:val="2"/>
          </w:tcPr>
          <w:p w:rsidR="007E1211" w:rsidRPr="008D4573" w:rsidRDefault="00613E19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</w:t>
            </w:r>
            <w:r w:rsidR="00C2617F" w:rsidRPr="008D4573">
              <w:rPr>
                <w:sz w:val="24"/>
                <w:szCs w:val="24"/>
              </w:rPr>
              <w:t xml:space="preserve"> </w:t>
            </w:r>
            <w:r w:rsidR="004F6C84" w:rsidRPr="008D4573">
              <w:rPr>
                <w:sz w:val="24"/>
                <w:szCs w:val="24"/>
              </w:rPr>
              <w:t>Обеспечение функц</w:t>
            </w:r>
            <w:r w:rsidRPr="008D4573">
              <w:rPr>
                <w:sz w:val="24"/>
                <w:szCs w:val="24"/>
              </w:rPr>
              <w:t xml:space="preserve">ионирования  </w:t>
            </w:r>
            <w:proofErr w:type="spellStart"/>
            <w:r w:rsidRPr="008D4573">
              <w:rPr>
                <w:sz w:val="24"/>
                <w:szCs w:val="24"/>
              </w:rPr>
              <w:t>УКСа</w:t>
            </w:r>
            <w:proofErr w:type="spellEnd"/>
            <w:r w:rsidRPr="008D4573">
              <w:rPr>
                <w:sz w:val="24"/>
                <w:szCs w:val="24"/>
              </w:rPr>
              <w:t xml:space="preserve"> по реализации </w:t>
            </w:r>
            <w:r w:rsidR="004F6C84" w:rsidRPr="008D4573">
              <w:rPr>
                <w:sz w:val="24"/>
                <w:szCs w:val="24"/>
              </w:rPr>
              <w:t>установленных полномочий.</w:t>
            </w:r>
          </w:p>
          <w:p w:rsidR="00613E19" w:rsidRPr="008D4573" w:rsidRDefault="00613E19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2. </w:t>
            </w:r>
            <w:r w:rsidR="00C4322B" w:rsidRPr="008D4573">
              <w:rPr>
                <w:sz w:val="24"/>
                <w:szCs w:val="24"/>
              </w:rPr>
              <w:t>Выполнение</w:t>
            </w:r>
            <w:r w:rsidRPr="008D4573">
              <w:rPr>
                <w:sz w:val="24"/>
                <w:szCs w:val="24"/>
              </w:rPr>
              <w:t xml:space="preserve"> проектно-изыскательских работ</w:t>
            </w:r>
            <w:r w:rsidR="00C4322B" w:rsidRPr="008D4573">
              <w:rPr>
                <w:sz w:val="24"/>
                <w:szCs w:val="24"/>
              </w:rPr>
              <w:t xml:space="preserve">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C4322B" w:rsidRPr="008D4573">
              <w:rPr>
                <w:sz w:val="24"/>
                <w:szCs w:val="24"/>
              </w:rPr>
              <w:t>и социальной инфраструктуры.</w:t>
            </w:r>
          </w:p>
          <w:p w:rsidR="005178BA" w:rsidRPr="008D4573" w:rsidRDefault="005178BA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3. Оказание услуг по проведению государственных экспертиз инженерных изысканий, </w:t>
            </w:r>
            <w:proofErr w:type="spellStart"/>
            <w:r w:rsidRPr="008D4573">
              <w:rPr>
                <w:sz w:val="24"/>
                <w:szCs w:val="24"/>
              </w:rPr>
              <w:t>проектно</w:t>
            </w:r>
            <w:proofErr w:type="spellEnd"/>
            <w:r w:rsidRPr="008D4573">
              <w:rPr>
                <w:sz w:val="24"/>
                <w:szCs w:val="24"/>
              </w:rPr>
              <w:t xml:space="preserve"> </w:t>
            </w:r>
            <w:r w:rsidR="00C2617F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сметной документации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инфраструктуры.</w:t>
            </w:r>
          </w:p>
          <w:p w:rsidR="00205A73" w:rsidRPr="008D4573" w:rsidRDefault="00205A7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4. Оказание услуг по подключению (технологическому </w:t>
            </w:r>
            <w:r w:rsidRPr="008D4573">
              <w:rPr>
                <w:sz w:val="24"/>
                <w:szCs w:val="24"/>
              </w:rPr>
              <w:lastRenderedPageBreak/>
              <w:t xml:space="preserve">присоединению) объектов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 к сетям инженерно</w:t>
            </w:r>
            <w:r w:rsidR="000F39FF" w:rsidRPr="008D4573">
              <w:rPr>
                <w:sz w:val="24"/>
                <w:szCs w:val="24"/>
              </w:rPr>
              <w:t>-</w:t>
            </w:r>
            <w:r w:rsidR="00EC081A" w:rsidRPr="008D4573">
              <w:rPr>
                <w:sz w:val="24"/>
                <w:szCs w:val="24"/>
              </w:rPr>
              <w:t>технического обеспечения.</w:t>
            </w:r>
          </w:p>
          <w:p w:rsidR="00CE51C7" w:rsidRPr="008D4573" w:rsidRDefault="007C371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  <w:r w:rsidR="004F6C84" w:rsidRPr="008D4573">
              <w:rPr>
                <w:sz w:val="24"/>
                <w:szCs w:val="24"/>
              </w:rPr>
              <w:t>. </w:t>
            </w:r>
            <w:r w:rsidR="0022218F" w:rsidRPr="008D4573">
              <w:rPr>
                <w:sz w:val="24"/>
                <w:szCs w:val="24"/>
              </w:rPr>
              <w:t>Региональный проект «Жильё»</w:t>
            </w:r>
            <w:r w:rsidR="003D65B6" w:rsidRPr="008D4573">
              <w:rPr>
                <w:sz w:val="24"/>
                <w:szCs w:val="24"/>
              </w:rPr>
              <w:t>: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5.1. Строительство улично-дорожной сети и ливневой канализации  микрорайона №7 Новоильинского района</w:t>
            </w:r>
            <w:r w:rsidRPr="008D4573">
              <w:rPr>
                <w:color w:val="000000"/>
                <w:sz w:val="24"/>
                <w:szCs w:val="24"/>
              </w:rPr>
              <w:t xml:space="preserve">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="00C2617F" w:rsidRPr="008D4573">
              <w:rPr>
                <w:color w:val="000000"/>
                <w:sz w:val="24"/>
                <w:szCs w:val="24"/>
              </w:rPr>
              <w:t xml:space="preserve"> </w:t>
            </w:r>
            <w:r w:rsidRPr="008D4573">
              <w:rPr>
                <w:color w:val="000000"/>
                <w:sz w:val="24"/>
                <w:szCs w:val="24"/>
              </w:rPr>
              <w:t xml:space="preserve">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color w:val="000000"/>
                <w:sz w:val="24"/>
                <w:szCs w:val="24"/>
              </w:rPr>
              <w:t xml:space="preserve">5.2. Строительство </w:t>
            </w:r>
            <w:proofErr w:type="spellStart"/>
            <w:r w:rsidRPr="008D4573">
              <w:rPr>
                <w:color w:val="000000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color w:val="000000"/>
                <w:sz w:val="24"/>
                <w:szCs w:val="24"/>
              </w:rPr>
              <w:t xml:space="preserve"> инженерных сетей микрорайона №7 Новоильинского района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Pr="008D4573">
              <w:rPr>
                <w:color w:val="000000"/>
                <w:sz w:val="24"/>
                <w:szCs w:val="24"/>
              </w:rPr>
              <w:t xml:space="preserve"> этап строительства (квартал В);</w:t>
            </w:r>
          </w:p>
          <w:p w:rsidR="00444D9A" w:rsidRPr="008D4573" w:rsidRDefault="007C3713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</w:t>
            </w:r>
            <w:r w:rsidR="004F6C84" w:rsidRPr="008D4573">
              <w:rPr>
                <w:sz w:val="24"/>
                <w:szCs w:val="24"/>
              </w:rPr>
              <w:t>. </w:t>
            </w:r>
            <w:r w:rsidR="00444D9A" w:rsidRPr="008D4573">
              <w:rPr>
                <w:color w:val="000000"/>
                <w:sz w:val="24"/>
                <w:szCs w:val="24"/>
              </w:rPr>
              <w:t xml:space="preserve">Строительство </w:t>
            </w:r>
            <w:r w:rsidR="00C4322B" w:rsidRPr="008D4573">
              <w:rPr>
                <w:color w:val="000000"/>
                <w:sz w:val="24"/>
                <w:szCs w:val="24"/>
              </w:rPr>
              <w:t>объектов транспортной</w:t>
            </w:r>
            <w:r w:rsidR="007E1211" w:rsidRPr="008D4573">
              <w:rPr>
                <w:color w:val="000000"/>
                <w:sz w:val="24"/>
                <w:szCs w:val="24"/>
              </w:rPr>
              <w:t xml:space="preserve"> инфраструктуры</w:t>
            </w:r>
            <w:r w:rsidR="00C2617F" w:rsidRPr="008D4573">
              <w:rPr>
                <w:color w:val="000000"/>
                <w:sz w:val="24"/>
                <w:szCs w:val="24"/>
              </w:rPr>
              <w:t>.</w:t>
            </w:r>
          </w:p>
          <w:p w:rsidR="000739AD" w:rsidRPr="008D4573" w:rsidRDefault="007C3713" w:rsidP="008F4B42">
            <w:pPr>
              <w:widowControl/>
              <w:spacing w:after="0"/>
              <w:ind w:firstLine="0"/>
              <w:rPr>
                <w:bCs/>
                <w:color w:val="000000"/>
                <w:sz w:val="24"/>
                <w:szCs w:val="24"/>
              </w:rPr>
            </w:pPr>
            <w:r w:rsidRPr="008D4573">
              <w:rPr>
                <w:color w:val="000000"/>
                <w:sz w:val="24"/>
                <w:szCs w:val="24"/>
              </w:rPr>
              <w:t>7</w:t>
            </w:r>
            <w:r w:rsidR="000739AD" w:rsidRPr="008D4573">
              <w:rPr>
                <w:color w:val="000000"/>
                <w:sz w:val="24"/>
                <w:szCs w:val="24"/>
              </w:rPr>
              <w:t>.</w:t>
            </w:r>
            <w:r w:rsidR="003D67C0" w:rsidRPr="008D4573">
              <w:rPr>
                <w:color w:val="000000"/>
                <w:sz w:val="24"/>
                <w:szCs w:val="24"/>
              </w:rPr>
              <w:t> </w:t>
            </w:r>
            <w:r w:rsidR="006A5B2D" w:rsidRPr="008D4573">
              <w:rPr>
                <w:bCs/>
                <w:color w:val="000000"/>
                <w:sz w:val="24"/>
                <w:szCs w:val="24"/>
              </w:rPr>
              <w:t xml:space="preserve">Строительство </w:t>
            </w:r>
            <w:r w:rsidR="00C4322B" w:rsidRPr="008D4573">
              <w:rPr>
                <w:bCs/>
                <w:color w:val="000000"/>
                <w:sz w:val="24"/>
                <w:szCs w:val="24"/>
              </w:rPr>
              <w:t xml:space="preserve">объектов </w:t>
            </w:r>
            <w:r w:rsidR="00330546" w:rsidRPr="008D4573">
              <w:rPr>
                <w:bCs/>
                <w:sz w:val="24"/>
                <w:szCs w:val="24"/>
              </w:rPr>
              <w:t>инженерной</w:t>
            </w:r>
            <w:r w:rsidR="00BB42D6" w:rsidRPr="008D4573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C4322B" w:rsidRPr="008D4573">
              <w:rPr>
                <w:bCs/>
                <w:color w:val="000000"/>
                <w:sz w:val="24"/>
                <w:szCs w:val="24"/>
              </w:rPr>
              <w:t>инфраструктуры</w:t>
            </w:r>
            <w:r w:rsidR="00C2617F" w:rsidRPr="008D4573">
              <w:rPr>
                <w:bCs/>
                <w:color w:val="000000"/>
                <w:sz w:val="24"/>
                <w:szCs w:val="24"/>
              </w:rPr>
              <w:t>.</w:t>
            </w:r>
          </w:p>
          <w:p w:rsidR="00416B46" w:rsidRPr="008D4573" w:rsidRDefault="007C3713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bCs/>
                <w:color w:val="000000"/>
                <w:sz w:val="24"/>
                <w:szCs w:val="24"/>
              </w:rPr>
              <w:t>8</w:t>
            </w:r>
            <w:r w:rsidR="00C35676" w:rsidRPr="008D4573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C4322B" w:rsidRPr="008D4573">
              <w:rPr>
                <w:color w:val="000000"/>
                <w:sz w:val="24"/>
                <w:szCs w:val="24"/>
              </w:rPr>
              <w:t>Строительство объектов социальной инфраструктуры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4F6C84" w:rsidRPr="008D4573" w:rsidRDefault="004F6C84" w:rsidP="007D7F17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Исполнител</w:t>
            </w:r>
            <w:r w:rsidR="00035301" w:rsidRPr="008D4573">
              <w:rPr>
                <w:sz w:val="24"/>
                <w:szCs w:val="24"/>
              </w:rPr>
              <w:t xml:space="preserve">и </w:t>
            </w:r>
            <w:r w:rsidRPr="008D4573">
              <w:rPr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gridSpan w:val="2"/>
          </w:tcPr>
          <w:p w:rsidR="00331E16" w:rsidRPr="008D4573" w:rsidRDefault="004F6C84" w:rsidP="006F18CC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УКС</w:t>
            </w:r>
          </w:p>
        </w:tc>
      </w:tr>
      <w:tr w:rsidR="004F6C84" w:rsidRPr="008D4573" w:rsidTr="007F0AF7">
        <w:trPr>
          <w:gridAfter w:val="1"/>
          <w:wAfter w:w="222" w:type="dxa"/>
          <w:trHeight w:val="603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Участник (участники) программы</w:t>
            </w:r>
          </w:p>
        </w:tc>
        <w:tc>
          <w:tcPr>
            <w:tcW w:w="0" w:type="auto"/>
            <w:gridSpan w:val="2"/>
          </w:tcPr>
          <w:p w:rsidR="00B36576" w:rsidRPr="008D4573" w:rsidRDefault="00B36576" w:rsidP="004F6C84">
            <w:pPr>
              <w:widowControl/>
              <w:spacing w:after="0"/>
              <w:ind w:firstLine="0"/>
              <w:rPr>
                <w:strike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Комитет градостроительства и земельных ресурсов администрации города Новокузнецка (далее </w:t>
            </w:r>
            <w:r w:rsidR="00C2617F" w:rsidRPr="008D4573">
              <w:rPr>
                <w:sz w:val="24"/>
                <w:szCs w:val="24"/>
              </w:rPr>
              <w:t xml:space="preserve">- </w:t>
            </w:r>
            <w:r w:rsidRPr="008D4573">
              <w:rPr>
                <w:sz w:val="24"/>
                <w:szCs w:val="24"/>
              </w:rPr>
              <w:t>Комитет);</w:t>
            </w:r>
          </w:p>
          <w:p w:rsidR="007D7F17" w:rsidRPr="008D4573" w:rsidRDefault="00B36576" w:rsidP="00C2617F">
            <w:pPr>
              <w:widowControl/>
              <w:spacing w:after="0"/>
              <w:ind w:firstLine="0"/>
              <w:rPr>
                <w:color w:val="FF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</w:t>
            </w:r>
            <w:r w:rsidR="007D7F17" w:rsidRPr="008D4573">
              <w:rPr>
                <w:sz w:val="24"/>
                <w:szCs w:val="24"/>
              </w:rPr>
              <w:t xml:space="preserve">обедители конкурентных процедур на право </w:t>
            </w:r>
            <w:r w:rsidR="00647DC4" w:rsidRPr="008D4573">
              <w:rPr>
                <w:sz w:val="24"/>
                <w:szCs w:val="24"/>
              </w:rPr>
              <w:t>выполнения работ, оказания услуг по объектам капитального строительства, включённы</w:t>
            </w:r>
            <w:r w:rsidR="00357533" w:rsidRPr="008D4573">
              <w:rPr>
                <w:sz w:val="24"/>
                <w:szCs w:val="24"/>
              </w:rPr>
              <w:t>м</w:t>
            </w:r>
            <w:r w:rsidR="00647DC4" w:rsidRPr="008D4573">
              <w:rPr>
                <w:sz w:val="24"/>
                <w:szCs w:val="24"/>
              </w:rPr>
              <w:t xml:space="preserve"> в программу </w:t>
            </w:r>
            <w:r w:rsidR="007D7F17" w:rsidRPr="008D4573">
              <w:rPr>
                <w:sz w:val="24"/>
                <w:szCs w:val="24"/>
              </w:rPr>
              <w:t xml:space="preserve">(далее </w:t>
            </w:r>
            <w:r w:rsidR="00C2617F" w:rsidRPr="008D4573">
              <w:rPr>
                <w:sz w:val="24"/>
                <w:szCs w:val="24"/>
              </w:rPr>
              <w:t>-</w:t>
            </w:r>
            <w:r w:rsidR="007D7F17" w:rsidRPr="008D4573">
              <w:rPr>
                <w:sz w:val="24"/>
                <w:szCs w:val="24"/>
              </w:rPr>
              <w:t xml:space="preserve"> победители конкурентных процедур)</w:t>
            </w:r>
          </w:p>
        </w:tc>
      </w:tr>
      <w:tr w:rsidR="00C2617F" w:rsidRPr="008D4573" w:rsidTr="00451B88">
        <w:trPr>
          <w:gridAfter w:val="1"/>
          <w:wAfter w:w="222" w:type="dxa"/>
          <w:trHeight w:val="1380"/>
        </w:trPr>
        <w:tc>
          <w:tcPr>
            <w:tcW w:w="0" w:type="auto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2916" w:type="dxa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План</w:t>
            </w:r>
          </w:p>
        </w:tc>
        <w:tc>
          <w:tcPr>
            <w:tcW w:w="4055" w:type="dxa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Согласованное финансирование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Всего по источникам</w:t>
            </w:r>
          </w:p>
        </w:tc>
        <w:tc>
          <w:tcPr>
            <w:tcW w:w="2916" w:type="dxa"/>
          </w:tcPr>
          <w:p w:rsidR="004F6C84" w:rsidRPr="00BF52E2" w:rsidRDefault="00BF52E2" w:rsidP="00170E9A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F52E2">
              <w:rPr>
                <w:sz w:val="24"/>
                <w:szCs w:val="24"/>
              </w:rPr>
              <w:t>1 201 633,5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355 577,8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89379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893794">
              <w:rPr>
                <w:sz w:val="24"/>
                <w:szCs w:val="24"/>
                <w:lang w:val="en-US"/>
              </w:rPr>
              <w:t>5</w:t>
            </w:r>
            <w:proofErr w:type="spellStart"/>
            <w:r w:rsidRPr="008D4573">
              <w:rPr>
                <w:sz w:val="24"/>
                <w:szCs w:val="24"/>
              </w:rPr>
              <w:t>г.г</w:t>
            </w:r>
            <w:proofErr w:type="spellEnd"/>
            <w:r w:rsidRPr="008D45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16" w:type="dxa"/>
          </w:tcPr>
          <w:p w:rsidR="004F6C84" w:rsidRPr="005C4972" w:rsidRDefault="00BF52E2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C4972">
              <w:rPr>
                <w:sz w:val="24"/>
                <w:szCs w:val="24"/>
              </w:rPr>
              <w:t>1 201 633,5</w:t>
            </w:r>
          </w:p>
        </w:tc>
        <w:tc>
          <w:tcPr>
            <w:tcW w:w="4055" w:type="dxa"/>
          </w:tcPr>
          <w:p w:rsidR="004F6C84" w:rsidRPr="006712C1" w:rsidRDefault="00CF68F3" w:rsidP="00CF68F3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355 577,8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5C4972" w:rsidRDefault="00BF52E2" w:rsidP="00170E9A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C4972">
              <w:rPr>
                <w:sz w:val="24"/>
                <w:szCs w:val="24"/>
              </w:rPr>
              <w:t>304 286,1</w:t>
            </w:r>
          </w:p>
        </w:tc>
        <w:tc>
          <w:tcPr>
            <w:tcW w:w="4055" w:type="dxa"/>
          </w:tcPr>
          <w:p w:rsidR="004F6C84" w:rsidRPr="00CF68F3" w:rsidRDefault="00CF68F3" w:rsidP="00CF68F3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205 950,6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A73FF9" w:rsidRDefault="00C81F9A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2E2">
              <w:rPr>
                <w:sz w:val="24"/>
                <w:szCs w:val="24"/>
              </w:rPr>
              <w:t>85 039,9</w:t>
            </w:r>
          </w:p>
        </w:tc>
        <w:tc>
          <w:tcPr>
            <w:tcW w:w="4055" w:type="dxa"/>
          </w:tcPr>
          <w:p w:rsidR="004F6C84" w:rsidRPr="006712C1" w:rsidRDefault="007768A7" w:rsidP="008C5DFE">
            <w:pPr>
              <w:widowControl/>
              <w:tabs>
                <w:tab w:val="left" w:pos="839"/>
                <w:tab w:val="center" w:pos="1300"/>
              </w:tabs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36 437,8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A73FF9" w:rsidRDefault="00A73FF9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2E2">
              <w:rPr>
                <w:sz w:val="24"/>
                <w:szCs w:val="24"/>
              </w:rPr>
              <w:t>192 990,2</w:t>
            </w:r>
          </w:p>
        </w:tc>
        <w:tc>
          <w:tcPr>
            <w:tcW w:w="4055" w:type="dxa"/>
          </w:tcPr>
          <w:p w:rsidR="004F6C84" w:rsidRPr="006712C1" w:rsidRDefault="007768A7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56 844,4</w:t>
            </w:r>
          </w:p>
        </w:tc>
      </w:tr>
      <w:tr w:rsidR="0089379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893794" w:rsidRPr="008D4573" w:rsidRDefault="0089379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93794" w:rsidRPr="00893794" w:rsidRDefault="0089379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2025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6" w:type="dxa"/>
          </w:tcPr>
          <w:p w:rsidR="00893794" w:rsidRPr="00A73FF9" w:rsidRDefault="00A73FF9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2E2">
              <w:rPr>
                <w:sz w:val="24"/>
                <w:szCs w:val="24"/>
              </w:rPr>
              <w:t>619 317,3</w:t>
            </w:r>
          </w:p>
        </w:tc>
        <w:tc>
          <w:tcPr>
            <w:tcW w:w="4055" w:type="dxa"/>
          </w:tcPr>
          <w:p w:rsidR="00893794" w:rsidRPr="006712C1" w:rsidRDefault="007768A7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56 345,0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12.2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916" w:type="dxa"/>
          </w:tcPr>
          <w:p w:rsidR="004F6C84" w:rsidRPr="00A73FF9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2E2">
              <w:rPr>
                <w:sz w:val="24"/>
                <w:szCs w:val="24"/>
              </w:rPr>
              <w:t>105 837,3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64 582,7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г.г. </w:t>
            </w:r>
          </w:p>
        </w:tc>
        <w:tc>
          <w:tcPr>
            <w:tcW w:w="2916" w:type="dxa"/>
          </w:tcPr>
          <w:p w:rsidR="004F6C84" w:rsidRPr="009965E6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965E6">
              <w:rPr>
                <w:sz w:val="24"/>
                <w:szCs w:val="24"/>
              </w:rPr>
              <w:t>105 837,3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64 582,7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965E6" w:rsidRDefault="00842D9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965E6">
              <w:rPr>
                <w:sz w:val="24"/>
                <w:szCs w:val="24"/>
              </w:rPr>
              <w:t>69 726,7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64 582,7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965E6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965E6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F6C84" w:rsidRPr="006712C1" w:rsidRDefault="002C5A90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965E6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965E6">
              <w:rPr>
                <w:sz w:val="24"/>
                <w:szCs w:val="24"/>
              </w:rPr>
              <w:t>18 195,6</w:t>
            </w:r>
          </w:p>
        </w:tc>
        <w:tc>
          <w:tcPr>
            <w:tcW w:w="4055" w:type="dxa"/>
          </w:tcPr>
          <w:p w:rsidR="004F6C84" w:rsidRPr="006712C1" w:rsidRDefault="002C5A90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3257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32574" w:rsidRPr="008D4573" w:rsidRDefault="0043257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2574" w:rsidRPr="008D4573" w:rsidRDefault="0043257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916" w:type="dxa"/>
          </w:tcPr>
          <w:p w:rsidR="00432574" w:rsidRPr="009965E6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965E6">
              <w:rPr>
                <w:sz w:val="24"/>
                <w:szCs w:val="24"/>
              </w:rPr>
              <w:t>17 915,0</w:t>
            </w:r>
          </w:p>
        </w:tc>
        <w:tc>
          <w:tcPr>
            <w:tcW w:w="4055" w:type="dxa"/>
          </w:tcPr>
          <w:p w:rsidR="00432574" w:rsidRPr="006712C1" w:rsidRDefault="009E689E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C84" w:rsidRPr="008D4573" w:rsidTr="00451B88">
        <w:trPr>
          <w:gridAfter w:val="1"/>
          <w:wAfter w:w="222" w:type="dxa"/>
          <w:trHeight w:val="561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12.3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916" w:type="dxa"/>
          </w:tcPr>
          <w:p w:rsidR="004F6C84" w:rsidRPr="009E689E" w:rsidRDefault="009E689E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586 491,7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1 997,3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2153BF" w:rsidP="0089379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2022</w:t>
            </w:r>
            <w:r w:rsidR="004F6C84" w:rsidRPr="008D4573">
              <w:rPr>
                <w:sz w:val="24"/>
                <w:szCs w:val="24"/>
              </w:rPr>
              <w:t xml:space="preserve"> - 202</w:t>
            </w:r>
            <w:r w:rsidR="00893794">
              <w:rPr>
                <w:sz w:val="24"/>
                <w:szCs w:val="24"/>
              </w:rPr>
              <w:t>5</w:t>
            </w:r>
            <w:r w:rsidR="004F6C84" w:rsidRPr="008D4573">
              <w:rPr>
                <w:sz w:val="24"/>
                <w:szCs w:val="24"/>
              </w:rPr>
              <w:t xml:space="preserve">г.г. </w:t>
            </w:r>
          </w:p>
        </w:tc>
        <w:tc>
          <w:tcPr>
            <w:tcW w:w="2916" w:type="dxa"/>
          </w:tcPr>
          <w:p w:rsidR="004F6C84" w:rsidRPr="009E689E" w:rsidRDefault="009E689E" w:rsidP="006D7E50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586 491,7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1 997,3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E689E" w:rsidRDefault="009E689E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48 768,8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1 997,3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E689E" w:rsidRDefault="006D7E5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F6C84" w:rsidRPr="006712C1" w:rsidRDefault="00FC3A0B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9E689E" w:rsidRDefault="009E689E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64 807,9</w:t>
            </w:r>
          </w:p>
        </w:tc>
        <w:tc>
          <w:tcPr>
            <w:tcW w:w="4055" w:type="dxa"/>
          </w:tcPr>
          <w:p w:rsidR="004F6C84" w:rsidRPr="006712C1" w:rsidRDefault="00FC3A0B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89379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893794" w:rsidRPr="008D4573" w:rsidRDefault="0089379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93794" w:rsidRPr="008D4573" w:rsidRDefault="0089379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916" w:type="dxa"/>
          </w:tcPr>
          <w:p w:rsidR="00893794" w:rsidRPr="009E689E" w:rsidRDefault="009E689E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E689E">
              <w:rPr>
                <w:sz w:val="24"/>
                <w:szCs w:val="24"/>
              </w:rPr>
              <w:t>472 915,0</w:t>
            </w:r>
          </w:p>
        </w:tc>
        <w:tc>
          <w:tcPr>
            <w:tcW w:w="4055" w:type="dxa"/>
          </w:tcPr>
          <w:p w:rsidR="00893794" w:rsidRPr="006712C1" w:rsidRDefault="009E689E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12.4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16" w:type="dxa"/>
          </w:tcPr>
          <w:p w:rsidR="004F6C84" w:rsidRPr="00BD2758" w:rsidRDefault="00154437" w:rsidP="0015443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509 304,5</w:t>
            </w:r>
          </w:p>
        </w:tc>
        <w:tc>
          <w:tcPr>
            <w:tcW w:w="4055" w:type="dxa"/>
          </w:tcPr>
          <w:p w:rsidR="004F6C84" w:rsidRPr="006712C1" w:rsidRDefault="00CF68F3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288 997,8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89379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862AE2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893794">
              <w:rPr>
                <w:sz w:val="24"/>
                <w:szCs w:val="24"/>
              </w:rPr>
              <w:t>5</w:t>
            </w:r>
            <w:r w:rsidRPr="008D4573">
              <w:rPr>
                <w:sz w:val="24"/>
                <w:szCs w:val="24"/>
              </w:rPr>
              <w:t>г.г.</w:t>
            </w:r>
          </w:p>
        </w:tc>
        <w:tc>
          <w:tcPr>
            <w:tcW w:w="2916" w:type="dxa"/>
          </w:tcPr>
          <w:p w:rsidR="004F6C84" w:rsidRPr="00BD2758" w:rsidRDefault="00154437" w:rsidP="0015443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509 304,5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288 997,8</w:t>
            </w:r>
          </w:p>
        </w:tc>
      </w:tr>
      <w:tr w:rsidR="004F6C84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862AE2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16" w:type="dxa"/>
          </w:tcPr>
          <w:p w:rsidR="004F6C84" w:rsidRPr="00A73FF9" w:rsidRDefault="00BD275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D2758">
              <w:rPr>
                <w:sz w:val="24"/>
                <w:szCs w:val="24"/>
              </w:rPr>
              <w:t>185 790,60</w:t>
            </w:r>
          </w:p>
        </w:tc>
        <w:tc>
          <w:tcPr>
            <w:tcW w:w="4055" w:type="dxa"/>
          </w:tcPr>
          <w:p w:rsidR="004F6C84" w:rsidRPr="006712C1" w:rsidRDefault="00CF68F3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139 370,6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2023 год</w:t>
            </w:r>
          </w:p>
        </w:tc>
        <w:tc>
          <w:tcPr>
            <w:tcW w:w="2916" w:type="dxa"/>
          </w:tcPr>
          <w:p w:rsidR="00451B88" w:rsidRPr="00A73FF9" w:rsidRDefault="005E425B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D2758">
              <w:rPr>
                <w:sz w:val="24"/>
                <w:szCs w:val="24"/>
              </w:rPr>
              <w:t>85 039,9</w:t>
            </w:r>
          </w:p>
        </w:tc>
        <w:tc>
          <w:tcPr>
            <w:tcW w:w="4055" w:type="dxa"/>
          </w:tcPr>
          <w:p w:rsidR="00451B88" w:rsidRPr="006712C1" w:rsidRDefault="00451B88" w:rsidP="00007018">
            <w:pPr>
              <w:widowControl/>
              <w:tabs>
                <w:tab w:val="left" w:pos="839"/>
                <w:tab w:val="center" w:pos="1300"/>
              </w:tabs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36 437,8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2024 год</w:t>
            </w:r>
          </w:p>
        </w:tc>
        <w:tc>
          <w:tcPr>
            <w:tcW w:w="2916" w:type="dxa"/>
          </w:tcPr>
          <w:p w:rsidR="00451B88" w:rsidRPr="00BD2758" w:rsidRDefault="00BD275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D2758">
              <w:rPr>
                <w:sz w:val="24"/>
                <w:szCs w:val="24"/>
              </w:rPr>
              <w:t>109 986,7</w:t>
            </w:r>
          </w:p>
        </w:tc>
        <w:tc>
          <w:tcPr>
            <w:tcW w:w="4055" w:type="dxa"/>
          </w:tcPr>
          <w:p w:rsidR="00451B88" w:rsidRPr="006712C1" w:rsidRDefault="00451B88" w:rsidP="00007018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56 844,4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916" w:type="dxa"/>
          </w:tcPr>
          <w:p w:rsidR="00451B88" w:rsidRPr="00BD2758" w:rsidRDefault="00BD275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BD2758">
              <w:rPr>
                <w:sz w:val="24"/>
                <w:szCs w:val="24"/>
              </w:rPr>
              <w:t>128 487,3</w:t>
            </w:r>
          </w:p>
        </w:tc>
        <w:tc>
          <w:tcPr>
            <w:tcW w:w="4055" w:type="dxa"/>
          </w:tcPr>
          <w:p w:rsidR="00451B88" w:rsidRPr="006712C1" w:rsidRDefault="00451B88" w:rsidP="00007018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56 345,0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12.5</w:t>
            </w:r>
          </w:p>
        </w:tc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916" w:type="dxa"/>
          </w:tcPr>
          <w:p w:rsidR="00451B88" w:rsidRPr="005E425B" w:rsidRDefault="00451B8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6712C1" w:rsidRDefault="00451B88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2022 - 2024 </w:t>
            </w:r>
            <w:proofErr w:type="spellStart"/>
            <w:r w:rsidRPr="008D4573">
              <w:rPr>
                <w:sz w:val="24"/>
                <w:szCs w:val="24"/>
              </w:rPr>
              <w:t>г.</w:t>
            </w:r>
            <w:proofErr w:type="gramStart"/>
            <w:r w:rsidRPr="008D4573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8D45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16" w:type="dxa"/>
          </w:tcPr>
          <w:p w:rsidR="00451B88" w:rsidRPr="005E425B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6712C1" w:rsidRDefault="00451B88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2D2175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2D2175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2022 год</w:t>
            </w:r>
          </w:p>
        </w:tc>
        <w:tc>
          <w:tcPr>
            <w:tcW w:w="2916" w:type="dxa"/>
          </w:tcPr>
          <w:p w:rsidR="00451B88" w:rsidRPr="005E425B" w:rsidRDefault="00451B88" w:rsidP="00ED447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6712C1" w:rsidRDefault="00451B88" w:rsidP="00ED447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2023 год</w:t>
            </w:r>
          </w:p>
        </w:tc>
        <w:tc>
          <w:tcPr>
            <w:tcW w:w="2916" w:type="dxa"/>
          </w:tcPr>
          <w:p w:rsidR="00451B88" w:rsidRPr="005E425B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6712C1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2916" w:type="dxa"/>
          </w:tcPr>
          <w:p w:rsidR="00451B88" w:rsidRPr="005E425B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6712C1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712C1">
              <w:rPr>
                <w:sz w:val="24"/>
                <w:szCs w:val="24"/>
              </w:rPr>
              <w:t>-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51B88" w:rsidRPr="008D4573" w:rsidRDefault="00451B88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916" w:type="dxa"/>
          </w:tcPr>
          <w:p w:rsidR="00451B88" w:rsidRPr="005E425B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5E425B">
              <w:rPr>
                <w:sz w:val="24"/>
                <w:szCs w:val="24"/>
              </w:rPr>
              <w:t>-</w:t>
            </w:r>
          </w:p>
        </w:tc>
        <w:tc>
          <w:tcPr>
            <w:tcW w:w="4055" w:type="dxa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1B88" w:rsidRPr="008D4573" w:rsidTr="00CD7DB9"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0" w:type="auto"/>
            <w:gridSpan w:val="2"/>
          </w:tcPr>
          <w:p w:rsidR="00451B88" w:rsidRPr="008D4573" w:rsidRDefault="00451B88" w:rsidP="00432574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Результатами реализации программы к концу 202</w:t>
            </w:r>
            <w:r>
              <w:rPr>
                <w:sz w:val="24"/>
                <w:szCs w:val="24"/>
              </w:rPr>
              <w:t>5</w:t>
            </w:r>
            <w:r w:rsidRPr="008D4573">
              <w:rPr>
                <w:sz w:val="24"/>
                <w:szCs w:val="24"/>
              </w:rPr>
              <w:t xml:space="preserve"> года будут являться: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451B88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 соответствии с планом</w:t>
            </w:r>
          </w:p>
        </w:tc>
        <w:tc>
          <w:tcPr>
            <w:tcW w:w="0" w:type="auto"/>
            <w:gridSpan w:val="2"/>
          </w:tcPr>
          <w:p w:rsidR="00451B88" w:rsidRPr="008D4573" w:rsidRDefault="00451B88" w:rsidP="004F6C84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 Обеспечение введения</w:t>
            </w:r>
            <w:r w:rsidRPr="008D4573">
              <w:rPr>
                <w:color w:val="FF0000"/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жилья на территории Новокузнецкого городского округа ежегодно в объёме не менее </w:t>
            </w:r>
            <w:r w:rsidR="00BC4D2F">
              <w:rPr>
                <w:sz w:val="24"/>
                <w:szCs w:val="24"/>
              </w:rPr>
              <w:t>138,0</w:t>
            </w:r>
            <w:r w:rsidRPr="008D4573">
              <w:rPr>
                <w:sz w:val="24"/>
                <w:szCs w:val="24"/>
              </w:rPr>
              <w:t xml:space="preserve"> тыс. м</w:t>
            </w:r>
            <w:proofErr w:type="gramStart"/>
            <w:r w:rsidRPr="008D457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D4573">
              <w:rPr>
                <w:sz w:val="24"/>
                <w:szCs w:val="24"/>
              </w:rPr>
              <w:t>.</w:t>
            </w:r>
          </w:p>
          <w:p w:rsidR="00451B88" w:rsidRPr="00BE1EA3" w:rsidRDefault="00451B88" w:rsidP="004F6C84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2. Увеличение площади земельных участков, предоставленных под жилищное строительство,</w:t>
            </w:r>
            <w:r w:rsidRPr="008D4573">
              <w:rPr>
                <w:color w:val="FF0000"/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на </w:t>
            </w:r>
            <w:r w:rsidR="00BC4D2F" w:rsidRPr="00BE1EA3">
              <w:rPr>
                <w:sz w:val="24"/>
                <w:szCs w:val="24"/>
              </w:rPr>
              <w:t>225,68</w:t>
            </w:r>
            <w:r w:rsidRPr="00BE1EA3">
              <w:rPr>
                <w:sz w:val="24"/>
                <w:szCs w:val="24"/>
              </w:rPr>
              <w:t xml:space="preserve"> га.</w:t>
            </w:r>
          </w:p>
          <w:p w:rsidR="00451B88" w:rsidRPr="00BE1EA3" w:rsidRDefault="00451B88" w:rsidP="002D2175">
            <w:pPr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3. Достижение значения коэффициента эффективности расходов на содержание технического заказчика</w:t>
            </w:r>
            <w:r w:rsidRPr="00BE1EA3">
              <w:rPr>
                <w:sz w:val="22"/>
                <w:szCs w:val="22"/>
              </w:rPr>
              <w:t xml:space="preserve"> на проведение строительного контроля  в общем объёме средств, предусмотренных на капитальное строительство,</w:t>
            </w:r>
            <w:r w:rsidRPr="00BE1EA3">
              <w:rPr>
                <w:sz w:val="24"/>
                <w:szCs w:val="24"/>
              </w:rPr>
              <w:t xml:space="preserve"> не более 1 (единицы).</w:t>
            </w:r>
          </w:p>
          <w:p w:rsidR="00451B88" w:rsidRPr="00BE1EA3" w:rsidRDefault="00451B88" w:rsidP="00ED0F01">
            <w:pPr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4. Недопущение увеличения объёма незавершённого в установленные сроки строительства, осуществляемого за счёт средств местного бюджета, не более 0  млн. рублей.</w:t>
            </w:r>
          </w:p>
          <w:p w:rsidR="00451B88" w:rsidRPr="00BE1EA3" w:rsidRDefault="00451B88" w:rsidP="00457951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 xml:space="preserve">5. Увеличение количества выполненных проектно-изыскательских работ по объектам транспортной, инженерной и социальной инфраструктуры до </w:t>
            </w:r>
            <w:r w:rsidR="00500F8F" w:rsidRPr="00BE1EA3">
              <w:rPr>
                <w:sz w:val="24"/>
                <w:szCs w:val="24"/>
              </w:rPr>
              <w:t>10</w:t>
            </w:r>
            <w:r w:rsidRPr="00BE1EA3">
              <w:rPr>
                <w:sz w:val="24"/>
                <w:szCs w:val="24"/>
              </w:rPr>
              <w:t xml:space="preserve"> единиц.</w:t>
            </w:r>
          </w:p>
          <w:p w:rsidR="00451B88" w:rsidRPr="00BE1EA3" w:rsidRDefault="00451B88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6. Увеличение количества полученных положительных заключений государственных экспертиз инженерных изысканий, проектно-сметной документации по объектам транспортной, инженерной и социальной инфраструктуры до 1</w:t>
            </w:r>
            <w:r w:rsidR="00500F8F" w:rsidRPr="00BE1EA3">
              <w:rPr>
                <w:sz w:val="24"/>
                <w:szCs w:val="24"/>
              </w:rPr>
              <w:t>3</w:t>
            </w:r>
            <w:r w:rsidRPr="00BE1EA3">
              <w:rPr>
                <w:sz w:val="24"/>
                <w:szCs w:val="24"/>
              </w:rPr>
              <w:t xml:space="preserve"> единиц.</w:t>
            </w:r>
          </w:p>
          <w:p w:rsidR="00451B88" w:rsidRPr="00BE1EA3" w:rsidRDefault="00451B88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 xml:space="preserve">7. Увеличение количества оказанных услуг по подключению (технологическому присоединению) объектов транспортной, инженерной и социальной инфраструктуры к сетям </w:t>
            </w:r>
            <w:proofErr w:type="spellStart"/>
            <w:r w:rsidRPr="00BE1EA3">
              <w:rPr>
                <w:sz w:val="24"/>
                <w:szCs w:val="24"/>
              </w:rPr>
              <w:t>инженерно</w:t>
            </w:r>
            <w:proofErr w:type="spellEnd"/>
            <w:r w:rsidRPr="00BE1EA3">
              <w:rPr>
                <w:sz w:val="24"/>
                <w:szCs w:val="24"/>
              </w:rPr>
              <w:t xml:space="preserve"> - технического обеспечения до 1</w:t>
            </w:r>
            <w:r w:rsidR="00BC4D2F" w:rsidRPr="00BE1EA3">
              <w:rPr>
                <w:sz w:val="24"/>
                <w:szCs w:val="24"/>
              </w:rPr>
              <w:t>0</w:t>
            </w:r>
            <w:r w:rsidRPr="00BE1EA3">
              <w:rPr>
                <w:sz w:val="24"/>
                <w:szCs w:val="24"/>
              </w:rPr>
              <w:t xml:space="preserve"> единиц.</w:t>
            </w:r>
          </w:p>
          <w:p w:rsidR="00451B88" w:rsidRPr="008D4573" w:rsidRDefault="00451B88" w:rsidP="00BB42D6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8. Увеличение количества реализованных п</w:t>
            </w:r>
            <w:r w:rsidR="00061627" w:rsidRPr="00BE1EA3">
              <w:rPr>
                <w:sz w:val="24"/>
                <w:szCs w:val="24"/>
              </w:rPr>
              <w:t xml:space="preserve">роектов по развитию территорий, </w:t>
            </w:r>
            <w:r w:rsidRPr="00BE1EA3">
              <w:rPr>
                <w:sz w:val="24"/>
                <w:szCs w:val="24"/>
              </w:rPr>
              <w:t xml:space="preserve">расположенных в границах населенных пунктов, предусматривающих строительство жилья, которые включены в государственные программы Кемеровской области-Кузбасса по развитию жилищного </w:t>
            </w:r>
            <w:r w:rsidRPr="008D4573">
              <w:rPr>
                <w:sz w:val="24"/>
                <w:szCs w:val="24"/>
              </w:rPr>
              <w:t>строительства, до 2 единиц.</w:t>
            </w:r>
          </w:p>
          <w:p w:rsidR="00451B88" w:rsidRPr="008D4573" w:rsidRDefault="00451B88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9. 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В), до 100%.</w:t>
            </w:r>
          </w:p>
          <w:p w:rsidR="00451B88" w:rsidRPr="008D4573" w:rsidRDefault="00451B88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10. 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 I этап строительства (квартал В), до 100%.</w:t>
            </w:r>
          </w:p>
          <w:p w:rsidR="00451B88" w:rsidRPr="008D4573" w:rsidRDefault="00451B88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11.Увеличение доли выполненных строительно-монтажных и (или) проектно-изыскательских работ от общей сметной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строительства улично-дорожной сети и ливневой канализации микрорайона №7 Новоильинского района г. Новокузнецка,</w:t>
            </w:r>
            <w:r w:rsidRPr="008D45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I этап строительства (квартал Б), до 100%.</w:t>
            </w:r>
          </w:p>
          <w:p w:rsidR="00451B88" w:rsidRPr="008D4573" w:rsidRDefault="00451B88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12. 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Pr="00BE1E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I этап строительства (квартал Б), до 100%.</w:t>
            </w:r>
          </w:p>
          <w:p w:rsidR="00451B88" w:rsidRDefault="00451B88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13. 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 Новоильинского района г. Новокузнецка, до 100%.</w:t>
            </w:r>
          </w:p>
          <w:p w:rsidR="00451B88" w:rsidRPr="008D4573" w:rsidRDefault="00451B88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. Увеличение доли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в микрорайоне №18 Новоильинского р-на Новоильинского района г. Новокузнецка, до 100%.</w:t>
            </w:r>
          </w:p>
          <w:p w:rsidR="001E42CF" w:rsidRDefault="00451B88" w:rsidP="00BC4D2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. Увеличение доли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</w:t>
            </w:r>
            <w:r w:rsidR="00BC4D2F">
              <w:rPr>
                <w:rFonts w:ascii="Times New Roman" w:hAnsi="Times New Roman" w:cs="Times New Roman"/>
                <w:sz w:val="24"/>
                <w:szCs w:val="24"/>
              </w:rPr>
              <w:t>айона г. Новокузнецка, до 100%.</w:t>
            </w:r>
          </w:p>
          <w:p w:rsidR="009B0506" w:rsidRDefault="00061627" w:rsidP="005C497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Увеличение количества реализованных проектов по строительству объектов социальной инфраструктуры, до </w:t>
            </w:r>
            <w:r w:rsidR="005C49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61627" w:rsidRPr="00BC4D2F" w:rsidRDefault="00061627" w:rsidP="005C497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451B88" w:rsidRPr="008D4573" w:rsidTr="00451B88">
        <w:trPr>
          <w:gridAfter w:val="1"/>
          <w:wAfter w:w="222" w:type="dxa"/>
        </w:trPr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13.2</w:t>
            </w:r>
          </w:p>
        </w:tc>
        <w:tc>
          <w:tcPr>
            <w:tcW w:w="0" w:type="auto"/>
          </w:tcPr>
          <w:p w:rsidR="00451B88" w:rsidRPr="008D4573" w:rsidRDefault="00451B88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971" w:type="dxa"/>
            <w:gridSpan w:val="2"/>
          </w:tcPr>
          <w:p w:rsidR="00451B88" w:rsidRPr="008D4573" w:rsidRDefault="00451B88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 Обеспечение введения жилья на территории Новокузнецкого городского округа ежегодно в объёме не менее 94,6 тыс. м</w:t>
            </w:r>
            <w:proofErr w:type="gramStart"/>
            <w:r w:rsidRPr="008D457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D4573">
              <w:rPr>
                <w:sz w:val="24"/>
                <w:szCs w:val="24"/>
              </w:rPr>
              <w:t>.</w:t>
            </w:r>
          </w:p>
          <w:p w:rsidR="00451B88" w:rsidRPr="00BE1EA3" w:rsidRDefault="00451B88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2. Увеличение площади земельных участков, предоставленных под жилищное строительство</w:t>
            </w:r>
            <w:r w:rsidRPr="00BE1EA3">
              <w:rPr>
                <w:sz w:val="24"/>
                <w:szCs w:val="24"/>
              </w:rPr>
              <w:t xml:space="preserve">, на </w:t>
            </w:r>
            <w:r w:rsidR="00BC4D2F" w:rsidRPr="00BE1EA3">
              <w:rPr>
                <w:sz w:val="24"/>
                <w:szCs w:val="24"/>
              </w:rPr>
              <w:t>193,06</w:t>
            </w:r>
            <w:r w:rsidRPr="00BE1EA3">
              <w:rPr>
                <w:sz w:val="24"/>
                <w:szCs w:val="24"/>
              </w:rPr>
              <w:t xml:space="preserve"> га.</w:t>
            </w:r>
          </w:p>
          <w:p w:rsidR="00451B88" w:rsidRPr="00BE1EA3" w:rsidRDefault="00451B88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3. Достижение значения коэффициента эффективности расходов на содержание технического заказчика</w:t>
            </w:r>
            <w:r w:rsidRPr="00BE1EA3">
              <w:rPr>
                <w:sz w:val="22"/>
                <w:szCs w:val="22"/>
              </w:rPr>
              <w:t xml:space="preserve"> на проведение строительного контроля  в общем объёме средств, предусмотренных на капитальное строительство,</w:t>
            </w:r>
            <w:r w:rsidRPr="00BE1EA3">
              <w:rPr>
                <w:sz w:val="24"/>
                <w:szCs w:val="24"/>
              </w:rPr>
              <w:t xml:space="preserve"> не более 1 (единицы).</w:t>
            </w:r>
          </w:p>
          <w:p w:rsidR="00451B88" w:rsidRPr="00BE1EA3" w:rsidRDefault="00451B88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>4. Недопущение увеличения объёма незавершённого в установленные сроки строительства, осуществляемого за счёт средств местного бюджета, не более 0  млн. рублей.</w:t>
            </w:r>
          </w:p>
          <w:p w:rsidR="00451B88" w:rsidRPr="003F1892" w:rsidRDefault="00451B88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BE1EA3">
              <w:rPr>
                <w:sz w:val="24"/>
                <w:szCs w:val="24"/>
              </w:rPr>
              <w:t xml:space="preserve">5. Увеличение количества оказанных услуг по подключению (технологическому присоединению) объектов транспортной, инженерной и социальной инфраструктуры к сетям </w:t>
            </w:r>
            <w:proofErr w:type="spellStart"/>
            <w:r w:rsidRPr="00BE1EA3">
              <w:rPr>
                <w:sz w:val="24"/>
                <w:szCs w:val="24"/>
              </w:rPr>
              <w:t>инженерно</w:t>
            </w:r>
            <w:proofErr w:type="spellEnd"/>
            <w:r w:rsidRPr="00BE1EA3">
              <w:rPr>
                <w:sz w:val="24"/>
                <w:szCs w:val="24"/>
              </w:rPr>
              <w:t xml:space="preserve"> - технического обеспечения на 1 единицу.</w:t>
            </w:r>
          </w:p>
          <w:p w:rsidR="00451B88" w:rsidRPr="00BE1EA3" w:rsidRDefault="00451B88" w:rsidP="00C03A6D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D4573">
              <w:rPr>
                <w:sz w:val="24"/>
                <w:szCs w:val="24"/>
              </w:rPr>
              <w:t xml:space="preserve">.Увеличение количества реализованных проектов по развитию территорий, расположенных в границах населенных пунктов, предусматривающих строительство жилья, которые включены в государственные программы Кемеровской области-Кузбасса по развитию жилищного строительства, </w:t>
            </w:r>
            <w:r w:rsidRPr="00BE1EA3">
              <w:rPr>
                <w:sz w:val="24"/>
                <w:szCs w:val="24"/>
              </w:rPr>
              <w:t xml:space="preserve">до </w:t>
            </w:r>
            <w:r w:rsidR="005C4972">
              <w:rPr>
                <w:sz w:val="24"/>
                <w:szCs w:val="24"/>
              </w:rPr>
              <w:t>1</w:t>
            </w:r>
            <w:r w:rsidRPr="00BE1EA3">
              <w:rPr>
                <w:sz w:val="24"/>
                <w:szCs w:val="24"/>
              </w:rPr>
              <w:t xml:space="preserve"> единиц.</w:t>
            </w:r>
          </w:p>
          <w:p w:rsidR="00451B88" w:rsidRPr="008D4573" w:rsidRDefault="00451B88" w:rsidP="000357AB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8D4573">
              <w:rPr>
                <w:sz w:val="24"/>
                <w:szCs w:val="24"/>
              </w:rPr>
              <w:t>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В), до 100%.</w:t>
            </w:r>
          </w:p>
          <w:p w:rsidR="00451B88" w:rsidRDefault="00451B88" w:rsidP="000357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.Увеличение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Новокузнецка, I этап строительства (квартал В), до 100%.</w:t>
            </w:r>
          </w:p>
          <w:p w:rsidR="00BC4D2F" w:rsidRPr="008D4573" w:rsidRDefault="00BC4D2F" w:rsidP="00BC4D2F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8D4573">
              <w:rPr>
                <w:sz w:val="24"/>
                <w:szCs w:val="24"/>
              </w:rPr>
              <w:t xml:space="preserve"> 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</w:t>
            </w:r>
            <w:r>
              <w:rPr>
                <w:sz w:val="24"/>
                <w:szCs w:val="24"/>
              </w:rPr>
              <w:t>Б</w:t>
            </w:r>
            <w:r w:rsidRPr="008D4573">
              <w:rPr>
                <w:sz w:val="24"/>
                <w:szCs w:val="24"/>
              </w:rPr>
              <w:t xml:space="preserve">), до </w:t>
            </w:r>
            <w:r w:rsidR="00CE36E0">
              <w:rPr>
                <w:sz w:val="24"/>
                <w:szCs w:val="24"/>
              </w:rPr>
              <w:t>49</w:t>
            </w:r>
            <w:r w:rsidRPr="008D4573">
              <w:rPr>
                <w:sz w:val="24"/>
                <w:szCs w:val="24"/>
              </w:rPr>
              <w:t>%.</w:t>
            </w:r>
          </w:p>
          <w:p w:rsidR="00BC4D2F" w:rsidRPr="008D4573" w:rsidRDefault="00BC4D2F" w:rsidP="00CE36E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Новокузнецка, I этап строительства (квартал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), до </w:t>
            </w:r>
            <w:r w:rsidR="00CE36E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</w:tbl>
    <w:p w:rsidR="00F1657C" w:rsidRPr="008D4573" w:rsidRDefault="00F1657C" w:rsidP="001D60CB">
      <w:pPr>
        <w:spacing w:before="36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1. Характеристика текущего состояния сферы капитального</w:t>
      </w:r>
      <w:r w:rsidRPr="008D4573">
        <w:rPr>
          <w:sz w:val="28"/>
          <w:szCs w:val="28"/>
        </w:rPr>
        <w:br/>
        <w:t>строительства в Новокузнецком городском округе, основные проблемы,</w:t>
      </w:r>
      <w:r w:rsidRPr="008D4573">
        <w:rPr>
          <w:sz w:val="28"/>
          <w:szCs w:val="28"/>
        </w:rPr>
        <w:br/>
        <w:t>анализ основных показателей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Производственный потенциал народного хозяйства, благосостояние населения зависят от результатов  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Строительный комплекс относится к числу ключевых отраслей экономики Новокузнецкого городского округа и во многом определяет решение социальных, экономических и технических задач его развития.</w:t>
      </w:r>
    </w:p>
    <w:p w:rsidR="00C537A3" w:rsidRPr="008D4573" w:rsidRDefault="00F1657C" w:rsidP="00AB1611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 развитие социальной, </w:t>
      </w:r>
      <w:r w:rsidR="00CE6003" w:rsidRPr="008D4573">
        <w:rPr>
          <w:sz w:val="28"/>
          <w:szCs w:val="28"/>
        </w:rPr>
        <w:t>транспортной</w:t>
      </w:r>
      <w:r w:rsidRPr="008D4573">
        <w:rPr>
          <w:sz w:val="28"/>
          <w:szCs w:val="28"/>
        </w:rPr>
        <w:t xml:space="preserve">, </w:t>
      </w:r>
      <w:r w:rsidR="001B258A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инфраструктуры города Новокузнецка.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как уполномоченный</w:t>
      </w:r>
      <w:r w:rsidR="00276992" w:rsidRPr="008D4573">
        <w:rPr>
          <w:sz w:val="28"/>
          <w:szCs w:val="28"/>
        </w:rPr>
        <w:t xml:space="preserve"> отраслевой</w:t>
      </w:r>
      <w:r w:rsidRPr="008D4573">
        <w:rPr>
          <w:sz w:val="28"/>
          <w:szCs w:val="28"/>
        </w:rPr>
        <w:t xml:space="preserve">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 города Новокузнецка, направленной на планомерную реализацию комплексного экономического и социального развития города Новокузнецка.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УКС выполняет функции застройщика и (или) технического заказчика при осуществлении строительства, реконструкции, капитального ремонта объектов муниципальной собственности, осуществляет контроль и технический </w:t>
      </w:r>
      <w:r w:rsidRPr="008D4573">
        <w:rPr>
          <w:sz w:val="28"/>
          <w:szCs w:val="28"/>
        </w:rPr>
        <w:lastRenderedPageBreak/>
        <w:t>надзор за строительством, реконструкцией и капитальным ремонтом объектов муниципальной собственности Новокузнецкого городского округа, за исключением</w:t>
      </w:r>
      <w:r w:rsidR="002B73FE" w:rsidRPr="008D4573">
        <w:rPr>
          <w:sz w:val="28"/>
          <w:szCs w:val="28"/>
        </w:rPr>
        <w:t xml:space="preserve"> капитального ремонта </w:t>
      </w:r>
      <w:r w:rsidRPr="008D4573">
        <w:rPr>
          <w:sz w:val="28"/>
          <w:szCs w:val="28"/>
        </w:rPr>
        <w:t>объектов дорожного, жилищно-коммунального хозяйства. В соответствии со статьей 1 Градостроительного кодекса Российской Федерации технический заказчик - юридическое лицо, которое уполномочено застройщиком и от имени застройщика заключает договоры: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- о выполнении инженерных изысканий;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- о подготовке проектной документации; 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- о строительстве, реконструкции, капитальном ремонте объектов капитального строительства</w:t>
      </w:r>
      <w:r w:rsidR="00993771" w:rsidRPr="008D4573">
        <w:rPr>
          <w:sz w:val="28"/>
          <w:szCs w:val="28"/>
        </w:rPr>
        <w:t>.</w:t>
      </w:r>
    </w:p>
    <w:p w:rsidR="0009178E" w:rsidRPr="008D4573" w:rsidRDefault="00F1657C" w:rsidP="00F1657C">
      <w:pPr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Технический заказчик подготавливает задания на выполнение указанных видов работ, предоставляет лицам, выполняющим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указанных видов работ, утверждает проектную документацию, подписывает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</w:t>
      </w:r>
      <w:proofErr w:type="gramEnd"/>
      <w:r w:rsidRPr="008D4573">
        <w:rPr>
          <w:sz w:val="28"/>
          <w:szCs w:val="28"/>
        </w:rPr>
        <w:t xml:space="preserve"> реконструкцией объектов в 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</w:p>
    <w:p w:rsidR="00AB1611" w:rsidRPr="008D4573" w:rsidRDefault="00AB1611" w:rsidP="00BD2F6A">
      <w:pPr>
        <w:pStyle w:val="ConsPlusNormal"/>
        <w:ind w:firstLine="540"/>
        <w:jc w:val="both"/>
        <w:rPr>
          <w:sz w:val="28"/>
          <w:szCs w:val="28"/>
        </w:rPr>
      </w:pPr>
      <w:r w:rsidRPr="008D4573">
        <w:rPr>
          <w:sz w:val="28"/>
          <w:szCs w:val="28"/>
        </w:rPr>
        <w:t xml:space="preserve">Основным документом территориального планирования города Новокузнецка является генеральный план </w:t>
      </w:r>
      <w:r w:rsidR="00B50900">
        <w:rPr>
          <w:sz w:val="28"/>
          <w:szCs w:val="28"/>
        </w:rPr>
        <w:t>Новокузнецкого городского округа</w:t>
      </w:r>
      <w:r w:rsidRPr="008D4573">
        <w:rPr>
          <w:sz w:val="28"/>
          <w:szCs w:val="28"/>
        </w:rPr>
        <w:t xml:space="preserve">, утвержденный решением Новокузнецкого городского Совета народных депутатов от 16.06.2010 </w:t>
      </w:r>
      <w:r w:rsidR="007D7F17" w:rsidRPr="008D4573">
        <w:rPr>
          <w:sz w:val="28"/>
          <w:szCs w:val="28"/>
        </w:rPr>
        <w:t>№</w:t>
      </w:r>
      <w:r w:rsidRPr="008D4573">
        <w:rPr>
          <w:sz w:val="28"/>
          <w:szCs w:val="28"/>
        </w:rPr>
        <w:t>9/120 (с изменениями и дополнениями) (далее - Генеральный план).</w:t>
      </w:r>
    </w:p>
    <w:p w:rsidR="00AB1611" w:rsidRPr="008D4573" w:rsidRDefault="00AB1611" w:rsidP="00AB1611">
      <w:pPr>
        <w:pStyle w:val="ConsPlusNormal"/>
        <w:ind w:firstLine="540"/>
        <w:jc w:val="both"/>
        <w:rPr>
          <w:sz w:val="28"/>
          <w:szCs w:val="28"/>
        </w:rPr>
      </w:pPr>
      <w:r w:rsidRPr="008D4573">
        <w:rPr>
          <w:sz w:val="28"/>
          <w:szCs w:val="28"/>
        </w:rPr>
        <w:t xml:space="preserve">При разработке Генерального плана приоритетными задачами являлись формирование нового городского центра в районе слияния рек Кондомы и Томи и селитебное освоение южного направления, Новоильинского и Орджоникидзевского районов города с застройкой жилых и общественных зон. При этом в документе территориального планирования предусматривается расширение границ городского округа. Также предусмотрено ограничение жилищного строительства </w:t>
      </w:r>
      <w:proofErr w:type="gramStart"/>
      <w:r w:rsidRPr="008D4573">
        <w:rPr>
          <w:sz w:val="28"/>
          <w:szCs w:val="28"/>
        </w:rPr>
        <w:t>на части территории</w:t>
      </w:r>
      <w:proofErr w:type="gramEnd"/>
      <w:r w:rsidRPr="008D4573">
        <w:rPr>
          <w:sz w:val="28"/>
          <w:szCs w:val="28"/>
        </w:rPr>
        <w:t xml:space="preserve"> Центрального, Заводского и Кузнецкого районов</w:t>
      </w:r>
      <w:r w:rsidR="00711C3E" w:rsidRPr="008D4573">
        <w:rPr>
          <w:sz w:val="28"/>
          <w:szCs w:val="28"/>
        </w:rPr>
        <w:t xml:space="preserve"> города Новокузнецка</w:t>
      </w:r>
      <w:r w:rsidRPr="008D4573">
        <w:rPr>
          <w:sz w:val="28"/>
          <w:szCs w:val="28"/>
        </w:rPr>
        <w:t xml:space="preserve">. </w:t>
      </w:r>
    </w:p>
    <w:p w:rsidR="00AB1611" w:rsidRDefault="00AB1611" w:rsidP="00AB1611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t>Активная жилая и общественная застройка осуществляется в Центральном, Новоильинском и Орджоникидзевском районах</w:t>
      </w:r>
      <w:r w:rsidR="00711C3E" w:rsidRPr="008D4573">
        <w:rPr>
          <w:sz w:val="28"/>
          <w:szCs w:val="28"/>
        </w:rPr>
        <w:t xml:space="preserve"> города</w:t>
      </w:r>
      <w:r w:rsidRPr="008D4573">
        <w:rPr>
          <w:sz w:val="28"/>
          <w:szCs w:val="28"/>
        </w:rPr>
        <w:t>.</w:t>
      </w:r>
    </w:p>
    <w:p w:rsidR="00785D15" w:rsidRPr="008D4573" w:rsidRDefault="00785D15" w:rsidP="00785D15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t xml:space="preserve">По данным Комитета за 2022 год было предоставлено для строительства 107 земельных участков общей площадью 32,3846 га, в том числе для жилищного строительства - 10,0563 га. </w:t>
      </w:r>
    </w:p>
    <w:p w:rsidR="00785D15" w:rsidRPr="008D4573" w:rsidRDefault="00785D15" w:rsidP="00785D15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t>Всего за период 2016-2022г.г. в городе Новокузнецке введено жилой площади 970,2 тыс. кв. м.</w:t>
      </w:r>
    </w:p>
    <w:p w:rsidR="00785D15" w:rsidRPr="008D4573" w:rsidRDefault="00785D15" w:rsidP="00785D1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</w:t>
      </w:r>
      <w:r w:rsidRPr="008D4573">
        <w:rPr>
          <w:sz w:val="28"/>
          <w:szCs w:val="28"/>
        </w:rPr>
        <w:t>, в 20</w:t>
      </w:r>
      <w:r>
        <w:rPr>
          <w:sz w:val="28"/>
          <w:szCs w:val="28"/>
        </w:rPr>
        <w:t>22</w:t>
      </w:r>
      <w:r w:rsidRPr="008D4573">
        <w:rPr>
          <w:sz w:val="28"/>
          <w:szCs w:val="28"/>
        </w:rPr>
        <w:t xml:space="preserve"> году было введено жилой площади </w:t>
      </w:r>
      <w:r>
        <w:rPr>
          <w:sz w:val="28"/>
          <w:szCs w:val="28"/>
        </w:rPr>
        <w:t>94,6</w:t>
      </w:r>
      <w:r w:rsidRPr="008D4573">
        <w:rPr>
          <w:sz w:val="28"/>
          <w:szCs w:val="28"/>
        </w:rPr>
        <w:t xml:space="preserve"> тыс. кв. м</w:t>
      </w:r>
      <w:r>
        <w:rPr>
          <w:sz w:val="28"/>
          <w:szCs w:val="28"/>
        </w:rPr>
        <w:t>.</w:t>
      </w:r>
      <w:r w:rsidRPr="008D4573">
        <w:rPr>
          <w:sz w:val="28"/>
          <w:szCs w:val="28"/>
        </w:rPr>
        <w:t>, из них:</w:t>
      </w:r>
    </w:p>
    <w:p w:rsidR="00785D15" w:rsidRPr="008D4573" w:rsidRDefault="00785D15" w:rsidP="00785D15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62</w:t>
      </w:r>
      <w:r w:rsidRPr="008D4573">
        <w:rPr>
          <w:sz w:val="28"/>
          <w:szCs w:val="28"/>
        </w:rPr>
        <w:t>,2 тыс. кв. м в многоквартирных домах;</w:t>
      </w:r>
    </w:p>
    <w:p w:rsidR="00785D15" w:rsidRPr="008D4573" w:rsidRDefault="00785D15" w:rsidP="00785D15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t xml:space="preserve">- </w:t>
      </w:r>
      <w:r>
        <w:rPr>
          <w:sz w:val="28"/>
          <w:szCs w:val="28"/>
        </w:rPr>
        <w:t>32,4</w:t>
      </w:r>
      <w:r w:rsidRPr="008D4573">
        <w:rPr>
          <w:sz w:val="28"/>
          <w:szCs w:val="28"/>
        </w:rPr>
        <w:t>тыс. кв. м в индивидуальных жилых домах.</w:t>
      </w:r>
    </w:p>
    <w:p w:rsidR="00785D15" w:rsidRPr="004B75BF" w:rsidRDefault="008F4B9E" w:rsidP="00785D15">
      <w:pPr>
        <w:pStyle w:val="ConsPlusNormal"/>
        <w:ind w:firstLine="709"/>
        <w:jc w:val="both"/>
        <w:rPr>
          <w:sz w:val="28"/>
          <w:szCs w:val="28"/>
        </w:rPr>
      </w:pPr>
      <w:r w:rsidRPr="004B75BF">
        <w:rPr>
          <w:sz w:val="28"/>
          <w:szCs w:val="28"/>
        </w:rPr>
        <w:t>Данный показатель характеризует инвестиционную привлекательность муниципального образования, востребованность жилья, а, следовательно, и уровень благосостояния населения.</w:t>
      </w:r>
    </w:p>
    <w:p w:rsidR="001F6343" w:rsidRPr="008D4573" w:rsidRDefault="00C73787" w:rsidP="00E1373F">
      <w:pPr>
        <w:rPr>
          <w:sz w:val="28"/>
          <w:szCs w:val="28"/>
        </w:rPr>
      </w:pPr>
      <w:r w:rsidRPr="008D4573">
        <w:rPr>
          <w:sz w:val="28"/>
          <w:szCs w:val="28"/>
        </w:rPr>
        <w:t>При этом</w:t>
      </w:r>
      <w:r w:rsidR="00BA5775" w:rsidRPr="008D4573">
        <w:rPr>
          <w:sz w:val="28"/>
          <w:szCs w:val="28"/>
        </w:rPr>
        <w:t xml:space="preserve"> в</w:t>
      </w:r>
      <w:r w:rsidRPr="008D4573">
        <w:rPr>
          <w:sz w:val="28"/>
          <w:szCs w:val="28"/>
        </w:rPr>
        <w:t xml:space="preserve"> строительн</w:t>
      </w:r>
      <w:r w:rsidR="00BA5775" w:rsidRPr="008D4573">
        <w:rPr>
          <w:sz w:val="28"/>
          <w:szCs w:val="28"/>
        </w:rPr>
        <w:t xml:space="preserve">ой </w:t>
      </w:r>
      <w:r w:rsidRPr="008D4573">
        <w:rPr>
          <w:sz w:val="28"/>
          <w:szCs w:val="28"/>
        </w:rPr>
        <w:t>отрасл</w:t>
      </w:r>
      <w:r w:rsidR="00BA5775" w:rsidRPr="008D4573">
        <w:rPr>
          <w:sz w:val="28"/>
          <w:szCs w:val="28"/>
        </w:rPr>
        <w:t xml:space="preserve">и </w:t>
      </w:r>
      <w:r w:rsidRPr="008D4573">
        <w:rPr>
          <w:sz w:val="28"/>
          <w:szCs w:val="28"/>
        </w:rPr>
        <w:t>в Новокузнецком городском округе имеет</w:t>
      </w:r>
      <w:r w:rsidR="00BA5775" w:rsidRPr="008D4573">
        <w:rPr>
          <w:sz w:val="28"/>
          <w:szCs w:val="28"/>
        </w:rPr>
        <w:t>ся</w:t>
      </w:r>
      <w:r w:rsidRPr="008D4573">
        <w:rPr>
          <w:sz w:val="28"/>
          <w:szCs w:val="28"/>
        </w:rPr>
        <w:t xml:space="preserve"> ряд острых проблем, связанных, прежде всего</w:t>
      </w:r>
      <w:r w:rsidR="00BA5775" w:rsidRPr="008D4573">
        <w:rPr>
          <w:sz w:val="28"/>
          <w:szCs w:val="28"/>
        </w:rPr>
        <w:t>,</w:t>
      </w:r>
      <w:r w:rsidR="00A300D3" w:rsidRPr="008D4573">
        <w:rPr>
          <w:sz w:val="28"/>
          <w:szCs w:val="28"/>
        </w:rPr>
        <w:t xml:space="preserve"> с</w:t>
      </w:r>
      <w:r w:rsidR="00E1373F" w:rsidRPr="008D4573">
        <w:rPr>
          <w:sz w:val="28"/>
          <w:szCs w:val="28"/>
        </w:rPr>
        <w:t xml:space="preserve"> необходимость</w:t>
      </w:r>
      <w:r w:rsidR="00CB0392" w:rsidRPr="008D4573">
        <w:rPr>
          <w:sz w:val="28"/>
          <w:szCs w:val="28"/>
        </w:rPr>
        <w:t>ю</w:t>
      </w:r>
      <w:r w:rsidR="00E1373F" w:rsidRPr="008D4573">
        <w:rPr>
          <w:sz w:val="28"/>
          <w:szCs w:val="28"/>
        </w:rPr>
        <w:t xml:space="preserve"> обеспечения земельных участков</w:t>
      </w:r>
      <w:r w:rsidR="002930C9" w:rsidRPr="008D4573">
        <w:rPr>
          <w:sz w:val="28"/>
          <w:szCs w:val="28"/>
        </w:rPr>
        <w:t xml:space="preserve"> </w:t>
      </w:r>
      <w:r w:rsidR="001B258A" w:rsidRPr="008D4573">
        <w:rPr>
          <w:sz w:val="28"/>
          <w:szCs w:val="28"/>
        </w:rPr>
        <w:t>инженерной</w:t>
      </w:r>
      <w:r w:rsidR="00E1373F" w:rsidRPr="008D4573">
        <w:rPr>
          <w:sz w:val="28"/>
          <w:szCs w:val="28"/>
        </w:rPr>
        <w:t xml:space="preserve">, транспортной и социальной инфраструктурой. </w:t>
      </w:r>
    </w:p>
    <w:p w:rsidR="00F94AB6" w:rsidRPr="008D4573" w:rsidRDefault="00F94AB6" w:rsidP="00F94AB6">
      <w:pPr>
        <w:pStyle w:val="ConsPlusNormal"/>
        <w:ind w:firstLine="709"/>
        <w:contextualSpacing/>
        <w:jc w:val="both"/>
        <w:rPr>
          <w:sz w:val="28"/>
          <w:szCs w:val="28"/>
          <w:shd w:val="clear" w:color="auto" w:fill="FDFDFD"/>
        </w:rPr>
      </w:pPr>
      <w:r w:rsidRPr="008D4573">
        <w:rPr>
          <w:sz w:val="28"/>
          <w:szCs w:val="28"/>
          <w:shd w:val="clear" w:color="auto" w:fill="FDFDFD"/>
        </w:rPr>
        <w:t>Резервы</w:t>
      </w:r>
      <w:r w:rsidR="00BA5775" w:rsidRPr="008D4573">
        <w:rPr>
          <w:sz w:val="28"/>
          <w:szCs w:val="28"/>
          <w:shd w:val="clear" w:color="auto" w:fill="FDFDFD"/>
        </w:rPr>
        <w:t xml:space="preserve"> территорий</w:t>
      </w:r>
      <w:r w:rsidR="00160FB9" w:rsidRPr="008D4573">
        <w:rPr>
          <w:sz w:val="28"/>
          <w:szCs w:val="28"/>
          <w:shd w:val="clear" w:color="auto" w:fill="FDFDFD"/>
        </w:rPr>
        <w:t>,</w:t>
      </w:r>
      <w:r w:rsidRPr="008D4573">
        <w:rPr>
          <w:sz w:val="28"/>
          <w:szCs w:val="28"/>
          <w:shd w:val="clear" w:color="auto" w:fill="FDFDFD"/>
        </w:rPr>
        <w:t xml:space="preserve"> предназначенны</w:t>
      </w:r>
      <w:r w:rsidR="00BA5775" w:rsidRPr="008D4573">
        <w:rPr>
          <w:sz w:val="28"/>
          <w:szCs w:val="28"/>
          <w:shd w:val="clear" w:color="auto" w:fill="FDFDFD"/>
        </w:rPr>
        <w:t>х</w:t>
      </w:r>
      <w:r w:rsidRPr="008D4573">
        <w:rPr>
          <w:sz w:val="28"/>
          <w:szCs w:val="28"/>
          <w:shd w:val="clear" w:color="auto" w:fill="FDFDFD"/>
        </w:rPr>
        <w:t xml:space="preserve"> для жилищного строительства</w:t>
      </w:r>
      <w:r w:rsidR="00BA5775" w:rsidRPr="008D4573">
        <w:rPr>
          <w:sz w:val="28"/>
          <w:szCs w:val="28"/>
          <w:shd w:val="clear" w:color="auto" w:fill="FDFDFD"/>
        </w:rPr>
        <w:t xml:space="preserve"> и  </w:t>
      </w:r>
      <w:r w:rsidRPr="008D4573">
        <w:rPr>
          <w:sz w:val="28"/>
          <w:szCs w:val="28"/>
          <w:shd w:val="clear" w:color="auto" w:fill="FDFDFD"/>
        </w:rPr>
        <w:t xml:space="preserve"> в полной мере обеспеченных</w:t>
      </w:r>
      <w:r w:rsidR="002930C9" w:rsidRPr="008D4573">
        <w:rPr>
          <w:sz w:val="28"/>
          <w:szCs w:val="28"/>
          <w:shd w:val="clear" w:color="auto" w:fill="FDFDFD"/>
        </w:rPr>
        <w:t xml:space="preserve"> </w:t>
      </w:r>
      <w:r w:rsidR="001B258A" w:rsidRPr="008D4573">
        <w:rPr>
          <w:sz w:val="28"/>
          <w:szCs w:val="28"/>
          <w:shd w:val="clear" w:color="auto" w:fill="FDFDFD"/>
        </w:rPr>
        <w:t>инженерной</w:t>
      </w:r>
      <w:r w:rsidRPr="008D4573">
        <w:rPr>
          <w:sz w:val="28"/>
          <w:szCs w:val="28"/>
          <w:shd w:val="clear" w:color="auto" w:fill="FDFDFD"/>
        </w:rPr>
        <w:t>, транспортной, социальной инфраструктурой, в настоящее время практически исчерпаны.</w:t>
      </w:r>
    </w:p>
    <w:p w:rsidR="00F94AB6" w:rsidRPr="008D4573" w:rsidRDefault="00F94AB6" w:rsidP="00F94AB6">
      <w:pPr>
        <w:pStyle w:val="a8"/>
        <w:shd w:val="clear" w:color="auto" w:fill="FDFDFD"/>
        <w:spacing w:before="0" w:beforeAutospacing="0" w:after="435" w:afterAutospacing="0"/>
        <w:contextualSpacing/>
        <w:textAlignment w:val="baseline"/>
        <w:rPr>
          <w:color w:val="222222"/>
          <w:sz w:val="28"/>
          <w:szCs w:val="28"/>
        </w:rPr>
      </w:pPr>
      <w:r w:rsidRPr="008D4573">
        <w:rPr>
          <w:sz w:val="28"/>
          <w:szCs w:val="28"/>
        </w:rPr>
        <w:t xml:space="preserve">         Определены следующие проблемы, связанные с</w:t>
      </w:r>
      <w:r w:rsidRPr="008D4573">
        <w:rPr>
          <w:color w:val="222222"/>
          <w:sz w:val="28"/>
          <w:szCs w:val="28"/>
        </w:rPr>
        <w:t xml:space="preserve"> обеспечением земельных участков необходимой </w:t>
      </w:r>
      <w:r w:rsidR="002930C9" w:rsidRPr="008D4573">
        <w:rPr>
          <w:color w:val="222222"/>
          <w:sz w:val="28"/>
          <w:szCs w:val="28"/>
        </w:rPr>
        <w:t xml:space="preserve"> </w:t>
      </w:r>
      <w:r w:rsidR="001B258A" w:rsidRPr="008D4573">
        <w:rPr>
          <w:sz w:val="28"/>
          <w:szCs w:val="28"/>
        </w:rPr>
        <w:t>инженерной</w:t>
      </w:r>
      <w:r w:rsidR="002930C9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инфраструктурой</w:t>
      </w:r>
      <w:r w:rsidRPr="008D4573">
        <w:rPr>
          <w:color w:val="222222"/>
          <w:sz w:val="28"/>
          <w:szCs w:val="28"/>
        </w:rPr>
        <w:t>: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1)</w:t>
      </w:r>
      <w:r w:rsidR="00F94AB6" w:rsidRPr="008D4573">
        <w:rPr>
          <w:color w:val="222222"/>
          <w:sz w:val="28"/>
          <w:szCs w:val="28"/>
        </w:rPr>
        <w:t> высокий уровень износа действующих объектов коммунальной инфраструктуры, их технологическая отсталость, слабые мощности и, как следствие, ограниченная возможность присоединения к ним вновь строящихся жилых домов и объектов социальной инфраструктуры;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2)</w:t>
      </w:r>
      <w:r w:rsidR="00F94AB6" w:rsidRPr="008D4573">
        <w:rPr>
          <w:color w:val="222222"/>
          <w:sz w:val="28"/>
          <w:szCs w:val="28"/>
        </w:rPr>
        <w:t xml:space="preserve"> нехватка мощностей магистральных сетей </w:t>
      </w:r>
      <w:r w:rsidR="002930C9" w:rsidRPr="008D4573">
        <w:rPr>
          <w:color w:val="222222"/>
          <w:sz w:val="28"/>
          <w:szCs w:val="28"/>
        </w:rPr>
        <w:t xml:space="preserve">коммунальной </w:t>
      </w:r>
      <w:r w:rsidR="00F94AB6" w:rsidRPr="008D4573">
        <w:rPr>
          <w:color w:val="222222"/>
          <w:sz w:val="28"/>
          <w:szCs w:val="28"/>
        </w:rPr>
        <w:t>инфраструктуры для освоения новых земельных участков под жилищное строительство;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3)</w:t>
      </w:r>
      <w:r w:rsidR="00F94AB6" w:rsidRPr="008D4573">
        <w:rPr>
          <w:color w:val="222222"/>
          <w:sz w:val="28"/>
          <w:szCs w:val="28"/>
        </w:rPr>
        <w:t> недостаточность финансовых ресурсов в региональн</w:t>
      </w:r>
      <w:r w:rsidR="002930C9" w:rsidRPr="008D4573">
        <w:rPr>
          <w:color w:val="222222"/>
          <w:sz w:val="28"/>
          <w:szCs w:val="28"/>
        </w:rPr>
        <w:t>ом</w:t>
      </w:r>
      <w:r w:rsidR="00F94AB6" w:rsidRPr="008D4573">
        <w:rPr>
          <w:color w:val="222222"/>
          <w:sz w:val="28"/>
          <w:szCs w:val="28"/>
        </w:rPr>
        <w:t xml:space="preserve"> и местн</w:t>
      </w:r>
      <w:r w:rsidR="002930C9" w:rsidRPr="008D4573">
        <w:rPr>
          <w:color w:val="222222"/>
          <w:sz w:val="28"/>
          <w:szCs w:val="28"/>
        </w:rPr>
        <w:t>ом</w:t>
      </w:r>
      <w:r w:rsidR="00F94AB6" w:rsidRPr="008D4573">
        <w:rPr>
          <w:color w:val="222222"/>
          <w:sz w:val="28"/>
          <w:szCs w:val="28"/>
        </w:rPr>
        <w:t xml:space="preserve"> бюджетах на обеспечение земельных участков, предназначенных для жилищного строительства, сетями инженерно-технического обеспечения;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4)</w:t>
      </w:r>
      <w:r w:rsidR="00F94AB6" w:rsidRPr="008D4573">
        <w:rPr>
          <w:color w:val="222222"/>
          <w:sz w:val="28"/>
          <w:szCs w:val="28"/>
        </w:rPr>
        <w:t> обременительные для застройщиков условия подключения (технологического присоединения) к инженерным системам электр</w:t>
      </w:r>
      <w:proofErr w:type="gramStart"/>
      <w:r w:rsidR="00F94AB6" w:rsidRPr="008D4573">
        <w:rPr>
          <w:color w:val="222222"/>
          <w:sz w:val="28"/>
          <w:szCs w:val="28"/>
        </w:rPr>
        <w:t>о-</w:t>
      </w:r>
      <w:proofErr w:type="gramEnd"/>
      <w:r w:rsidR="00F94AB6" w:rsidRPr="008D4573">
        <w:rPr>
          <w:color w:val="222222"/>
          <w:sz w:val="28"/>
          <w:szCs w:val="28"/>
        </w:rPr>
        <w:t>, газо-, тепло-, водоснабжения и водоотведения объектов капитального строительства;</w:t>
      </w:r>
    </w:p>
    <w:p w:rsidR="0078526F" w:rsidRPr="008D4573" w:rsidRDefault="00993771" w:rsidP="0078526F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5)</w:t>
      </w:r>
      <w:r w:rsidR="00F94AB6" w:rsidRPr="008D4573">
        <w:rPr>
          <w:color w:val="222222"/>
          <w:sz w:val="28"/>
          <w:szCs w:val="28"/>
        </w:rPr>
        <w:t> отсутствие синхронизации территориального планирования с инвестиционными про</w:t>
      </w:r>
      <w:r w:rsidR="00EE32AC" w:rsidRPr="008D4573">
        <w:rPr>
          <w:color w:val="222222"/>
          <w:sz w:val="28"/>
          <w:szCs w:val="28"/>
        </w:rPr>
        <w:t>граммами естественных монополий.</w:t>
      </w:r>
    </w:p>
    <w:p w:rsidR="002930C9" w:rsidRPr="008D4573" w:rsidRDefault="00E404D4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>В целях обеспечения земельных участков</w:t>
      </w:r>
      <w:r w:rsidR="00244821" w:rsidRPr="008D4573">
        <w:rPr>
          <w:sz w:val="28"/>
          <w:szCs w:val="28"/>
        </w:rPr>
        <w:t>, предназначенных для жилищного строительства</w:t>
      </w:r>
      <w:r w:rsidR="000F5BC5" w:rsidRPr="008D4573">
        <w:rPr>
          <w:sz w:val="28"/>
          <w:szCs w:val="28"/>
        </w:rPr>
        <w:t>,</w:t>
      </w:r>
      <w:r w:rsidR="00910D12" w:rsidRPr="008D4573">
        <w:rPr>
          <w:sz w:val="28"/>
          <w:szCs w:val="28"/>
        </w:rPr>
        <w:t xml:space="preserve"> </w:t>
      </w:r>
      <w:r w:rsidR="00AA2541" w:rsidRPr="008D4573">
        <w:rPr>
          <w:sz w:val="28"/>
          <w:szCs w:val="28"/>
        </w:rPr>
        <w:t>надлежащей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инфраструктурой </w:t>
      </w:r>
      <w:r w:rsidR="00140A42" w:rsidRPr="008D4573">
        <w:rPr>
          <w:sz w:val="28"/>
          <w:szCs w:val="28"/>
        </w:rPr>
        <w:t>необходимо</w:t>
      </w:r>
      <w:r w:rsidRPr="008D4573">
        <w:rPr>
          <w:sz w:val="28"/>
          <w:szCs w:val="28"/>
        </w:rPr>
        <w:t xml:space="preserve"> строительство следующих объектов:</w:t>
      </w:r>
    </w:p>
    <w:p w:rsidR="002930C9" w:rsidRPr="008D4573" w:rsidRDefault="00F00437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="0078526F" w:rsidRPr="008D4573">
        <w:rPr>
          <w:sz w:val="28"/>
          <w:szCs w:val="28"/>
        </w:rPr>
        <w:t> </w:t>
      </w:r>
      <w:r w:rsidR="00B95DB0" w:rsidRPr="008D4573">
        <w:rPr>
          <w:sz w:val="28"/>
          <w:szCs w:val="28"/>
        </w:rPr>
        <w:t>д</w:t>
      </w:r>
      <w:r w:rsidR="004B70B6" w:rsidRPr="008D4573">
        <w:rPr>
          <w:sz w:val="28"/>
          <w:szCs w:val="28"/>
        </w:rPr>
        <w:t>ля</w:t>
      </w:r>
      <w:r w:rsidR="00E404D4" w:rsidRPr="008D4573">
        <w:rPr>
          <w:sz w:val="28"/>
          <w:szCs w:val="28"/>
        </w:rPr>
        <w:t xml:space="preserve"> создания социальной инфраструктуры</w:t>
      </w:r>
      <w:r w:rsidR="004B70B6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</w:rPr>
        <w:t>объект</w:t>
      </w:r>
      <w:r w:rsidR="002930C9" w:rsidRPr="008D4573">
        <w:rPr>
          <w:sz w:val="28"/>
          <w:szCs w:val="28"/>
        </w:rPr>
        <w:t>ов</w:t>
      </w:r>
      <w:r w:rsidR="008F1DD4" w:rsidRPr="008D4573">
        <w:rPr>
          <w:sz w:val="28"/>
          <w:szCs w:val="28"/>
        </w:rPr>
        <w:t xml:space="preserve"> образования, здравоохранения, культуры, физической культуры и спорта, а также ины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социально</w:t>
      </w:r>
      <w:r w:rsidR="002930C9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</w:rPr>
        <w:t>значимы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объект</w:t>
      </w:r>
      <w:r w:rsidR="002930C9" w:rsidRPr="008D4573">
        <w:rPr>
          <w:sz w:val="28"/>
          <w:szCs w:val="28"/>
        </w:rPr>
        <w:t>ов</w:t>
      </w:r>
      <w:r w:rsidR="008F1DD4" w:rsidRPr="008D4573">
        <w:rPr>
          <w:sz w:val="28"/>
          <w:szCs w:val="28"/>
        </w:rPr>
        <w:t>,  предусмотренны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проект</w:t>
      </w:r>
      <w:r w:rsidR="00572ED3" w:rsidRPr="008D4573">
        <w:rPr>
          <w:sz w:val="28"/>
          <w:szCs w:val="28"/>
        </w:rPr>
        <w:t>ами</w:t>
      </w:r>
      <w:r w:rsidR="008F1DD4" w:rsidRPr="008D4573">
        <w:rPr>
          <w:sz w:val="28"/>
          <w:szCs w:val="28"/>
        </w:rPr>
        <w:t xml:space="preserve"> планировки территории, пред</w:t>
      </w:r>
      <w:r w:rsidR="002930C9" w:rsidRPr="008D4573">
        <w:rPr>
          <w:sz w:val="28"/>
          <w:szCs w:val="28"/>
        </w:rPr>
        <w:t xml:space="preserve">назначенной для </w:t>
      </w:r>
      <w:r w:rsidR="008F1DD4" w:rsidRPr="008D4573">
        <w:rPr>
          <w:sz w:val="28"/>
          <w:szCs w:val="28"/>
        </w:rPr>
        <w:t>жилищно</w:t>
      </w:r>
      <w:r w:rsidR="00BB42D6" w:rsidRPr="008D4573">
        <w:rPr>
          <w:sz w:val="28"/>
          <w:szCs w:val="28"/>
        </w:rPr>
        <w:t>го</w:t>
      </w:r>
      <w:r w:rsidR="008F1DD4" w:rsidRPr="008D4573">
        <w:rPr>
          <w:sz w:val="28"/>
          <w:szCs w:val="28"/>
        </w:rPr>
        <w:t xml:space="preserve"> строительств</w:t>
      </w:r>
      <w:r w:rsidR="00BB42D6" w:rsidRPr="008D4573">
        <w:rPr>
          <w:sz w:val="28"/>
          <w:szCs w:val="28"/>
        </w:rPr>
        <w:t>а</w:t>
      </w:r>
      <w:r w:rsidR="002930C9" w:rsidRPr="008D4573">
        <w:rPr>
          <w:sz w:val="28"/>
          <w:szCs w:val="28"/>
        </w:rPr>
        <w:t>;</w:t>
      </w:r>
    </w:p>
    <w:p w:rsidR="000C02B7" w:rsidRPr="008D4573" w:rsidRDefault="00F00437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2)</w:t>
      </w:r>
      <w:r w:rsidR="0078526F" w:rsidRPr="008D4573">
        <w:rPr>
          <w:sz w:val="28"/>
          <w:szCs w:val="28"/>
        </w:rPr>
        <w:t> </w:t>
      </w:r>
      <w:r w:rsidR="00B95DB0" w:rsidRPr="008D4573">
        <w:rPr>
          <w:sz w:val="28"/>
          <w:szCs w:val="28"/>
        </w:rPr>
        <w:t>д</w:t>
      </w:r>
      <w:r w:rsidR="004B70B6" w:rsidRPr="008D4573">
        <w:rPr>
          <w:sz w:val="28"/>
          <w:szCs w:val="28"/>
        </w:rPr>
        <w:t xml:space="preserve">ля </w:t>
      </w:r>
      <w:r w:rsidR="0089659E" w:rsidRPr="008D4573">
        <w:rPr>
          <w:sz w:val="28"/>
          <w:szCs w:val="28"/>
        </w:rPr>
        <w:t>создания транспортной инфраструктуры</w:t>
      </w:r>
      <w:r w:rsidR="004B70B6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  <w:shd w:val="clear" w:color="auto" w:fill="FFFFFF"/>
        </w:rPr>
        <w:t>автомобильны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дорог местного значения, в том числе, пешеходны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тротуар</w:t>
      </w:r>
      <w:r w:rsidR="000C02B7" w:rsidRPr="008D4573">
        <w:rPr>
          <w:sz w:val="28"/>
          <w:szCs w:val="28"/>
          <w:shd w:val="clear" w:color="auto" w:fill="FFFFFF"/>
        </w:rPr>
        <w:t>ов</w:t>
      </w:r>
      <w:r w:rsidR="008F1DD4" w:rsidRPr="008D4573">
        <w:rPr>
          <w:sz w:val="28"/>
          <w:szCs w:val="28"/>
          <w:shd w:val="clear" w:color="auto" w:fill="FFFFFF"/>
        </w:rPr>
        <w:t xml:space="preserve"> и внутриквартальны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проезд</w:t>
      </w:r>
      <w:r w:rsidR="000C02B7" w:rsidRPr="008D4573">
        <w:rPr>
          <w:sz w:val="28"/>
          <w:szCs w:val="28"/>
          <w:shd w:val="clear" w:color="auto" w:fill="FFFFFF"/>
        </w:rPr>
        <w:t xml:space="preserve">ов </w:t>
      </w:r>
      <w:r w:rsidR="008F1DD4" w:rsidRPr="008D4573">
        <w:rPr>
          <w:sz w:val="28"/>
          <w:szCs w:val="28"/>
          <w:shd w:val="clear" w:color="auto" w:fill="FFFFFF"/>
        </w:rPr>
        <w:t>с выходами  на магистральные улицы, наружно</w:t>
      </w:r>
      <w:r w:rsidR="000C02B7" w:rsidRPr="008D4573">
        <w:rPr>
          <w:sz w:val="28"/>
          <w:szCs w:val="28"/>
          <w:shd w:val="clear" w:color="auto" w:fill="FFFFFF"/>
        </w:rPr>
        <w:t xml:space="preserve">го </w:t>
      </w:r>
      <w:r w:rsidR="008F1DD4" w:rsidRPr="008D4573">
        <w:rPr>
          <w:sz w:val="28"/>
          <w:szCs w:val="28"/>
          <w:shd w:val="clear" w:color="auto" w:fill="FFFFFF"/>
        </w:rPr>
        <w:t>освещени</w:t>
      </w:r>
      <w:r w:rsidR="000C02B7" w:rsidRPr="008D4573">
        <w:rPr>
          <w:sz w:val="28"/>
          <w:szCs w:val="28"/>
          <w:shd w:val="clear" w:color="auto" w:fill="FFFFFF"/>
        </w:rPr>
        <w:t>я</w:t>
      </w:r>
      <w:r w:rsidR="008F1DD4" w:rsidRPr="008D4573">
        <w:rPr>
          <w:sz w:val="28"/>
          <w:szCs w:val="28"/>
          <w:shd w:val="clear" w:color="auto" w:fill="FFFFFF"/>
        </w:rPr>
        <w:t>, сет</w:t>
      </w:r>
      <w:r w:rsidR="000C02B7" w:rsidRPr="008D4573">
        <w:rPr>
          <w:sz w:val="28"/>
          <w:szCs w:val="28"/>
          <w:shd w:val="clear" w:color="auto" w:fill="FFFFFF"/>
        </w:rPr>
        <w:t>ей</w:t>
      </w:r>
      <w:r w:rsidR="008F1DD4" w:rsidRPr="008D4573">
        <w:rPr>
          <w:sz w:val="28"/>
          <w:szCs w:val="28"/>
          <w:shd w:val="clear" w:color="auto" w:fill="FFFFFF"/>
        </w:rPr>
        <w:t xml:space="preserve"> связи, а также ины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устройств и сооружени</w:t>
      </w:r>
      <w:r w:rsidR="000C02B7" w:rsidRPr="008D4573">
        <w:rPr>
          <w:sz w:val="28"/>
          <w:szCs w:val="28"/>
          <w:shd w:val="clear" w:color="auto" w:fill="FFFFFF"/>
        </w:rPr>
        <w:t>й</w:t>
      </w:r>
      <w:r w:rsidR="008F1DD4" w:rsidRPr="008D4573">
        <w:rPr>
          <w:sz w:val="28"/>
          <w:szCs w:val="28"/>
          <w:shd w:val="clear" w:color="auto" w:fill="FFFFFF"/>
        </w:rPr>
        <w:t>, необходимы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для обеспечения функционирования транспортной инфраструктуры в застраиваемых микрорайонах</w:t>
      </w:r>
      <w:r w:rsidR="000C02B7" w:rsidRPr="008D4573">
        <w:rPr>
          <w:sz w:val="28"/>
          <w:szCs w:val="28"/>
          <w:shd w:val="clear" w:color="auto" w:fill="FFFFFF"/>
        </w:rPr>
        <w:t>;</w:t>
      </w:r>
    </w:p>
    <w:p w:rsidR="007D7F17" w:rsidRPr="008D4573" w:rsidRDefault="00F00437" w:rsidP="000C02B7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B95DB0" w:rsidRPr="008D4573">
        <w:rPr>
          <w:sz w:val="28"/>
          <w:szCs w:val="28"/>
        </w:rPr>
        <w:t>д</w:t>
      </w:r>
      <w:r w:rsidR="00F86455" w:rsidRPr="008D4573">
        <w:rPr>
          <w:sz w:val="28"/>
          <w:szCs w:val="28"/>
        </w:rPr>
        <w:t>ля</w:t>
      </w:r>
      <w:r w:rsidR="0089659E" w:rsidRPr="008D4573">
        <w:rPr>
          <w:sz w:val="28"/>
          <w:szCs w:val="28"/>
        </w:rPr>
        <w:t xml:space="preserve"> создания </w:t>
      </w:r>
      <w:r w:rsidR="00E979BB" w:rsidRPr="008D4573">
        <w:rPr>
          <w:sz w:val="28"/>
          <w:szCs w:val="28"/>
        </w:rPr>
        <w:t>инженерной</w:t>
      </w:r>
      <w:r w:rsidR="000C02B7" w:rsidRPr="008D4573">
        <w:rPr>
          <w:color w:val="FF0000"/>
          <w:sz w:val="28"/>
          <w:szCs w:val="28"/>
        </w:rPr>
        <w:t xml:space="preserve"> </w:t>
      </w:r>
      <w:r w:rsidR="0089659E" w:rsidRPr="008D4573">
        <w:rPr>
          <w:sz w:val="28"/>
          <w:szCs w:val="28"/>
        </w:rPr>
        <w:t>инфраструктуры</w:t>
      </w:r>
      <w:r w:rsidR="00F86455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color w:val="202020"/>
          <w:sz w:val="28"/>
          <w:szCs w:val="28"/>
          <w:shd w:val="clear" w:color="auto" w:fill="FFFFFF"/>
        </w:rPr>
        <w:t>лини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водопровода, канализации, электропередач (за исключением электроосвещения), </w:t>
      </w:r>
      <w:r w:rsidR="008F1DD4" w:rsidRPr="008D4573">
        <w:rPr>
          <w:color w:val="202020"/>
          <w:sz w:val="28"/>
          <w:szCs w:val="28"/>
          <w:shd w:val="clear" w:color="auto" w:fill="FFFFFF"/>
        </w:rPr>
        <w:lastRenderedPageBreak/>
        <w:t>теплоснабжения, газопровод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объект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 xml:space="preserve">ов </w:t>
      </w:r>
      <w:r w:rsidR="008F1DD4" w:rsidRPr="008D4573">
        <w:rPr>
          <w:color w:val="202020"/>
          <w:sz w:val="28"/>
          <w:szCs w:val="28"/>
          <w:shd w:val="clear" w:color="auto" w:fill="FFFFFF"/>
        </w:rPr>
        <w:t>газоснабжения и газораспределительны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пункт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тепловы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и электрически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распределительны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пункт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трансформаторны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подстанци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канализационно-насосны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станци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котельны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>,</w:t>
      </w:r>
      <w:r w:rsidR="00910D12" w:rsidRPr="008D4573">
        <w:rPr>
          <w:color w:val="202020"/>
          <w:sz w:val="28"/>
          <w:szCs w:val="28"/>
          <w:shd w:val="clear" w:color="auto" w:fill="FFFFFF"/>
        </w:rPr>
        <w:t xml:space="preserve"> </w:t>
      </w:r>
      <w:r w:rsidR="008F1DD4" w:rsidRPr="008D4573">
        <w:rPr>
          <w:color w:val="000000"/>
          <w:sz w:val="28"/>
          <w:szCs w:val="28"/>
          <w:shd w:val="clear" w:color="auto" w:fill="FFFFFF"/>
        </w:rPr>
        <w:t>а также ины</w:t>
      </w:r>
      <w:r w:rsidR="000C02B7" w:rsidRPr="008D4573">
        <w:rPr>
          <w:color w:val="000000"/>
          <w:sz w:val="28"/>
          <w:szCs w:val="28"/>
          <w:shd w:val="clear" w:color="auto" w:fill="FFFFFF"/>
        </w:rPr>
        <w:t>х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устройств, здани</w:t>
      </w:r>
      <w:r w:rsidR="000C02B7" w:rsidRPr="008D4573">
        <w:rPr>
          <w:color w:val="000000"/>
          <w:sz w:val="28"/>
          <w:szCs w:val="28"/>
          <w:shd w:val="clear" w:color="auto" w:fill="FFFFFF"/>
        </w:rPr>
        <w:t>й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и сооружени</w:t>
      </w:r>
      <w:r w:rsidR="000C02B7" w:rsidRPr="008D4573">
        <w:rPr>
          <w:color w:val="000000"/>
          <w:sz w:val="28"/>
          <w:szCs w:val="28"/>
          <w:shd w:val="clear" w:color="auto" w:fill="FFFFFF"/>
        </w:rPr>
        <w:t>й</w:t>
      </w:r>
      <w:r w:rsidR="008F1DD4" w:rsidRPr="008D4573">
        <w:rPr>
          <w:color w:val="000000"/>
          <w:sz w:val="28"/>
          <w:szCs w:val="28"/>
          <w:shd w:val="clear" w:color="auto" w:fill="FFFFFF"/>
        </w:rPr>
        <w:t>, необходимы</w:t>
      </w:r>
      <w:r w:rsidR="000C02B7" w:rsidRPr="008D4573">
        <w:rPr>
          <w:color w:val="000000"/>
          <w:sz w:val="28"/>
          <w:szCs w:val="28"/>
          <w:shd w:val="clear" w:color="auto" w:fill="FFFFFF"/>
        </w:rPr>
        <w:t>х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для обеспечения функционирования </w:t>
      </w:r>
      <w:r w:rsidR="000C02B7" w:rsidRPr="008D4573">
        <w:rPr>
          <w:color w:val="000000"/>
          <w:sz w:val="28"/>
          <w:szCs w:val="28"/>
          <w:shd w:val="clear" w:color="auto" w:fill="FFFFFF"/>
        </w:rPr>
        <w:t xml:space="preserve">коммунальной </w:t>
      </w:r>
      <w:r w:rsidR="008F1DD4" w:rsidRPr="008D4573">
        <w:rPr>
          <w:color w:val="000000"/>
          <w:sz w:val="28"/>
          <w:szCs w:val="28"/>
          <w:shd w:val="clear" w:color="auto" w:fill="FFFFFF"/>
        </w:rPr>
        <w:t>инфраструктуры в застраиваемых микрорайонах.</w:t>
      </w:r>
    </w:p>
    <w:p w:rsidR="00AA2541" w:rsidRPr="008D4573" w:rsidRDefault="00E1373F" w:rsidP="00AA2541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 xml:space="preserve">Инфраструктурное обеспечение является одним из компонентов системы жизнеобеспечения населения и </w:t>
      </w:r>
      <w:r w:rsidR="002861B4" w:rsidRPr="008D4573">
        <w:rPr>
          <w:sz w:val="28"/>
          <w:szCs w:val="28"/>
        </w:rPr>
        <w:t>основной задачей</w:t>
      </w:r>
      <w:r w:rsidR="00910D12" w:rsidRPr="008D4573">
        <w:rPr>
          <w:sz w:val="28"/>
          <w:szCs w:val="28"/>
        </w:rPr>
        <w:t xml:space="preserve"> </w:t>
      </w:r>
      <w:r w:rsidR="002861B4" w:rsidRPr="008D4573">
        <w:rPr>
          <w:sz w:val="28"/>
          <w:szCs w:val="28"/>
        </w:rPr>
        <w:t>в условиях экономической нестабильности и ограниченности бюджетных средств</w:t>
      </w:r>
      <w:r w:rsidR="00AA2541" w:rsidRPr="008D4573">
        <w:rPr>
          <w:sz w:val="28"/>
          <w:szCs w:val="28"/>
        </w:rPr>
        <w:t>.</w:t>
      </w:r>
    </w:p>
    <w:p w:rsidR="000C02B7" w:rsidRPr="008D4573" w:rsidRDefault="000C02B7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 xml:space="preserve">Решением указанных проблем является </w:t>
      </w:r>
      <w:r w:rsidR="002861B4" w:rsidRPr="008D4573">
        <w:rPr>
          <w:sz w:val="28"/>
          <w:szCs w:val="28"/>
        </w:rPr>
        <w:t>эффективное планирование и оптимальное распределение</w:t>
      </w:r>
      <w:r w:rsidR="00136FDC" w:rsidRPr="008D4573">
        <w:rPr>
          <w:sz w:val="28"/>
          <w:szCs w:val="28"/>
        </w:rPr>
        <w:t xml:space="preserve"> необходим</w:t>
      </w:r>
      <w:r w:rsidR="002861B4" w:rsidRPr="008D4573">
        <w:rPr>
          <w:sz w:val="28"/>
          <w:szCs w:val="28"/>
        </w:rPr>
        <w:t xml:space="preserve">ого </w:t>
      </w:r>
      <w:r w:rsidR="00136FDC" w:rsidRPr="008D4573">
        <w:rPr>
          <w:sz w:val="28"/>
          <w:szCs w:val="28"/>
        </w:rPr>
        <w:t>объём</w:t>
      </w:r>
      <w:r w:rsidR="002861B4" w:rsidRPr="008D4573">
        <w:rPr>
          <w:sz w:val="28"/>
          <w:szCs w:val="28"/>
        </w:rPr>
        <w:t>а</w:t>
      </w:r>
      <w:r w:rsidR="00136FDC" w:rsidRPr="008D4573">
        <w:rPr>
          <w:sz w:val="28"/>
          <w:szCs w:val="28"/>
        </w:rPr>
        <w:t xml:space="preserve"> ресурс</w:t>
      </w:r>
      <w:r w:rsidR="002861B4" w:rsidRPr="008D4573">
        <w:rPr>
          <w:sz w:val="28"/>
          <w:szCs w:val="28"/>
        </w:rPr>
        <w:t>ов на</w:t>
      </w:r>
      <w:r w:rsidR="00E52437" w:rsidRPr="008D4573">
        <w:rPr>
          <w:sz w:val="28"/>
          <w:szCs w:val="28"/>
        </w:rPr>
        <w:t xml:space="preserve"> инфраструктурн</w:t>
      </w:r>
      <w:r w:rsidR="002861B4" w:rsidRPr="008D4573">
        <w:rPr>
          <w:sz w:val="28"/>
          <w:szCs w:val="28"/>
        </w:rPr>
        <w:t>ую</w:t>
      </w:r>
      <w:r w:rsidR="00E52437" w:rsidRPr="008D4573">
        <w:rPr>
          <w:sz w:val="28"/>
          <w:szCs w:val="28"/>
        </w:rPr>
        <w:t xml:space="preserve"> обеспеченност</w:t>
      </w:r>
      <w:r w:rsidR="002861B4" w:rsidRPr="008D4573">
        <w:rPr>
          <w:sz w:val="28"/>
          <w:szCs w:val="28"/>
        </w:rPr>
        <w:t>ь</w:t>
      </w:r>
      <w:r w:rsidR="00CB0392" w:rsidRPr="008D4573">
        <w:rPr>
          <w:sz w:val="28"/>
          <w:szCs w:val="28"/>
        </w:rPr>
        <w:t>.</w:t>
      </w:r>
      <w:r w:rsidR="00910D12" w:rsidRPr="008D4573">
        <w:rPr>
          <w:sz w:val="28"/>
          <w:szCs w:val="28"/>
        </w:rPr>
        <w:t xml:space="preserve"> </w:t>
      </w:r>
      <w:r w:rsidR="004C54C4" w:rsidRPr="008D4573">
        <w:rPr>
          <w:sz w:val="28"/>
          <w:szCs w:val="28"/>
        </w:rPr>
        <w:t>Э</w:t>
      </w:r>
      <w:r w:rsidR="001F6343" w:rsidRPr="008D4573">
        <w:rPr>
          <w:sz w:val="28"/>
          <w:szCs w:val="28"/>
        </w:rPr>
        <w:t>та мера носит комплексный характер и осуществима путём решения целого ряда задач и намеченных мероприятий в рамк</w:t>
      </w:r>
      <w:r w:rsidR="007F0AF7" w:rsidRPr="008D4573">
        <w:rPr>
          <w:sz w:val="28"/>
          <w:szCs w:val="28"/>
        </w:rPr>
        <w:t>ах реализации данной программы.</w:t>
      </w:r>
    </w:p>
    <w:p w:rsidR="000C02B7" w:rsidRPr="008D4573" w:rsidRDefault="000C02B7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</w:p>
    <w:p w:rsidR="009206EB" w:rsidRPr="008D4573" w:rsidRDefault="009206EB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center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>2. Нормативно-правовое обеспечение программы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Реализация мероприятий настоящей программы осуществляется на основании следующих нормативных правовых актов: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1) Градостроительн</w:t>
      </w:r>
      <w:r w:rsidR="00993771" w:rsidRPr="008D4573">
        <w:rPr>
          <w:sz w:val="28"/>
          <w:szCs w:val="28"/>
        </w:rPr>
        <w:t>ого</w:t>
      </w:r>
      <w:r w:rsidRPr="008D4573">
        <w:rPr>
          <w:sz w:val="28"/>
          <w:szCs w:val="28"/>
        </w:rPr>
        <w:t xml:space="preserve"> кодекс</w:t>
      </w:r>
      <w:r w:rsidR="00993771" w:rsidRPr="008D4573">
        <w:rPr>
          <w:sz w:val="28"/>
          <w:szCs w:val="28"/>
        </w:rPr>
        <w:t>а</w:t>
      </w:r>
      <w:r w:rsidRPr="008D4573">
        <w:rPr>
          <w:sz w:val="28"/>
          <w:szCs w:val="28"/>
        </w:rPr>
        <w:t xml:space="preserve"> Российской Федерации;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2)</w:t>
      </w:r>
      <w:r w:rsidR="00AA2541" w:rsidRPr="008D4573">
        <w:rPr>
          <w:sz w:val="28"/>
          <w:szCs w:val="28"/>
        </w:rPr>
        <w:t> </w:t>
      </w:r>
      <w:r w:rsidRPr="008D4573">
        <w:rPr>
          <w:sz w:val="28"/>
          <w:szCs w:val="28"/>
        </w:rPr>
        <w:t>Федеральн</w:t>
      </w:r>
      <w:r w:rsidR="00993771" w:rsidRPr="008D4573">
        <w:rPr>
          <w:sz w:val="28"/>
          <w:szCs w:val="28"/>
        </w:rPr>
        <w:t>ого</w:t>
      </w:r>
      <w:r w:rsidRPr="008D4573">
        <w:rPr>
          <w:sz w:val="28"/>
          <w:szCs w:val="28"/>
        </w:rPr>
        <w:t xml:space="preserve"> закон</w:t>
      </w:r>
      <w:r w:rsidR="00993771" w:rsidRPr="008D4573">
        <w:rPr>
          <w:sz w:val="28"/>
          <w:szCs w:val="28"/>
        </w:rPr>
        <w:t>а</w:t>
      </w:r>
      <w:r w:rsidRPr="008D4573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F4406B" w:rsidRPr="008D4573" w:rsidRDefault="000D7AF0" w:rsidP="00F4406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3)</w:t>
      </w:r>
      <w:r w:rsidR="00F4406B" w:rsidRPr="008D4573">
        <w:rPr>
          <w:sz w:val="28"/>
          <w:szCs w:val="28"/>
        </w:rPr>
        <w:t>Устав</w:t>
      </w:r>
      <w:r w:rsidR="00993771" w:rsidRPr="008D4573">
        <w:rPr>
          <w:sz w:val="28"/>
          <w:szCs w:val="28"/>
        </w:rPr>
        <w:t>а</w:t>
      </w:r>
      <w:r w:rsidR="00F4406B" w:rsidRPr="008D4573">
        <w:rPr>
          <w:sz w:val="28"/>
          <w:szCs w:val="28"/>
        </w:rPr>
        <w:t xml:space="preserve"> Новокузнецкого городского округа, принят</w:t>
      </w:r>
      <w:r w:rsidR="00993771" w:rsidRPr="008D4573">
        <w:rPr>
          <w:sz w:val="28"/>
          <w:szCs w:val="28"/>
        </w:rPr>
        <w:t>ого</w:t>
      </w:r>
      <w:r w:rsidR="00F4406B" w:rsidRPr="008D4573">
        <w:rPr>
          <w:sz w:val="28"/>
          <w:szCs w:val="28"/>
        </w:rPr>
        <w:t xml:space="preserve"> постановлением Новокузнецкого городского Совета народных депутатов от 27.12.2009 №11/117</w:t>
      </w:r>
      <w:r w:rsidR="00993771" w:rsidRPr="008D4573">
        <w:rPr>
          <w:sz w:val="28"/>
          <w:szCs w:val="28"/>
        </w:rPr>
        <w:t xml:space="preserve"> «О</w:t>
      </w:r>
      <w:r w:rsidR="003D65B6" w:rsidRPr="008D4573">
        <w:rPr>
          <w:sz w:val="28"/>
          <w:szCs w:val="28"/>
        </w:rPr>
        <w:t xml:space="preserve"> принятии</w:t>
      </w:r>
      <w:r w:rsidRPr="008D4573">
        <w:rPr>
          <w:sz w:val="28"/>
          <w:szCs w:val="28"/>
        </w:rPr>
        <w:t xml:space="preserve"> Устава </w:t>
      </w:r>
      <w:r w:rsidR="003D65B6" w:rsidRPr="008D4573">
        <w:rPr>
          <w:sz w:val="28"/>
          <w:szCs w:val="28"/>
        </w:rPr>
        <w:t>города Новокузнецка в новой редакции</w:t>
      </w:r>
      <w:r w:rsidR="00993771" w:rsidRPr="008D4573">
        <w:rPr>
          <w:sz w:val="28"/>
          <w:szCs w:val="28"/>
        </w:rPr>
        <w:t>»</w:t>
      </w:r>
      <w:r w:rsidR="00F4406B" w:rsidRPr="008D4573">
        <w:rPr>
          <w:sz w:val="28"/>
          <w:szCs w:val="28"/>
        </w:rPr>
        <w:t>;</w:t>
      </w:r>
    </w:p>
    <w:p w:rsidR="000C02B7" w:rsidRPr="008D4573" w:rsidRDefault="000D7AF0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 xml:space="preserve">4) </w:t>
      </w:r>
      <w:r w:rsidR="000C02B7" w:rsidRPr="008D4573">
        <w:rPr>
          <w:sz w:val="28"/>
          <w:szCs w:val="28"/>
        </w:rPr>
        <w:t>решения Новокузнецкого городского Совета народных депутатов от 16.06.2010 №9/120 «Об утверждении генерального плана города Новокузнецка»;</w:t>
      </w:r>
    </w:p>
    <w:p w:rsidR="009206EB" w:rsidRPr="008D4573" w:rsidRDefault="000C02B7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5) р</w:t>
      </w:r>
      <w:r w:rsidR="00F4406B" w:rsidRPr="008D4573">
        <w:rPr>
          <w:sz w:val="28"/>
          <w:szCs w:val="28"/>
        </w:rPr>
        <w:t>ешени</w:t>
      </w:r>
      <w:r w:rsidR="000D7AF0" w:rsidRPr="008D4573">
        <w:rPr>
          <w:sz w:val="28"/>
          <w:szCs w:val="28"/>
        </w:rPr>
        <w:t>я</w:t>
      </w:r>
      <w:r w:rsidR="00F4406B" w:rsidRPr="008D4573">
        <w:rPr>
          <w:sz w:val="28"/>
          <w:szCs w:val="28"/>
        </w:rPr>
        <w:t xml:space="preserve"> Новокузнецкого городского Совета народных депутатов от 02.06.2011</w:t>
      </w:r>
      <w:r w:rsidRPr="008D4573">
        <w:rPr>
          <w:sz w:val="28"/>
          <w:szCs w:val="28"/>
        </w:rPr>
        <w:t xml:space="preserve"> </w:t>
      </w:r>
      <w:r w:rsidR="00F4406B" w:rsidRPr="008D4573">
        <w:rPr>
          <w:sz w:val="28"/>
          <w:szCs w:val="28"/>
        </w:rPr>
        <w:t>№ 5/80 «Об утверждении Положения об Управлении капитального строительства администрации города  Новокузнецка».</w:t>
      </w:r>
    </w:p>
    <w:p w:rsidR="000C02B7" w:rsidRPr="008D4573" w:rsidRDefault="009206EB" w:rsidP="00010419">
      <w:pPr>
        <w:widowControl/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         Основное мероприятие «</w:t>
      </w:r>
      <w:r w:rsidR="00316392" w:rsidRPr="008D4573">
        <w:rPr>
          <w:sz w:val="28"/>
          <w:szCs w:val="28"/>
        </w:rPr>
        <w:t>Региональный проект «Жильё»</w:t>
      </w:r>
      <w:r w:rsidR="000C02B7" w:rsidRPr="008D4573">
        <w:rPr>
          <w:sz w:val="28"/>
          <w:szCs w:val="28"/>
        </w:rPr>
        <w:t xml:space="preserve"> программы</w:t>
      </w:r>
      <w:r w:rsidRPr="008D4573">
        <w:rPr>
          <w:sz w:val="28"/>
          <w:szCs w:val="28"/>
        </w:rPr>
        <w:t xml:space="preserve"> планируется осуществлять при участии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Нов</w:t>
      </w:r>
      <w:r w:rsidR="00946732" w:rsidRPr="008D4573">
        <w:rPr>
          <w:sz w:val="28"/>
          <w:szCs w:val="28"/>
        </w:rPr>
        <w:t xml:space="preserve">окузнецкого городского округа в </w:t>
      </w:r>
      <w:r w:rsidR="00ED2860" w:rsidRPr="008D4573">
        <w:rPr>
          <w:sz w:val="28"/>
          <w:szCs w:val="28"/>
        </w:rPr>
        <w:t xml:space="preserve">государственной </w:t>
      </w:r>
      <w:r w:rsidRPr="008D4573">
        <w:rPr>
          <w:sz w:val="28"/>
          <w:szCs w:val="28"/>
        </w:rPr>
        <w:t>программе</w:t>
      </w:r>
      <w:r w:rsidR="00910D12" w:rsidRPr="008D4573">
        <w:rPr>
          <w:sz w:val="28"/>
          <w:szCs w:val="28"/>
        </w:rPr>
        <w:t xml:space="preserve"> </w:t>
      </w:r>
      <w:r w:rsidR="00946732" w:rsidRPr="008D4573">
        <w:rPr>
          <w:sz w:val="28"/>
          <w:szCs w:val="28"/>
        </w:rPr>
        <w:t>Российской Федерации «Обеспечение доступным и комфортным жильём и коммунальными услугами  г</w:t>
      </w:r>
      <w:r w:rsidR="005D6759" w:rsidRPr="008D4573">
        <w:rPr>
          <w:sz w:val="28"/>
          <w:szCs w:val="28"/>
        </w:rPr>
        <w:t>раждан  Российской  Федерации»,</w:t>
      </w:r>
      <w:r w:rsidR="00B95DB0" w:rsidRPr="008D4573">
        <w:rPr>
          <w:sz w:val="28"/>
          <w:szCs w:val="28"/>
        </w:rPr>
        <w:t> </w:t>
      </w:r>
      <w:r w:rsidR="00946732" w:rsidRPr="008D4573">
        <w:rPr>
          <w:sz w:val="28"/>
          <w:szCs w:val="28"/>
        </w:rPr>
        <w:t>утвержденной</w:t>
      </w:r>
      <w:r w:rsidR="00B95DB0" w:rsidRPr="008D4573">
        <w:rPr>
          <w:sz w:val="28"/>
          <w:szCs w:val="28"/>
        </w:rPr>
        <w:t xml:space="preserve"> </w:t>
      </w:r>
      <w:r w:rsidR="000C02B7" w:rsidRPr="008D4573">
        <w:rPr>
          <w:sz w:val="28"/>
          <w:szCs w:val="28"/>
        </w:rPr>
        <w:t>п</w:t>
      </w:r>
      <w:r w:rsidR="00B95DB0" w:rsidRPr="008D4573">
        <w:rPr>
          <w:sz w:val="28"/>
          <w:szCs w:val="28"/>
        </w:rPr>
        <w:t xml:space="preserve">остановлением Правительства </w:t>
      </w:r>
      <w:r w:rsidR="00946732" w:rsidRPr="008D4573">
        <w:rPr>
          <w:sz w:val="28"/>
          <w:szCs w:val="28"/>
        </w:rPr>
        <w:t>Российской</w:t>
      </w:r>
      <w:r w:rsidR="00910D12" w:rsidRPr="008D4573">
        <w:rPr>
          <w:sz w:val="28"/>
          <w:szCs w:val="28"/>
        </w:rPr>
        <w:t xml:space="preserve"> </w:t>
      </w:r>
      <w:r w:rsidR="00E10EEC" w:rsidRPr="008D4573">
        <w:rPr>
          <w:sz w:val="28"/>
          <w:szCs w:val="28"/>
        </w:rPr>
        <w:t>Федерации от 30.12.2017 №</w:t>
      </w:r>
      <w:r w:rsidR="00946732" w:rsidRPr="008D4573">
        <w:rPr>
          <w:sz w:val="28"/>
          <w:szCs w:val="28"/>
        </w:rPr>
        <w:t>1710.</w:t>
      </w:r>
    </w:p>
    <w:p w:rsidR="00010419" w:rsidRPr="008D4573" w:rsidRDefault="00010419" w:rsidP="00010419">
      <w:pPr>
        <w:widowControl/>
        <w:spacing w:after="0"/>
        <w:ind w:firstLine="0"/>
        <w:rPr>
          <w:sz w:val="28"/>
          <w:szCs w:val="28"/>
        </w:rPr>
      </w:pPr>
    </w:p>
    <w:p w:rsidR="009206EB" w:rsidRPr="008D4573" w:rsidRDefault="009206EB" w:rsidP="009206EB">
      <w:pPr>
        <w:widowControl/>
        <w:spacing w:after="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3. Перечень основных мероприятий программы</w:t>
      </w:r>
    </w:p>
    <w:p w:rsidR="001E176B" w:rsidRPr="008D4573" w:rsidRDefault="001E176B" w:rsidP="009206EB">
      <w:pPr>
        <w:widowControl/>
        <w:spacing w:after="0"/>
        <w:ind w:firstLine="0"/>
        <w:jc w:val="center"/>
        <w:rPr>
          <w:sz w:val="28"/>
          <w:szCs w:val="28"/>
        </w:rPr>
      </w:pPr>
    </w:p>
    <w:p w:rsidR="000C02B7" w:rsidRPr="008D4573" w:rsidRDefault="000C02B7" w:rsidP="000C02B7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Основными мероприятиями  программы являются следующие мероприятия:</w:t>
      </w:r>
    </w:p>
    <w:p w:rsidR="001E176B" w:rsidRPr="008D4573" w:rsidRDefault="001E176B" w:rsidP="00AA2541">
      <w:pPr>
        <w:widowControl/>
        <w:spacing w:after="0"/>
        <w:ind w:firstLine="709"/>
        <w:jc w:val="left"/>
        <w:rPr>
          <w:sz w:val="28"/>
          <w:szCs w:val="28"/>
        </w:rPr>
      </w:pPr>
      <w:r w:rsidRPr="008D4573">
        <w:rPr>
          <w:sz w:val="28"/>
          <w:szCs w:val="28"/>
        </w:rPr>
        <w:t>1.</w:t>
      </w:r>
      <w:r w:rsidR="000C02B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Обеспечение функционирования 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по реализации установленных полномочий.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 xml:space="preserve">2. Выполнение проектно-изыскательских работ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="00BB42D6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 социальной инфраструктуры.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3. Оказание услуг по проведению государственных экспертиз инженерных изысканий, </w:t>
      </w:r>
      <w:proofErr w:type="spellStart"/>
      <w:r w:rsidRPr="008D4573">
        <w:rPr>
          <w:sz w:val="28"/>
          <w:szCs w:val="28"/>
        </w:rPr>
        <w:t>проектно</w:t>
      </w:r>
      <w:proofErr w:type="spellEnd"/>
      <w:r w:rsidRPr="008D4573">
        <w:rPr>
          <w:sz w:val="28"/>
          <w:szCs w:val="28"/>
        </w:rPr>
        <w:t xml:space="preserve"> </w:t>
      </w:r>
      <w:r w:rsidR="00BB42D6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сметной документации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4. Оказание услуг по подключению (технологическому присоединению) объектов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 к сетям </w:t>
      </w:r>
      <w:proofErr w:type="spellStart"/>
      <w:r w:rsidRPr="008D4573">
        <w:rPr>
          <w:sz w:val="28"/>
          <w:szCs w:val="28"/>
        </w:rPr>
        <w:t>инженерно</w:t>
      </w:r>
      <w:proofErr w:type="spellEnd"/>
      <w:r w:rsidRPr="008D4573">
        <w:rPr>
          <w:sz w:val="28"/>
          <w:szCs w:val="28"/>
        </w:rPr>
        <w:t xml:space="preserve"> </w:t>
      </w:r>
      <w:r w:rsidR="00BB42D6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технического обеспечения.</w:t>
      </w:r>
    </w:p>
    <w:p w:rsidR="001E176B" w:rsidRPr="008D4573" w:rsidRDefault="001E176B" w:rsidP="00AA2541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5.  Региональный проект «Жильё»:</w:t>
      </w:r>
    </w:p>
    <w:p w:rsidR="001E176B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5.1. Строительство улично-дорожной сети и ливневой канализации  микрорайона №7 Новоильинского района</w:t>
      </w:r>
      <w:r w:rsidRPr="008D4573">
        <w:rPr>
          <w:color w:val="000000"/>
          <w:sz w:val="28"/>
          <w:szCs w:val="28"/>
        </w:rPr>
        <w:t xml:space="preserve"> г. Новокузнецка, </w:t>
      </w:r>
      <w:r w:rsidR="00BB42D6" w:rsidRPr="008D4573">
        <w:rPr>
          <w:color w:val="000000"/>
          <w:sz w:val="28"/>
          <w:szCs w:val="28"/>
          <w:lang w:val="en-US"/>
        </w:rPr>
        <w:t>I</w:t>
      </w:r>
      <w:r w:rsidRPr="008D4573">
        <w:rPr>
          <w:color w:val="000000"/>
          <w:sz w:val="28"/>
          <w:szCs w:val="28"/>
        </w:rPr>
        <w:t xml:space="preserve"> этап строительства (квартал «В»)</w:t>
      </w:r>
      <w:r w:rsidR="00BB42D6" w:rsidRPr="008D4573">
        <w:rPr>
          <w:sz w:val="28"/>
          <w:szCs w:val="28"/>
        </w:rPr>
        <w:t>.</w:t>
      </w:r>
    </w:p>
    <w:p w:rsidR="005651AA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color w:val="000000"/>
          <w:sz w:val="28"/>
          <w:szCs w:val="28"/>
        </w:rPr>
        <w:t xml:space="preserve">5.2. Строительство </w:t>
      </w:r>
      <w:proofErr w:type="spellStart"/>
      <w:r w:rsidRPr="008D4573">
        <w:rPr>
          <w:color w:val="000000"/>
          <w:sz w:val="28"/>
          <w:szCs w:val="28"/>
        </w:rPr>
        <w:t>внеквартальных</w:t>
      </w:r>
      <w:proofErr w:type="spellEnd"/>
      <w:r w:rsidRPr="008D4573">
        <w:rPr>
          <w:color w:val="000000"/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BB42D6" w:rsidRPr="008D4573">
        <w:rPr>
          <w:color w:val="000000"/>
          <w:sz w:val="28"/>
          <w:szCs w:val="28"/>
          <w:lang w:val="en-US"/>
        </w:rPr>
        <w:t>I</w:t>
      </w:r>
      <w:r w:rsidRPr="008D4573">
        <w:rPr>
          <w:color w:val="000000"/>
          <w:sz w:val="28"/>
          <w:szCs w:val="28"/>
        </w:rPr>
        <w:t xml:space="preserve"> этап строительства (квартал «В»)</w:t>
      </w:r>
      <w:r w:rsidR="00BB42D6" w:rsidRPr="008D4573">
        <w:rPr>
          <w:color w:val="000000"/>
          <w:sz w:val="28"/>
          <w:szCs w:val="28"/>
        </w:rPr>
        <w:t>.</w:t>
      </w:r>
    </w:p>
    <w:p w:rsidR="001E176B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6. </w:t>
      </w:r>
      <w:r w:rsidRPr="008D4573">
        <w:rPr>
          <w:color w:val="000000"/>
          <w:sz w:val="28"/>
          <w:szCs w:val="28"/>
        </w:rPr>
        <w:t>Строительство объектов транспортной инфраструктуры</w:t>
      </w:r>
      <w:r w:rsidR="00BB42D6" w:rsidRPr="008D4573">
        <w:rPr>
          <w:color w:val="000000"/>
          <w:sz w:val="28"/>
          <w:szCs w:val="28"/>
        </w:rPr>
        <w:t>.</w:t>
      </w:r>
      <w:r w:rsidRPr="008D4573">
        <w:rPr>
          <w:color w:val="000000"/>
          <w:sz w:val="28"/>
          <w:szCs w:val="28"/>
        </w:rPr>
        <w:t xml:space="preserve"> </w:t>
      </w:r>
    </w:p>
    <w:p w:rsidR="001E176B" w:rsidRPr="008D4573" w:rsidRDefault="001E176B" w:rsidP="00AA2541">
      <w:pPr>
        <w:widowControl/>
        <w:spacing w:after="0"/>
        <w:ind w:firstLine="709"/>
        <w:rPr>
          <w:bCs/>
          <w:color w:val="000000"/>
          <w:sz w:val="28"/>
          <w:szCs w:val="28"/>
        </w:rPr>
      </w:pPr>
      <w:r w:rsidRPr="008D4573">
        <w:rPr>
          <w:color w:val="000000"/>
          <w:sz w:val="28"/>
          <w:szCs w:val="28"/>
        </w:rPr>
        <w:t>7.</w:t>
      </w:r>
      <w:r w:rsidRPr="008D4573">
        <w:rPr>
          <w:bCs/>
          <w:color w:val="000000"/>
          <w:sz w:val="28"/>
          <w:szCs w:val="28"/>
        </w:rPr>
        <w:t xml:space="preserve"> Строительство объектов </w:t>
      </w:r>
      <w:r w:rsidR="00E979BB" w:rsidRPr="008D4573">
        <w:rPr>
          <w:sz w:val="28"/>
          <w:szCs w:val="28"/>
        </w:rPr>
        <w:t>инженерной</w:t>
      </w:r>
      <w:r w:rsidR="00BB42D6" w:rsidRPr="008D4573">
        <w:rPr>
          <w:sz w:val="28"/>
          <w:szCs w:val="28"/>
        </w:rPr>
        <w:t xml:space="preserve"> </w:t>
      </w:r>
      <w:r w:rsidRPr="008D4573">
        <w:rPr>
          <w:bCs/>
          <w:sz w:val="28"/>
          <w:szCs w:val="28"/>
        </w:rPr>
        <w:t>и</w:t>
      </w:r>
      <w:r w:rsidRPr="008D4573">
        <w:rPr>
          <w:bCs/>
          <w:color w:val="000000"/>
          <w:sz w:val="28"/>
          <w:szCs w:val="28"/>
        </w:rPr>
        <w:t>нфраструктуры</w:t>
      </w:r>
      <w:r w:rsidR="00BB42D6" w:rsidRPr="008D4573">
        <w:rPr>
          <w:bCs/>
          <w:color w:val="000000"/>
          <w:sz w:val="28"/>
          <w:szCs w:val="28"/>
        </w:rPr>
        <w:t>.</w:t>
      </w:r>
    </w:p>
    <w:p w:rsidR="009206EB" w:rsidRPr="008D4573" w:rsidRDefault="001E176B" w:rsidP="00AA2541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bCs/>
          <w:color w:val="000000"/>
          <w:sz w:val="28"/>
          <w:szCs w:val="28"/>
        </w:rPr>
        <w:t xml:space="preserve">8. </w:t>
      </w:r>
      <w:r w:rsidRPr="008D4573">
        <w:rPr>
          <w:color w:val="000000"/>
          <w:sz w:val="28"/>
          <w:szCs w:val="28"/>
        </w:rPr>
        <w:t>Строительство объектов социальной инфраструктуры</w:t>
      </w:r>
      <w:r w:rsidR="00BB42D6" w:rsidRPr="008D4573">
        <w:rPr>
          <w:color w:val="000000"/>
          <w:sz w:val="28"/>
          <w:szCs w:val="28"/>
        </w:rPr>
        <w:t>.</w:t>
      </w:r>
    </w:p>
    <w:p w:rsidR="009206EB" w:rsidRPr="008D4573" w:rsidRDefault="009206EB" w:rsidP="001E176B">
      <w:pPr>
        <w:widowControl/>
        <w:spacing w:after="0"/>
        <w:ind w:firstLine="0"/>
        <w:rPr>
          <w:sz w:val="28"/>
          <w:szCs w:val="28"/>
        </w:rPr>
      </w:pP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4. Характеристика основных мероприятий программы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9206EB" w:rsidRPr="008D4573" w:rsidRDefault="009206EB" w:rsidP="009206EB">
      <w:pPr>
        <w:widowControl/>
        <w:spacing w:after="0"/>
        <w:ind w:firstLine="709"/>
        <w:rPr>
          <w:color w:val="FF0000"/>
          <w:sz w:val="28"/>
          <w:szCs w:val="28"/>
        </w:rPr>
      </w:pPr>
      <w:r w:rsidRPr="008D4573">
        <w:rPr>
          <w:sz w:val="28"/>
          <w:szCs w:val="28"/>
        </w:rPr>
        <w:t>1. </w:t>
      </w:r>
      <w:r w:rsidR="00E5784E" w:rsidRPr="008D4573">
        <w:rPr>
          <w:sz w:val="28"/>
          <w:szCs w:val="28"/>
        </w:rPr>
        <w:t>Основное мероприятие 1 «</w:t>
      </w:r>
      <w:r w:rsidRPr="008D4573">
        <w:rPr>
          <w:sz w:val="28"/>
          <w:szCs w:val="28"/>
        </w:rPr>
        <w:t xml:space="preserve">Обеспечение функционирования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по реализации установленных полномочий</w:t>
      </w:r>
      <w:r w:rsidR="00E5784E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CD2A60" w:rsidRPr="008D4573" w:rsidRDefault="009206EB" w:rsidP="00CD2A60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Данное мероприятие включает в себя расходы на финансовое обеспечение деятельности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. </w:t>
      </w:r>
      <w:proofErr w:type="gramStart"/>
      <w:r w:rsidRPr="008D4573">
        <w:rPr>
          <w:sz w:val="28"/>
          <w:szCs w:val="28"/>
        </w:rPr>
        <w:t xml:space="preserve">К полномочиям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 относится выполнение функций технического заказчика, а также иных функций, предусмотренных Положением об </w:t>
      </w:r>
      <w:r w:rsidR="00C71BAE" w:rsidRPr="008D4573">
        <w:rPr>
          <w:sz w:val="28"/>
          <w:szCs w:val="28"/>
        </w:rPr>
        <w:t>Управлении капитального строительства администрации города Новокузнецка</w:t>
      </w:r>
      <w:r w:rsidRPr="008D4573">
        <w:rPr>
          <w:sz w:val="28"/>
          <w:szCs w:val="28"/>
        </w:rPr>
        <w:t>, утверждённым решением Новокузнецкого городского Совета народных депутатов от 02.06.2011 №5/80, в том числе в области обеспечения проектно-сметной документацией и организации строительства, реконструкции, капитального ремонта муниципальных объектов капитального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строительства Новокузнецкого городского округа, освоения строительных площадок, планирования, финансирования, учёта и</w:t>
      </w:r>
      <w:proofErr w:type="gramEnd"/>
      <w:r w:rsidRPr="008D4573">
        <w:rPr>
          <w:sz w:val="28"/>
          <w:szCs w:val="28"/>
        </w:rPr>
        <w:t xml:space="preserve"> отчётности, осуществления строительного контроля и технического надзора</w:t>
      </w:r>
      <w:r w:rsidR="00A74EBD" w:rsidRPr="008D4573">
        <w:rPr>
          <w:sz w:val="28"/>
          <w:szCs w:val="28"/>
        </w:rPr>
        <w:t>.</w:t>
      </w:r>
    </w:p>
    <w:p w:rsidR="0080244B" w:rsidRPr="008D4573" w:rsidRDefault="00D32409" w:rsidP="00CD2A60">
      <w:pPr>
        <w:widowControl/>
        <w:spacing w:after="0"/>
        <w:ind w:firstLine="709"/>
        <w:rPr>
          <w:rFonts w:eastAsiaTheme="minorHAnsi"/>
          <w:sz w:val="28"/>
          <w:szCs w:val="28"/>
          <w:lang w:eastAsia="en-US"/>
        </w:rPr>
      </w:pPr>
      <w:r w:rsidRPr="008D4573">
        <w:rPr>
          <w:rFonts w:eastAsiaTheme="minorHAnsi"/>
          <w:sz w:val="28"/>
          <w:szCs w:val="28"/>
          <w:lang w:eastAsia="en-US"/>
        </w:rPr>
        <w:t xml:space="preserve">Согласно Градостроительному </w:t>
      </w:r>
      <w:r w:rsidR="00CD2A60" w:rsidRPr="008D4573">
        <w:rPr>
          <w:rFonts w:eastAsiaTheme="minorHAnsi"/>
          <w:sz w:val="28"/>
          <w:szCs w:val="28"/>
          <w:lang w:eastAsia="en-US"/>
        </w:rPr>
        <w:t>к</w:t>
      </w:r>
      <w:r w:rsidRPr="008D4573">
        <w:rPr>
          <w:rFonts w:eastAsiaTheme="minorHAnsi"/>
          <w:sz w:val="28"/>
          <w:szCs w:val="28"/>
          <w:lang w:eastAsia="en-US"/>
        </w:rPr>
        <w:t>одексу Российской Федерации с</w:t>
      </w:r>
      <w:r w:rsidR="0080244B" w:rsidRPr="008D4573">
        <w:rPr>
          <w:rFonts w:eastAsiaTheme="minorHAnsi"/>
          <w:sz w:val="28"/>
          <w:szCs w:val="28"/>
          <w:lang w:eastAsia="en-US"/>
        </w:rPr>
        <w:t xml:space="preserve">троительный контроль проводится в процессе строительства, реконструкции, капитального ремонта объектов капитального </w:t>
      </w:r>
      <w:proofErr w:type="gramStart"/>
      <w:r w:rsidR="0080244B" w:rsidRPr="008D4573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="0080244B" w:rsidRPr="008D4573">
        <w:rPr>
          <w:rFonts w:eastAsiaTheme="minorHAnsi"/>
          <w:sz w:val="28"/>
          <w:szCs w:val="28"/>
          <w:lang w:eastAsia="en-US"/>
        </w:rPr>
        <w:t xml:space="preserve"> в целях проверки соответствия выполняемых работ проектной документации</w:t>
      </w:r>
      <w:r w:rsidR="00CD2A60" w:rsidRPr="008D4573">
        <w:rPr>
          <w:rFonts w:eastAsiaTheme="minorHAnsi"/>
          <w:sz w:val="28"/>
          <w:szCs w:val="28"/>
          <w:lang w:eastAsia="en-US"/>
        </w:rPr>
        <w:t>,</w:t>
      </w:r>
      <w:r w:rsidR="0080244B" w:rsidRPr="008D4573">
        <w:rPr>
          <w:rFonts w:eastAsiaTheme="minorHAnsi"/>
          <w:sz w:val="28"/>
          <w:szCs w:val="28"/>
          <w:lang w:eastAsia="en-US"/>
        </w:rPr>
        <w:t xml:space="preserve">  требованиям технических регламентов, результатам инженерных изысканий,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а также разрешенному использованию земельного участка и ограничениям, </w:t>
      </w:r>
      <w:r w:rsidR="0080244B" w:rsidRPr="008D4573">
        <w:rPr>
          <w:rFonts w:eastAsiaTheme="minorHAnsi"/>
          <w:sz w:val="28"/>
          <w:szCs w:val="28"/>
          <w:lang w:eastAsia="en-US"/>
        </w:rPr>
        <w:lastRenderedPageBreak/>
        <w:t>установленным в соответствии с земельным и иным законодательством Российской Федерации.</w:t>
      </w:r>
    </w:p>
    <w:p w:rsidR="0080244B" w:rsidRPr="008D4573" w:rsidRDefault="0080244B" w:rsidP="000336AE">
      <w:pPr>
        <w:widowControl/>
        <w:autoSpaceDE w:val="0"/>
        <w:autoSpaceDN w:val="0"/>
        <w:adjustRightInd w:val="0"/>
        <w:spacing w:after="0"/>
        <w:ind w:firstLine="0"/>
        <w:rPr>
          <w:rFonts w:eastAsiaTheme="minorHAnsi"/>
          <w:sz w:val="28"/>
          <w:szCs w:val="28"/>
          <w:lang w:eastAsia="en-US"/>
        </w:rPr>
      </w:pPr>
      <w:r w:rsidRPr="008D4573">
        <w:rPr>
          <w:rFonts w:eastAsiaTheme="minorHAnsi"/>
          <w:sz w:val="28"/>
          <w:szCs w:val="28"/>
          <w:lang w:eastAsia="en-US"/>
        </w:rPr>
        <w:t xml:space="preserve">          Строительный контроль проводится лицом, осуществляющим строительство. В случае осуществления строительства, реконструкции, капитального ремонта на основании договора строительного подряда строительный контроль проводится также застройщиком, техническим заказчиком или привлекаемым ими юридическим лицом.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является главным распорядителем и получателем средств местного бюджета и администратором доходов местного бюджета, закрепляемых в решениях о местном бюджете на очередной финансовый год по строительству, реконструкции объектов</w:t>
      </w:r>
      <w:r w:rsidR="008E57C4" w:rsidRPr="008D4573">
        <w:rPr>
          <w:sz w:val="28"/>
          <w:szCs w:val="28"/>
        </w:rPr>
        <w:t xml:space="preserve"> транспортной, </w:t>
      </w:r>
      <w:r w:rsidR="00E979BB" w:rsidRPr="008D4573">
        <w:rPr>
          <w:sz w:val="28"/>
          <w:szCs w:val="28"/>
        </w:rPr>
        <w:t>инженерной</w:t>
      </w:r>
      <w:r w:rsidR="008E57C4" w:rsidRPr="008D4573">
        <w:rPr>
          <w:sz w:val="28"/>
          <w:szCs w:val="28"/>
        </w:rPr>
        <w:t xml:space="preserve"> и</w:t>
      </w:r>
      <w:r w:rsidRPr="008D4573">
        <w:rPr>
          <w:sz w:val="28"/>
          <w:szCs w:val="28"/>
        </w:rPr>
        <w:t xml:space="preserve"> социальной инфраструктуры Новокузнецкого городского округа.</w:t>
      </w:r>
    </w:p>
    <w:p w:rsidR="0029315A" w:rsidRPr="008D4573" w:rsidRDefault="00AA2541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2. </w:t>
      </w:r>
      <w:r w:rsidR="00E5784E" w:rsidRPr="008D4573">
        <w:rPr>
          <w:sz w:val="28"/>
          <w:szCs w:val="28"/>
        </w:rPr>
        <w:t>Основное мероприятие 2 «</w:t>
      </w:r>
      <w:r w:rsidR="0029315A" w:rsidRPr="008D4573">
        <w:rPr>
          <w:sz w:val="28"/>
          <w:szCs w:val="28"/>
        </w:rPr>
        <w:t xml:space="preserve">Выполнение проектно-изыскательских работ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="0029315A" w:rsidRPr="008D4573">
        <w:rPr>
          <w:sz w:val="28"/>
          <w:szCs w:val="28"/>
        </w:rPr>
        <w:t xml:space="preserve"> и социальной инфраструктуры</w:t>
      </w:r>
      <w:r w:rsidR="00E5784E" w:rsidRPr="008D4573">
        <w:rPr>
          <w:sz w:val="28"/>
          <w:szCs w:val="28"/>
        </w:rPr>
        <w:t>»</w:t>
      </w:r>
      <w:r w:rsidR="0029315A" w:rsidRPr="008D4573">
        <w:rPr>
          <w:sz w:val="28"/>
          <w:szCs w:val="28"/>
        </w:rPr>
        <w:t>.</w:t>
      </w:r>
    </w:p>
    <w:p w:rsidR="008D54A8" w:rsidRPr="008D4573" w:rsidRDefault="0029315A" w:rsidP="00BC18C9">
      <w:pPr>
        <w:widowControl/>
        <w:spacing w:after="0"/>
        <w:rPr>
          <w:color w:val="000000"/>
          <w:sz w:val="28"/>
          <w:szCs w:val="28"/>
          <w:shd w:val="clear" w:color="auto" w:fill="FFFFFF"/>
        </w:rPr>
      </w:pPr>
      <w:r w:rsidRPr="008D4573">
        <w:rPr>
          <w:sz w:val="28"/>
          <w:szCs w:val="28"/>
        </w:rPr>
        <w:t>Данное мероприятие включает</w:t>
      </w:r>
      <w:r w:rsidR="00A12A81" w:rsidRPr="008D4573">
        <w:rPr>
          <w:sz w:val="28"/>
          <w:szCs w:val="28"/>
        </w:rPr>
        <w:t xml:space="preserve"> в себя расходы на финансирование проектно-изыскательских работ</w:t>
      </w:r>
      <w:r w:rsidR="006B3D2A" w:rsidRPr="008D4573">
        <w:rPr>
          <w:sz w:val="28"/>
          <w:szCs w:val="28"/>
        </w:rPr>
        <w:t>, осуществляемых в рамках реализации мероприятий настоящей программы.</w:t>
      </w:r>
      <w:r w:rsidR="00910D12" w:rsidRPr="008D4573">
        <w:rPr>
          <w:sz w:val="28"/>
          <w:szCs w:val="28"/>
        </w:rPr>
        <w:t xml:space="preserve"> </w:t>
      </w:r>
      <w:r w:rsidR="00F94AD0" w:rsidRPr="008D4573">
        <w:rPr>
          <w:color w:val="000000"/>
          <w:sz w:val="28"/>
          <w:szCs w:val="28"/>
          <w:shd w:val="clear" w:color="auto" w:fill="FFFFFF"/>
        </w:rPr>
        <w:t>Инженерные изыскания</w:t>
      </w:r>
      <w:r w:rsidR="00491C4E" w:rsidRPr="008D4573">
        <w:rPr>
          <w:color w:val="000000"/>
          <w:sz w:val="28"/>
          <w:szCs w:val="28"/>
          <w:shd w:val="clear" w:color="auto" w:fill="FFFFFF"/>
        </w:rPr>
        <w:t xml:space="preserve"> </w:t>
      </w:r>
      <w:r w:rsidR="002D0EAA" w:rsidRPr="008D4573">
        <w:rPr>
          <w:color w:val="000000"/>
          <w:sz w:val="28"/>
          <w:szCs w:val="28"/>
          <w:shd w:val="clear" w:color="auto" w:fill="FFFFFF"/>
        </w:rPr>
        <w:t>-</w:t>
      </w:r>
      <w:r w:rsidR="00491C4E" w:rsidRPr="008D4573">
        <w:rPr>
          <w:color w:val="000000"/>
          <w:sz w:val="28"/>
          <w:szCs w:val="28"/>
          <w:shd w:val="clear" w:color="auto" w:fill="FFFFFF"/>
        </w:rPr>
        <w:t xml:space="preserve"> работы, которые</w:t>
      </w:r>
      <w:r w:rsidR="00F94AD0" w:rsidRPr="008D4573">
        <w:rPr>
          <w:color w:val="000000"/>
          <w:sz w:val="28"/>
          <w:szCs w:val="28"/>
          <w:shd w:val="clear" w:color="auto" w:fill="FFFFFF"/>
        </w:rPr>
        <w:t xml:space="preserve"> выполняются для подготовки проектной документации, строительства, реконструкции объектов капитального строительства. Виды инженерных изысканий,  порядок их выполнения для подготовки проектной документации, строительства, реконструкции объектов капитального строительства, состав, форма материалов и результатов инженерных изысканий, порядок их представления для размещения в государственных информационных системах обеспечения градостроительной деятельности устанавливаются Правительством Российской Федерации.</w:t>
      </w:r>
      <w:r w:rsidR="00910D12" w:rsidRPr="008D457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D54A8" w:rsidRPr="008D4573">
        <w:rPr>
          <w:color w:val="000000"/>
          <w:sz w:val="28"/>
          <w:szCs w:val="28"/>
        </w:rPr>
        <w:t>Проектные работы</w:t>
      </w:r>
      <w:r w:rsidR="00C40B12" w:rsidRPr="008D4573">
        <w:rPr>
          <w:color w:val="000000"/>
          <w:sz w:val="28"/>
          <w:szCs w:val="28"/>
        </w:rPr>
        <w:t xml:space="preserve"> </w:t>
      </w:r>
      <w:r w:rsidR="002D0EAA" w:rsidRPr="008D4573">
        <w:rPr>
          <w:color w:val="000000"/>
          <w:sz w:val="28"/>
          <w:szCs w:val="28"/>
        </w:rPr>
        <w:t>-</w:t>
      </w:r>
      <w:r w:rsidR="00BC18C9" w:rsidRPr="008D4573">
        <w:rPr>
          <w:color w:val="000000"/>
          <w:sz w:val="28"/>
          <w:szCs w:val="28"/>
        </w:rPr>
        <w:t xml:space="preserve"> работы</w:t>
      </w:r>
      <w:r w:rsidR="00C40B12" w:rsidRPr="008D4573">
        <w:rPr>
          <w:color w:val="000000"/>
          <w:sz w:val="28"/>
          <w:szCs w:val="28"/>
        </w:rPr>
        <w:t>,</w:t>
      </w:r>
      <w:r w:rsidR="00910D12" w:rsidRPr="008D4573">
        <w:rPr>
          <w:color w:val="000000"/>
          <w:sz w:val="28"/>
          <w:szCs w:val="28"/>
        </w:rPr>
        <w:t xml:space="preserve"> </w:t>
      </w:r>
      <w:r w:rsidR="00C40B12" w:rsidRPr="008D4573">
        <w:rPr>
          <w:color w:val="000000"/>
          <w:sz w:val="28"/>
          <w:szCs w:val="28"/>
        </w:rPr>
        <w:t xml:space="preserve">выполняемые </w:t>
      </w:r>
      <w:r w:rsidR="00C40B12" w:rsidRPr="008D4573">
        <w:rPr>
          <w:sz w:val="28"/>
          <w:szCs w:val="28"/>
        </w:rPr>
        <w:t>специалистами</w:t>
      </w:r>
      <w:r w:rsidR="00DC2664" w:rsidRPr="008D4573">
        <w:rPr>
          <w:sz w:val="28"/>
          <w:szCs w:val="28"/>
        </w:rPr>
        <w:t xml:space="preserve"> проектных организаций</w:t>
      </w:r>
      <w:r w:rsidR="00BC18C9" w:rsidRPr="008D4573">
        <w:rPr>
          <w:color w:val="000000"/>
          <w:sz w:val="28"/>
          <w:szCs w:val="28"/>
        </w:rPr>
        <w:t xml:space="preserve"> в целях разработки обоснований и соответствующих проектных решений для инвестиций, подготовки и рассмотрения (в </w:t>
      </w:r>
      <w:proofErr w:type="spellStart"/>
      <w:r w:rsidR="00BC18C9" w:rsidRPr="008D4573">
        <w:rPr>
          <w:color w:val="000000"/>
          <w:sz w:val="28"/>
          <w:szCs w:val="28"/>
        </w:rPr>
        <w:t>т.ч</w:t>
      </w:r>
      <w:proofErr w:type="spellEnd"/>
      <w:r w:rsidR="00BC18C9" w:rsidRPr="008D4573">
        <w:rPr>
          <w:color w:val="000000"/>
          <w:sz w:val="28"/>
          <w:szCs w:val="28"/>
        </w:rPr>
        <w:t xml:space="preserve">. согласования, экспертизы, утверждения и пр.) проектной документации для строительства (в </w:t>
      </w:r>
      <w:proofErr w:type="spellStart"/>
      <w:r w:rsidR="00BC18C9" w:rsidRPr="008D4573">
        <w:rPr>
          <w:color w:val="000000"/>
          <w:sz w:val="28"/>
          <w:szCs w:val="28"/>
        </w:rPr>
        <w:t>т.ч</w:t>
      </w:r>
      <w:proofErr w:type="spellEnd"/>
      <w:r w:rsidR="00BC18C9" w:rsidRPr="008D4573">
        <w:rPr>
          <w:color w:val="000000"/>
          <w:sz w:val="28"/>
          <w:szCs w:val="28"/>
        </w:rPr>
        <w:t>. реконструкции, расширения, технического перевооружения) зданий и сооружений.</w:t>
      </w:r>
      <w:proofErr w:type="gramEnd"/>
    </w:p>
    <w:p w:rsidR="0029315A" w:rsidRPr="008D4573" w:rsidRDefault="0029315A" w:rsidP="00E5784E">
      <w:pPr>
        <w:widowControl/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         3. </w:t>
      </w:r>
      <w:r w:rsidR="00E5784E" w:rsidRPr="008D4573">
        <w:rPr>
          <w:sz w:val="28"/>
          <w:szCs w:val="28"/>
        </w:rPr>
        <w:t>Основное мероприятие 3 «</w:t>
      </w:r>
      <w:r w:rsidRPr="008D4573">
        <w:rPr>
          <w:sz w:val="28"/>
          <w:szCs w:val="28"/>
        </w:rPr>
        <w:t>Оказание услуг по проведению государственных экспертиз инженерных изысканий, проектно</w:t>
      </w:r>
      <w:r w:rsidR="002D0EAA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сметной документации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</w:t>
      </w:r>
      <w:r w:rsidR="00E5784E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264D16" w:rsidRPr="008D4573" w:rsidRDefault="0030706B" w:rsidP="005B34F6">
      <w:pPr>
        <w:shd w:val="clear" w:color="auto" w:fill="FFFFFF"/>
        <w:spacing w:line="315" w:lineRule="atLeast"/>
        <w:ind w:firstLine="540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Данное мероприятие включает</w:t>
      </w:r>
      <w:r w:rsidR="000E38B7" w:rsidRPr="008D4573">
        <w:rPr>
          <w:sz w:val="28"/>
          <w:szCs w:val="28"/>
        </w:rPr>
        <w:t xml:space="preserve"> расходы на финансирование услуг по проведению государственных экспертиз инженерных изысканий, проектно</w:t>
      </w:r>
      <w:r w:rsidR="002D0EAA" w:rsidRPr="008D4573">
        <w:rPr>
          <w:sz w:val="28"/>
          <w:szCs w:val="28"/>
        </w:rPr>
        <w:t>-</w:t>
      </w:r>
      <w:r w:rsidR="000E38B7" w:rsidRPr="008D4573">
        <w:rPr>
          <w:sz w:val="28"/>
          <w:szCs w:val="28"/>
        </w:rPr>
        <w:t xml:space="preserve"> сметной документации</w:t>
      </w:r>
      <w:r w:rsidR="006B3D2A" w:rsidRPr="008D4573">
        <w:rPr>
          <w:sz w:val="28"/>
          <w:szCs w:val="28"/>
        </w:rPr>
        <w:t>, необходимых для выполнения мероприятий данной программы</w:t>
      </w:r>
      <w:r w:rsidR="000E38B7" w:rsidRPr="008D4573">
        <w:rPr>
          <w:sz w:val="28"/>
          <w:szCs w:val="28"/>
        </w:rPr>
        <w:t xml:space="preserve">. </w:t>
      </w:r>
      <w:r w:rsidR="000E38B7" w:rsidRPr="008D4573">
        <w:rPr>
          <w:color w:val="000000"/>
          <w:sz w:val="28"/>
          <w:szCs w:val="28"/>
          <w:shd w:val="clear" w:color="auto" w:fill="FFFFFF"/>
        </w:rPr>
        <w:t>Проектная документация объектов капитального строительства и результаты инженерных изысканий, выполненных для подготовки такой проектной документации, подлежат экспертизе, за исключением случаев, предусмотренных </w:t>
      </w:r>
      <w:r w:rsidR="002C3DCA" w:rsidRPr="008D4573">
        <w:rPr>
          <w:color w:val="000000"/>
          <w:sz w:val="28"/>
          <w:szCs w:val="28"/>
          <w:shd w:val="clear" w:color="auto" w:fill="FFFFFF"/>
        </w:rPr>
        <w:t>Градостроительным кодексом Р</w:t>
      </w:r>
      <w:r w:rsidR="002D0EAA" w:rsidRPr="008D4573">
        <w:rPr>
          <w:color w:val="000000"/>
          <w:sz w:val="28"/>
          <w:szCs w:val="28"/>
          <w:shd w:val="clear" w:color="auto" w:fill="FFFFFF"/>
        </w:rPr>
        <w:t xml:space="preserve">оссийской </w:t>
      </w:r>
      <w:r w:rsidR="002C3DCA" w:rsidRPr="008D4573">
        <w:rPr>
          <w:color w:val="000000"/>
          <w:sz w:val="28"/>
          <w:szCs w:val="28"/>
          <w:shd w:val="clear" w:color="auto" w:fill="FFFFFF"/>
        </w:rPr>
        <w:t>Ф</w:t>
      </w:r>
      <w:r w:rsidR="002D0EAA" w:rsidRPr="008D4573">
        <w:rPr>
          <w:color w:val="000000"/>
          <w:sz w:val="28"/>
          <w:szCs w:val="28"/>
          <w:shd w:val="clear" w:color="auto" w:fill="FFFFFF"/>
        </w:rPr>
        <w:t>едерации</w:t>
      </w:r>
      <w:r w:rsidR="002C3DCA" w:rsidRPr="008D4573">
        <w:rPr>
          <w:color w:val="000000"/>
          <w:sz w:val="28"/>
          <w:szCs w:val="28"/>
          <w:shd w:val="clear" w:color="auto" w:fill="FFFFFF"/>
        </w:rPr>
        <w:t xml:space="preserve">. </w:t>
      </w:r>
      <w:r w:rsidR="000E38B7" w:rsidRPr="008D4573">
        <w:rPr>
          <w:color w:val="000000"/>
          <w:sz w:val="28"/>
          <w:szCs w:val="28"/>
          <w:shd w:val="clear" w:color="auto" w:fill="FFFFFF"/>
        </w:rPr>
        <w:t xml:space="preserve">Экспертиза проектной документации и (или) экспертиза результатов инженерных изысканий проводятся в форме государственной экспертизы или негосударственной экспертизы. Застройщик, технический заказчик или лицо, </w:t>
      </w:r>
      <w:r w:rsidR="000E38B7" w:rsidRPr="008D4573">
        <w:rPr>
          <w:color w:val="000000"/>
          <w:sz w:val="28"/>
          <w:szCs w:val="28"/>
          <w:shd w:val="clear" w:color="auto" w:fill="FFFFFF"/>
        </w:rPr>
        <w:lastRenderedPageBreak/>
        <w:t>обеспечившее выполнение инженерных изысканий и (или) подготовку проектной документации</w:t>
      </w:r>
      <w:r w:rsidR="002D0EAA" w:rsidRPr="008D4573">
        <w:rPr>
          <w:color w:val="000000"/>
          <w:sz w:val="28"/>
          <w:szCs w:val="28"/>
          <w:shd w:val="clear" w:color="auto" w:fill="FFFFFF"/>
        </w:rPr>
        <w:t>,</w:t>
      </w:r>
      <w:r w:rsidR="000E38B7" w:rsidRPr="008D4573">
        <w:rPr>
          <w:color w:val="000000"/>
          <w:sz w:val="28"/>
          <w:szCs w:val="28"/>
          <w:shd w:val="clear" w:color="auto" w:fill="FFFFFF"/>
        </w:rPr>
        <w:t xml:space="preserve"> в случаях, предусмотренных </w:t>
      </w:r>
      <w:r w:rsidR="00264D16" w:rsidRPr="008D4573">
        <w:rPr>
          <w:sz w:val="28"/>
          <w:szCs w:val="28"/>
        </w:rPr>
        <w:t xml:space="preserve">Градостроительным </w:t>
      </w:r>
      <w:r w:rsidR="002D0EAA" w:rsidRPr="008D4573">
        <w:rPr>
          <w:sz w:val="28"/>
          <w:szCs w:val="28"/>
        </w:rPr>
        <w:t>к</w:t>
      </w:r>
      <w:r w:rsidR="00264D16" w:rsidRPr="008D4573">
        <w:rPr>
          <w:sz w:val="28"/>
          <w:szCs w:val="28"/>
        </w:rPr>
        <w:t>одексом</w:t>
      </w:r>
      <w:r w:rsidR="002D0EAA" w:rsidRPr="008D4573">
        <w:rPr>
          <w:sz w:val="28"/>
          <w:szCs w:val="28"/>
        </w:rPr>
        <w:t xml:space="preserve"> Российской Федерации</w:t>
      </w:r>
      <w:r w:rsidR="000E38B7" w:rsidRPr="008D4573">
        <w:rPr>
          <w:color w:val="000000"/>
          <w:sz w:val="28"/>
          <w:szCs w:val="28"/>
          <w:shd w:val="clear" w:color="auto" w:fill="FFFFFF"/>
        </w:rPr>
        <w:t>, по своему выбору направляет проектную документацию и результаты инженерных изысканий на государственную или негосударственную экспертизу</w:t>
      </w:r>
      <w:r w:rsidR="00264D16" w:rsidRPr="008D4573">
        <w:rPr>
          <w:color w:val="000000"/>
          <w:sz w:val="28"/>
          <w:szCs w:val="28"/>
          <w:shd w:val="clear" w:color="auto" w:fill="FFFFFF"/>
        </w:rPr>
        <w:t xml:space="preserve">. </w:t>
      </w:r>
      <w:r w:rsidR="00264D16" w:rsidRPr="008D4573">
        <w:rPr>
          <w:color w:val="000000"/>
          <w:sz w:val="28"/>
          <w:szCs w:val="28"/>
        </w:rPr>
        <w:t>Результатом экспертизы результатов инженерных изысканий является заключение о соответствии (положительное заключение) или несоответствии (отрицательное заключение) результатов инженерных изысканий требованиям технических регламентов. Результатом экспертизы проектной документации является заключение:</w:t>
      </w:r>
    </w:p>
    <w:p w:rsidR="00264D16" w:rsidRPr="008D4573" w:rsidRDefault="00264D16" w:rsidP="005B34F6">
      <w:pPr>
        <w:widowControl/>
        <w:shd w:val="clear" w:color="auto" w:fill="FFFFFF"/>
        <w:spacing w:after="0" w:line="315" w:lineRule="atLeast"/>
        <w:ind w:firstLine="540"/>
        <w:rPr>
          <w:color w:val="000000"/>
          <w:sz w:val="28"/>
          <w:szCs w:val="28"/>
        </w:rPr>
      </w:pPr>
      <w:bookmarkStart w:id="1" w:name="dst2914"/>
      <w:bookmarkEnd w:id="1"/>
      <w:r w:rsidRPr="008D4573">
        <w:rPr>
          <w:color w:val="000000"/>
          <w:sz w:val="28"/>
          <w:szCs w:val="28"/>
        </w:rPr>
        <w:t xml:space="preserve">1) о соответствии (положительное заключение) или несоответствии (отрицательное заключение) проектной документации результатам инженерных изысканий, заданию </w:t>
      </w:r>
      <w:r w:rsidR="00F33721" w:rsidRPr="008D4573">
        <w:rPr>
          <w:color w:val="000000"/>
          <w:sz w:val="28"/>
          <w:szCs w:val="28"/>
        </w:rPr>
        <w:t xml:space="preserve">на проектирование, требованиям, предусмотренным Градостроительным </w:t>
      </w:r>
      <w:r w:rsidR="00F42488" w:rsidRPr="008D4573">
        <w:rPr>
          <w:color w:val="000000"/>
          <w:sz w:val="28"/>
          <w:szCs w:val="28"/>
        </w:rPr>
        <w:t>к</w:t>
      </w:r>
      <w:r w:rsidR="00F33721" w:rsidRPr="008D4573">
        <w:rPr>
          <w:color w:val="000000"/>
          <w:sz w:val="28"/>
          <w:szCs w:val="28"/>
        </w:rPr>
        <w:t>одексом</w:t>
      </w:r>
      <w:r w:rsidR="00F42488" w:rsidRPr="008D4573">
        <w:rPr>
          <w:color w:val="000000"/>
          <w:sz w:val="28"/>
          <w:szCs w:val="28"/>
        </w:rPr>
        <w:t xml:space="preserve"> РФ</w:t>
      </w:r>
      <w:r w:rsidRPr="008D4573">
        <w:rPr>
          <w:color w:val="000000"/>
          <w:sz w:val="28"/>
          <w:szCs w:val="28"/>
        </w:rPr>
        <w:t>;</w:t>
      </w:r>
    </w:p>
    <w:p w:rsidR="005422D4" w:rsidRPr="008D4573" w:rsidRDefault="00264D16" w:rsidP="005B34F6">
      <w:pPr>
        <w:widowControl/>
        <w:shd w:val="clear" w:color="auto" w:fill="FFFFFF"/>
        <w:spacing w:after="0" w:line="315" w:lineRule="atLeast"/>
        <w:ind w:firstLine="540"/>
        <w:rPr>
          <w:color w:val="000000"/>
          <w:sz w:val="28"/>
          <w:szCs w:val="28"/>
        </w:rPr>
      </w:pPr>
      <w:bookmarkStart w:id="2" w:name="dst2915"/>
      <w:bookmarkEnd w:id="2"/>
      <w:r w:rsidRPr="008D4573">
        <w:rPr>
          <w:color w:val="000000"/>
          <w:sz w:val="28"/>
          <w:szCs w:val="28"/>
        </w:rPr>
        <w:t xml:space="preserve">2) о достоверности (положительное заключение) или недостоверности (отрицательное заключение) определения сметной стоимости строительства объектов капитального строительства в случаях, </w:t>
      </w:r>
      <w:r w:rsidR="00F33721" w:rsidRPr="008D4573">
        <w:rPr>
          <w:color w:val="000000"/>
          <w:sz w:val="28"/>
          <w:szCs w:val="28"/>
        </w:rPr>
        <w:t xml:space="preserve">установленных Градостроительным </w:t>
      </w:r>
      <w:r w:rsidR="00F42488" w:rsidRPr="008D4573">
        <w:rPr>
          <w:color w:val="000000"/>
          <w:sz w:val="28"/>
          <w:szCs w:val="28"/>
        </w:rPr>
        <w:t>к</w:t>
      </w:r>
      <w:r w:rsidR="00F33721" w:rsidRPr="008D4573">
        <w:rPr>
          <w:color w:val="000000"/>
          <w:sz w:val="28"/>
          <w:szCs w:val="28"/>
        </w:rPr>
        <w:t>одексом</w:t>
      </w:r>
      <w:r w:rsidR="00F42488" w:rsidRPr="008D4573">
        <w:rPr>
          <w:color w:val="000000"/>
          <w:sz w:val="28"/>
          <w:szCs w:val="28"/>
        </w:rPr>
        <w:t xml:space="preserve"> Р</w:t>
      </w:r>
      <w:r w:rsidR="002D0EAA" w:rsidRPr="008D4573">
        <w:rPr>
          <w:color w:val="000000"/>
          <w:sz w:val="28"/>
          <w:szCs w:val="28"/>
        </w:rPr>
        <w:t xml:space="preserve">оссийской </w:t>
      </w:r>
      <w:r w:rsidR="00F42488" w:rsidRPr="008D4573">
        <w:rPr>
          <w:color w:val="000000"/>
          <w:sz w:val="28"/>
          <w:szCs w:val="28"/>
        </w:rPr>
        <w:t>Ф</w:t>
      </w:r>
      <w:r w:rsidR="002D0EAA" w:rsidRPr="008D4573">
        <w:rPr>
          <w:color w:val="000000"/>
          <w:sz w:val="28"/>
          <w:szCs w:val="28"/>
        </w:rPr>
        <w:t>едерации</w:t>
      </w:r>
      <w:r w:rsidRPr="008D4573">
        <w:rPr>
          <w:color w:val="000000"/>
          <w:sz w:val="28"/>
          <w:szCs w:val="28"/>
        </w:rPr>
        <w:t>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4. </w:t>
      </w:r>
      <w:r w:rsidR="005422D4" w:rsidRPr="008D4573">
        <w:rPr>
          <w:sz w:val="28"/>
          <w:szCs w:val="28"/>
        </w:rPr>
        <w:t>Основное мероприятие 4 «</w:t>
      </w:r>
      <w:r w:rsidRPr="008D4573">
        <w:rPr>
          <w:sz w:val="28"/>
          <w:szCs w:val="28"/>
        </w:rPr>
        <w:t xml:space="preserve">Оказание услуг по подключению (технологическому присоединению) объектов транспортной, </w:t>
      </w:r>
      <w:r w:rsidR="00E979BB" w:rsidRPr="008D4573">
        <w:rPr>
          <w:sz w:val="28"/>
          <w:szCs w:val="28"/>
        </w:rPr>
        <w:t>инженерной</w:t>
      </w:r>
      <w:r w:rsidR="002D0EAA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 социальной инфраструктуры к сетям инженерно</w:t>
      </w:r>
      <w:r w:rsidR="002D0EAA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технического обеспечения</w:t>
      </w:r>
      <w:r w:rsidR="005422D4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5422D4" w:rsidRPr="008D4573" w:rsidRDefault="00E844B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Данное мероприятие включает расходы на оплату</w:t>
      </w:r>
      <w:r w:rsidR="00910D12" w:rsidRPr="008D4573">
        <w:rPr>
          <w:sz w:val="28"/>
          <w:szCs w:val="28"/>
        </w:rPr>
        <w:t xml:space="preserve"> </w:t>
      </w:r>
      <w:proofErr w:type="spellStart"/>
      <w:r w:rsidRPr="008D4573">
        <w:rPr>
          <w:sz w:val="28"/>
          <w:szCs w:val="28"/>
        </w:rPr>
        <w:t>ресурсоснабжающим</w:t>
      </w:r>
      <w:proofErr w:type="spellEnd"/>
      <w:r w:rsidRPr="008D4573">
        <w:rPr>
          <w:sz w:val="28"/>
          <w:szCs w:val="28"/>
        </w:rPr>
        <w:t xml:space="preserve"> организациям услуг по подключению (технологическому присоединению) законченных строительством объектов к сетям электр</w:t>
      </w:r>
      <w:proofErr w:type="gramStart"/>
      <w:r w:rsidRPr="008D4573">
        <w:rPr>
          <w:sz w:val="28"/>
          <w:szCs w:val="28"/>
        </w:rPr>
        <w:t>о-</w:t>
      </w:r>
      <w:proofErr w:type="gramEnd"/>
      <w:r w:rsidRPr="008D4573">
        <w:rPr>
          <w:sz w:val="28"/>
          <w:szCs w:val="28"/>
        </w:rPr>
        <w:t>, газо-, тепло- водо-снабжения и водоотведения в целях ввода таких объектов  в эксплуатацию и последующей передачи на баланс эксплуатирующим организациям.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5.  </w:t>
      </w:r>
      <w:r w:rsidR="005422D4" w:rsidRPr="008D4573">
        <w:rPr>
          <w:sz w:val="28"/>
          <w:szCs w:val="28"/>
        </w:rPr>
        <w:t>Основное мероприятие 5 «</w:t>
      </w:r>
      <w:r w:rsidRPr="008D4573">
        <w:rPr>
          <w:sz w:val="28"/>
          <w:szCs w:val="28"/>
        </w:rPr>
        <w:t>Региональный проект «Жильё»</w:t>
      </w:r>
      <w:r w:rsidR="005422D4" w:rsidRPr="008D4573">
        <w:rPr>
          <w:sz w:val="28"/>
          <w:szCs w:val="28"/>
        </w:rPr>
        <w:t>.</w:t>
      </w:r>
    </w:p>
    <w:p w:rsidR="00DA2B93" w:rsidRPr="008D4573" w:rsidRDefault="0030706B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Данное мероприятие</w:t>
      </w:r>
      <w:r w:rsidR="00DA2B93" w:rsidRPr="008D4573">
        <w:rPr>
          <w:sz w:val="28"/>
          <w:szCs w:val="28"/>
        </w:rPr>
        <w:t xml:space="preserve"> с 2021 года реализовывалось в рамках муниципальной программы «Развитие жилищно</w:t>
      </w:r>
      <w:r w:rsidR="002D0EAA" w:rsidRPr="008D4573">
        <w:rPr>
          <w:sz w:val="28"/>
          <w:szCs w:val="28"/>
        </w:rPr>
        <w:t>-</w:t>
      </w:r>
      <w:r w:rsidR="00DA2B93" w:rsidRPr="008D4573">
        <w:rPr>
          <w:sz w:val="28"/>
          <w:szCs w:val="28"/>
        </w:rPr>
        <w:t xml:space="preserve">коммунального хозяйства».                </w:t>
      </w:r>
    </w:p>
    <w:p w:rsidR="00DA2B93" w:rsidRPr="008D4573" w:rsidRDefault="00DA2B93" w:rsidP="005422D4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4"/>
        </w:rPr>
      </w:pPr>
      <w:r w:rsidRPr="008D4573">
        <w:rPr>
          <w:sz w:val="28"/>
          <w:szCs w:val="28"/>
        </w:rPr>
        <w:t xml:space="preserve"> С 202</w:t>
      </w:r>
      <w:r w:rsidR="00CA37C8" w:rsidRPr="008D4573">
        <w:rPr>
          <w:sz w:val="28"/>
          <w:szCs w:val="28"/>
        </w:rPr>
        <w:t>2</w:t>
      </w:r>
      <w:r w:rsidRPr="008D4573">
        <w:rPr>
          <w:sz w:val="28"/>
          <w:szCs w:val="28"/>
        </w:rPr>
        <w:t xml:space="preserve"> года,  с целью исключения дублирования мероприятий в двух муниципальных программах, реализация мероприятия </w:t>
      </w:r>
      <w:r w:rsidR="00551044" w:rsidRPr="008D4573">
        <w:rPr>
          <w:sz w:val="28"/>
          <w:szCs w:val="28"/>
        </w:rPr>
        <w:t>осуществляется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bCs/>
          <w:sz w:val="28"/>
          <w:szCs w:val="24"/>
        </w:rPr>
        <w:t xml:space="preserve">в рамках </w:t>
      </w:r>
      <w:r w:rsidR="002D0EAA" w:rsidRPr="008D4573">
        <w:rPr>
          <w:bCs/>
          <w:sz w:val="28"/>
          <w:szCs w:val="24"/>
        </w:rPr>
        <w:t>настоящей программы.</w:t>
      </w:r>
    </w:p>
    <w:p w:rsidR="005422D4" w:rsidRPr="008D4573" w:rsidRDefault="00DA2B9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Данное мероприятие </w:t>
      </w:r>
      <w:r w:rsidR="0030706B" w:rsidRPr="008D4573">
        <w:rPr>
          <w:sz w:val="28"/>
          <w:szCs w:val="28"/>
        </w:rPr>
        <w:t xml:space="preserve"> включает</w:t>
      </w:r>
      <w:r w:rsidR="002D73FB" w:rsidRPr="008D4573">
        <w:rPr>
          <w:sz w:val="28"/>
          <w:szCs w:val="28"/>
        </w:rPr>
        <w:t xml:space="preserve"> расходы на реализацию мероприятий</w:t>
      </w:r>
      <w:r w:rsidR="00B973D0" w:rsidRPr="008D4573">
        <w:rPr>
          <w:sz w:val="28"/>
          <w:szCs w:val="28"/>
        </w:rPr>
        <w:t xml:space="preserve"> по стимулированию программ развития жилищного строительства субъектов Российской Федерации,</w:t>
      </w:r>
      <w:r w:rsidR="002D73FB" w:rsidRPr="008D4573">
        <w:rPr>
          <w:sz w:val="28"/>
          <w:szCs w:val="28"/>
        </w:rPr>
        <w:t xml:space="preserve"> включённых</w:t>
      </w:r>
      <w:r w:rsidR="00EE71FE" w:rsidRPr="008D4573">
        <w:rPr>
          <w:sz w:val="28"/>
          <w:szCs w:val="28"/>
        </w:rPr>
        <w:t xml:space="preserve"> в </w:t>
      </w:r>
      <w:r w:rsidR="00B973D0" w:rsidRPr="008D4573">
        <w:rPr>
          <w:sz w:val="28"/>
          <w:szCs w:val="28"/>
        </w:rPr>
        <w:t xml:space="preserve">региональный проект «Жилье» 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Федерации», государственной программы Кемеровской области </w:t>
      </w:r>
      <w:r w:rsidR="002D0EAA" w:rsidRPr="008D4573">
        <w:rPr>
          <w:sz w:val="28"/>
          <w:szCs w:val="28"/>
        </w:rPr>
        <w:t>-</w:t>
      </w:r>
      <w:r w:rsidR="00B973D0" w:rsidRPr="008D4573">
        <w:rPr>
          <w:sz w:val="28"/>
          <w:szCs w:val="28"/>
        </w:rPr>
        <w:t xml:space="preserve"> Кузбасса «Жилищная и социальная инфраструктура Кузбасса»</w:t>
      </w:r>
      <w:r w:rsidR="005422D4" w:rsidRPr="008D4573">
        <w:rPr>
          <w:sz w:val="28"/>
          <w:szCs w:val="28"/>
        </w:rPr>
        <w:t>, в частности:</w:t>
      </w:r>
    </w:p>
    <w:p w:rsidR="005422D4" w:rsidRPr="008D4573" w:rsidRDefault="001A2AD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1)</w:t>
      </w:r>
      <w:r w:rsidR="005422D4" w:rsidRPr="008D4573">
        <w:rPr>
          <w:sz w:val="28"/>
          <w:szCs w:val="28"/>
        </w:rPr>
        <w:t xml:space="preserve"> строительство улично-дорожной сети и ливневой канализации 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2D0EAA" w:rsidRPr="008D4573">
        <w:rPr>
          <w:sz w:val="28"/>
          <w:szCs w:val="28"/>
        </w:rPr>
        <w:t xml:space="preserve"> </w:t>
      </w:r>
      <w:r w:rsidR="005422D4" w:rsidRPr="008D4573">
        <w:rPr>
          <w:sz w:val="28"/>
          <w:szCs w:val="28"/>
        </w:rPr>
        <w:t>этап строительства (квартал «В»);</w:t>
      </w:r>
    </w:p>
    <w:p w:rsidR="0044628A" w:rsidRDefault="001A2AD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2)</w:t>
      </w:r>
      <w:r w:rsidR="005422D4" w:rsidRPr="008D4573">
        <w:rPr>
          <w:sz w:val="28"/>
          <w:szCs w:val="28"/>
        </w:rPr>
        <w:t xml:space="preserve"> строительство </w:t>
      </w:r>
      <w:proofErr w:type="spellStart"/>
      <w:r w:rsidR="005422D4" w:rsidRPr="008D4573">
        <w:rPr>
          <w:sz w:val="28"/>
          <w:szCs w:val="28"/>
        </w:rPr>
        <w:t>внеквартальных</w:t>
      </w:r>
      <w:proofErr w:type="spellEnd"/>
      <w:r w:rsidR="005422D4"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5422D4" w:rsidRPr="008D4573">
        <w:rPr>
          <w:sz w:val="28"/>
          <w:szCs w:val="28"/>
        </w:rPr>
        <w:t xml:space="preserve"> этап строительства (квартал «В»)</w:t>
      </w:r>
      <w:r w:rsidR="000D1A48">
        <w:rPr>
          <w:sz w:val="28"/>
          <w:szCs w:val="28"/>
        </w:rPr>
        <w:t>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6. </w:t>
      </w:r>
      <w:r w:rsidR="005422D4" w:rsidRPr="008D4573">
        <w:rPr>
          <w:sz w:val="28"/>
          <w:szCs w:val="28"/>
        </w:rPr>
        <w:t>Основное мероприятие 6 «</w:t>
      </w:r>
      <w:r w:rsidRPr="008D4573">
        <w:rPr>
          <w:sz w:val="28"/>
          <w:szCs w:val="28"/>
        </w:rPr>
        <w:t>Строительство объектов транспортной инфраструктуры</w:t>
      </w:r>
      <w:r w:rsidR="005422D4" w:rsidRPr="008D4573">
        <w:rPr>
          <w:sz w:val="28"/>
          <w:szCs w:val="28"/>
        </w:rPr>
        <w:t>».</w:t>
      </w:r>
    </w:p>
    <w:p w:rsidR="00FD751B" w:rsidRPr="008D4573" w:rsidRDefault="005422D4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proofErr w:type="gramStart"/>
      <w:r w:rsidRPr="008D4573">
        <w:rPr>
          <w:sz w:val="28"/>
          <w:szCs w:val="28"/>
        </w:rPr>
        <w:t>Текущее</w:t>
      </w:r>
      <w:r w:rsidR="0030706B" w:rsidRPr="008D4573">
        <w:rPr>
          <w:sz w:val="28"/>
          <w:szCs w:val="28"/>
        </w:rPr>
        <w:t xml:space="preserve"> мероприятие включает</w:t>
      </w:r>
      <w:r w:rsidR="009A32FA" w:rsidRPr="008D4573">
        <w:rPr>
          <w:sz w:val="28"/>
          <w:szCs w:val="28"/>
        </w:rPr>
        <w:t xml:space="preserve"> расходы на финансирование строительно</w:t>
      </w:r>
      <w:r w:rsidRPr="008D4573">
        <w:rPr>
          <w:sz w:val="28"/>
          <w:szCs w:val="28"/>
        </w:rPr>
        <w:t>-</w:t>
      </w:r>
      <w:r w:rsidR="009A32FA" w:rsidRPr="008D4573">
        <w:rPr>
          <w:sz w:val="28"/>
          <w:szCs w:val="28"/>
        </w:rPr>
        <w:t>монтажных работ объектов</w:t>
      </w:r>
      <w:r w:rsidR="00223547" w:rsidRPr="008D4573">
        <w:rPr>
          <w:sz w:val="28"/>
          <w:szCs w:val="28"/>
        </w:rPr>
        <w:t xml:space="preserve"> транспортной инфраструктуры,</w:t>
      </w:r>
      <w:r w:rsidR="00910D12" w:rsidRPr="008D4573">
        <w:rPr>
          <w:sz w:val="28"/>
          <w:szCs w:val="28"/>
        </w:rPr>
        <w:t xml:space="preserve"> </w:t>
      </w:r>
      <w:r w:rsidR="00223547" w:rsidRPr="008D4573">
        <w:rPr>
          <w:sz w:val="28"/>
          <w:szCs w:val="28"/>
        </w:rPr>
        <w:t>необходим</w:t>
      </w:r>
      <w:r w:rsidR="00FA77CD" w:rsidRPr="008D4573">
        <w:rPr>
          <w:sz w:val="28"/>
          <w:szCs w:val="28"/>
        </w:rPr>
        <w:t>ых</w:t>
      </w:r>
      <w:r w:rsidR="00910D12" w:rsidRPr="008D4573">
        <w:rPr>
          <w:sz w:val="28"/>
          <w:szCs w:val="28"/>
        </w:rPr>
        <w:t xml:space="preserve"> </w:t>
      </w:r>
      <w:r w:rsidR="00D40313" w:rsidRPr="008D4573">
        <w:rPr>
          <w:sz w:val="28"/>
          <w:szCs w:val="28"/>
        </w:rPr>
        <w:t>в рамках жилищного строительства</w:t>
      </w:r>
      <w:r w:rsidR="00223547" w:rsidRPr="008D4573">
        <w:rPr>
          <w:sz w:val="28"/>
          <w:szCs w:val="28"/>
        </w:rPr>
        <w:t xml:space="preserve">: </w:t>
      </w:r>
      <w:r w:rsidR="00223547" w:rsidRPr="008D4573">
        <w:rPr>
          <w:sz w:val="28"/>
          <w:szCs w:val="28"/>
          <w:shd w:val="clear" w:color="auto" w:fill="FFFFFF"/>
        </w:rPr>
        <w:t>автомобильны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223547" w:rsidRPr="008D4573">
        <w:rPr>
          <w:sz w:val="28"/>
          <w:szCs w:val="28"/>
          <w:shd w:val="clear" w:color="auto" w:fill="FFFFFF"/>
        </w:rPr>
        <w:t xml:space="preserve"> дорог</w:t>
      </w:r>
      <w:r w:rsidR="0017622D" w:rsidRPr="008D4573">
        <w:rPr>
          <w:sz w:val="28"/>
          <w:szCs w:val="28"/>
          <w:shd w:val="clear" w:color="auto" w:fill="FFFFFF"/>
        </w:rPr>
        <w:t xml:space="preserve"> местного значения, в том числе</w:t>
      </w:r>
      <w:r w:rsidR="00223547" w:rsidRPr="008D4573">
        <w:rPr>
          <w:sz w:val="28"/>
          <w:szCs w:val="28"/>
          <w:shd w:val="clear" w:color="auto" w:fill="FFFFFF"/>
        </w:rPr>
        <w:t>,</w:t>
      </w:r>
      <w:r w:rsidR="00910D12" w:rsidRPr="008D4573">
        <w:rPr>
          <w:sz w:val="28"/>
          <w:szCs w:val="28"/>
          <w:shd w:val="clear" w:color="auto" w:fill="FFFFFF"/>
        </w:rPr>
        <w:t xml:space="preserve"> </w:t>
      </w:r>
      <w:r w:rsidR="00FA77CD" w:rsidRPr="008D4573">
        <w:rPr>
          <w:sz w:val="28"/>
          <w:szCs w:val="28"/>
          <w:shd w:val="clear" w:color="auto" w:fill="FFFFFF"/>
        </w:rPr>
        <w:t>пешеходны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FA77CD" w:rsidRPr="008D4573">
        <w:rPr>
          <w:sz w:val="28"/>
          <w:szCs w:val="28"/>
          <w:shd w:val="clear" w:color="auto" w:fill="FFFFFF"/>
        </w:rPr>
        <w:t xml:space="preserve"> тротуар</w:t>
      </w:r>
      <w:r w:rsidR="00E234E8" w:rsidRPr="008D4573">
        <w:rPr>
          <w:sz w:val="28"/>
          <w:szCs w:val="28"/>
          <w:shd w:val="clear" w:color="auto" w:fill="FFFFFF"/>
        </w:rPr>
        <w:t>ов</w:t>
      </w:r>
      <w:r w:rsidR="00FA77CD" w:rsidRPr="008D4573">
        <w:rPr>
          <w:sz w:val="28"/>
          <w:szCs w:val="28"/>
          <w:shd w:val="clear" w:color="auto" w:fill="FFFFFF"/>
        </w:rPr>
        <w:t xml:space="preserve"> и внутриквартальны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FA77CD" w:rsidRPr="008D4573">
        <w:rPr>
          <w:sz w:val="28"/>
          <w:szCs w:val="28"/>
          <w:shd w:val="clear" w:color="auto" w:fill="FFFFFF"/>
        </w:rPr>
        <w:t xml:space="preserve"> проезд</w:t>
      </w:r>
      <w:r w:rsidR="00E234E8" w:rsidRPr="008D4573">
        <w:rPr>
          <w:sz w:val="28"/>
          <w:szCs w:val="28"/>
          <w:shd w:val="clear" w:color="auto" w:fill="FFFFFF"/>
        </w:rPr>
        <w:t>ов</w:t>
      </w:r>
      <w:r w:rsidR="00910D12" w:rsidRPr="008D4573">
        <w:rPr>
          <w:sz w:val="28"/>
          <w:szCs w:val="28"/>
          <w:shd w:val="clear" w:color="auto" w:fill="FFFFFF"/>
        </w:rPr>
        <w:t xml:space="preserve"> </w:t>
      </w:r>
      <w:r w:rsidR="00FA77CD" w:rsidRPr="008D4573">
        <w:rPr>
          <w:sz w:val="28"/>
          <w:szCs w:val="28"/>
          <w:shd w:val="clear" w:color="auto" w:fill="FFFFFF"/>
        </w:rPr>
        <w:t>с выходами  на магистральные улицы</w:t>
      </w:r>
      <w:r w:rsidR="00910FF8" w:rsidRPr="008D4573">
        <w:rPr>
          <w:sz w:val="28"/>
          <w:szCs w:val="28"/>
          <w:shd w:val="clear" w:color="auto" w:fill="FFFFFF"/>
        </w:rPr>
        <w:t>, наруж</w:t>
      </w:r>
      <w:r w:rsidR="00DB7367" w:rsidRPr="008D4573">
        <w:rPr>
          <w:sz w:val="28"/>
          <w:szCs w:val="28"/>
          <w:shd w:val="clear" w:color="auto" w:fill="FFFFFF"/>
        </w:rPr>
        <w:t>но</w:t>
      </w:r>
      <w:r w:rsidR="00E234E8" w:rsidRPr="008D4573">
        <w:rPr>
          <w:sz w:val="28"/>
          <w:szCs w:val="28"/>
          <w:shd w:val="clear" w:color="auto" w:fill="FFFFFF"/>
        </w:rPr>
        <w:t>го</w:t>
      </w:r>
      <w:r w:rsidR="00DB7367" w:rsidRPr="008D4573">
        <w:rPr>
          <w:sz w:val="28"/>
          <w:szCs w:val="28"/>
          <w:shd w:val="clear" w:color="auto" w:fill="FFFFFF"/>
        </w:rPr>
        <w:t xml:space="preserve"> освещени</w:t>
      </w:r>
      <w:r w:rsidR="00E234E8" w:rsidRPr="008D4573">
        <w:rPr>
          <w:sz w:val="28"/>
          <w:szCs w:val="28"/>
          <w:shd w:val="clear" w:color="auto" w:fill="FFFFFF"/>
        </w:rPr>
        <w:t>я</w:t>
      </w:r>
      <w:r w:rsidR="00DB7367" w:rsidRPr="008D4573">
        <w:rPr>
          <w:sz w:val="28"/>
          <w:szCs w:val="28"/>
          <w:shd w:val="clear" w:color="auto" w:fill="FFFFFF"/>
        </w:rPr>
        <w:t>, сет</w:t>
      </w:r>
      <w:r w:rsidR="00E234E8" w:rsidRPr="008D4573">
        <w:rPr>
          <w:sz w:val="28"/>
          <w:szCs w:val="28"/>
          <w:shd w:val="clear" w:color="auto" w:fill="FFFFFF"/>
        </w:rPr>
        <w:t>ей</w:t>
      </w:r>
      <w:r w:rsidR="00DB7367" w:rsidRPr="008D4573">
        <w:rPr>
          <w:sz w:val="28"/>
          <w:szCs w:val="28"/>
          <w:shd w:val="clear" w:color="auto" w:fill="FFFFFF"/>
        </w:rPr>
        <w:t xml:space="preserve"> связи, а также ины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DB7367" w:rsidRPr="008D4573">
        <w:rPr>
          <w:sz w:val="28"/>
          <w:szCs w:val="28"/>
          <w:shd w:val="clear" w:color="auto" w:fill="FFFFFF"/>
        </w:rPr>
        <w:t xml:space="preserve"> устройств и сооружени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DB7367" w:rsidRPr="008D4573">
        <w:rPr>
          <w:sz w:val="28"/>
          <w:szCs w:val="28"/>
          <w:shd w:val="clear" w:color="auto" w:fill="FFFFFF"/>
        </w:rPr>
        <w:t xml:space="preserve">, </w:t>
      </w:r>
      <w:r w:rsidR="005E0F8C" w:rsidRPr="008D4573">
        <w:rPr>
          <w:sz w:val="28"/>
          <w:szCs w:val="28"/>
          <w:shd w:val="clear" w:color="auto" w:fill="FFFFFF"/>
        </w:rPr>
        <w:t>необходимы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5E0F8C" w:rsidRPr="008D4573">
        <w:rPr>
          <w:sz w:val="28"/>
          <w:szCs w:val="28"/>
          <w:shd w:val="clear" w:color="auto" w:fill="FFFFFF"/>
        </w:rPr>
        <w:t xml:space="preserve"> для обеспечения функционирования транспортной инфраструктуры в застраиваемых микрорайонах.</w:t>
      </w:r>
      <w:proofErr w:type="gramEnd"/>
    </w:p>
    <w:p w:rsidR="00FD751B" w:rsidRPr="008D4573" w:rsidRDefault="00FD751B" w:rsidP="007852CC">
      <w:pPr>
        <w:widowControl/>
        <w:shd w:val="clear" w:color="auto" w:fill="FFFFFF"/>
        <w:spacing w:after="0" w:line="315" w:lineRule="atLeast"/>
        <w:ind w:firstLine="540"/>
        <w:rPr>
          <w:bCs/>
          <w:color w:val="000000"/>
          <w:sz w:val="28"/>
          <w:szCs w:val="28"/>
        </w:rPr>
      </w:pPr>
      <w:r w:rsidRPr="008D4573">
        <w:rPr>
          <w:sz w:val="28"/>
          <w:szCs w:val="28"/>
          <w:shd w:val="clear" w:color="auto" w:fill="FFFFFF"/>
        </w:rPr>
        <w:t xml:space="preserve">На период </w:t>
      </w:r>
      <w:r w:rsidR="00CA37C8" w:rsidRPr="008D4573">
        <w:rPr>
          <w:sz w:val="28"/>
          <w:szCs w:val="28"/>
          <w:shd w:val="clear" w:color="auto" w:fill="FFFFFF"/>
        </w:rPr>
        <w:t>2022</w:t>
      </w:r>
      <w:r w:rsidR="00E234E8" w:rsidRPr="008D4573">
        <w:rPr>
          <w:sz w:val="28"/>
          <w:szCs w:val="28"/>
          <w:shd w:val="clear" w:color="auto" w:fill="FFFFFF"/>
        </w:rPr>
        <w:t xml:space="preserve"> - </w:t>
      </w:r>
      <w:r w:rsidR="0076276B">
        <w:rPr>
          <w:sz w:val="28"/>
          <w:szCs w:val="28"/>
          <w:shd w:val="clear" w:color="auto" w:fill="FFFFFF"/>
        </w:rPr>
        <w:t>2025</w:t>
      </w:r>
      <w:r w:rsidRPr="008D4573">
        <w:rPr>
          <w:sz w:val="28"/>
          <w:szCs w:val="28"/>
          <w:shd w:val="clear" w:color="auto" w:fill="FFFFFF"/>
        </w:rPr>
        <w:t>г</w:t>
      </w:r>
      <w:r w:rsidR="00E234E8" w:rsidRPr="008D4573">
        <w:rPr>
          <w:sz w:val="28"/>
          <w:szCs w:val="28"/>
          <w:shd w:val="clear" w:color="auto" w:fill="FFFFFF"/>
        </w:rPr>
        <w:t>.</w:t>
      </w:r>
      <w:r w:rsidRPr="008D4573">
        <w:rPr>
          <w:sz w:val="28"/>
          <w:szCs w:val="28"/>
          <w:shd w:val="clear" w:color="auto" w:fill="FFFFFF"/>
        </w:rPr>
        <w:t>г.</w:t>
      </w:r>
      <w:r w:rsidR="007852CC" w:rsidRPr="008D4573">
        <w:rPr>
          <w:sz w:val="28"/>
          <w:szCs w:val="28"/>
          <w:shd w:val="clear" w:color="auto" w:fill="FFFFFF"/>
        </w:rPr>
        <w:t xml:space="preserve"> в</w:t>
      </w:r>
      <w:r w:rsidRPr="008D4573">
        <w:rPr>
          <w:sz w:val="28"/>
          <w:szCs w:val="28"/>
          <w:shd w:val="clear" w:color="auto" w:fill="FFFFFF"/>
        </w:rPr>
        <w:t xml:space="preserve"> мероприятие включ</w:t>
      </w:r>
      <w:r w:rsidR="007852CC" w:rsidRPr="008D4573">
        <w:rPr>
          <w:sz w:val="28"/>
          <w:szCs w:val="28"/>
          <w:shd w:val="clear" w:color="auto" w:fill="FFFFFF"/>
        </w:rPr>
        <w:t>ены</w:t>
      </w:r>
      <w:r w:rsidRPr="008D4573">
        <w:rPr>
          <w:sz w:val="28"/>
          <w:szCs w:val="28"/>
          <w:shd w:val="clear" w:color="auto" w:fill="FFFFFF"/>
        </w:rPr>
        <w:t xml:space="preserve"> расходы на строительство </w:t>
      </w:r>
      <w:r w:rsidRPr="008D4573">
        <w:rPr>
          <w:bCs/>
          <w:color w:val="000000"/>
          <w:sz w:val="28"/>
          <w:szCs w:val="28"/>
        </w:rPr>
        <w:t>улично-дорожной сети в микрорайоне № 18 Новоильинского района г. Новокузнецка</w:t>
      </w:r>
      <w:r w:rsidR="0076276B">
        <w:rPr>
          <w:sz w:val="28"/>
          <w:szCs w:val="28"/>
        </w:rPr>
        <w:t xml:space="preserve">, а также расходы на </w:t>
      </w:r>
      <w:r w:rsidR="0076276B" w:rsidRPr="008D4573">
        <w:rPr>
          <w:sz w:val="28"/>
          <w:szCs w:val="28"/>
        </w:rPr>
        <w:t xml:space="preserve">строительство улично-дорожной сети и ливневой канализации  микрорайона №7 Новоильинского района г. Новокузнецка, </w:t>
      </w:r>
      <w:r w:rsidR="0076276B" w:rsidRPr="008D4573">
        <w:rPr>
          <w:sz w:val="28"/>
          <w:szCs w:val="28"/>
          <w:lang w:val="en-US"/>
        </w:rPr>
        <w:t>I</w:t>
      </w:r>
      <w:r w:rsidR="0076276B" w:rsidRPr="008D4573">
        <w:rPr>
          <w:sz w:val="28"/>
          <w:szCs w:val="28"/>
        </w:rPr>
        <w:t xml:space="preserve"> этап строительства (квартал «Б»)</w:t>
      </w:r>
      <w:r w:rsidR="0076276B">
        <w:rPr>
          <w:sz w:val="28"/>
          <w:szCs w:val="28"/>
        </w:rPr>
        <w:t>.</w:t>
      </w:r>
    </w:p>
    <w:p w:rsidR="00FD751B" w:rsidRPr="008D4573" w:rsidRDefault="0029315A" w:rsidP="00467130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8"/>
        </w:rPr>
      </w:pPr>
      <w:r w:rsidRPr="008D4573">
        <w:rPr>
          <w:sz w:val="28"/>
          <w:szCs w:val="28"/>
        </w:rPr>
        <w:t>7.</w:t>
      </w:r>
      <w:r w:rsidR="005422D4" w:rsidRPr="008D4573">
        <w:rPr>
          <w:sz w:val="28"/>
          <w:szCs w:val="28"/>
        </w:rPr>
        <w:t xml:space="preserve"> Основное мероприятие 7 «</w:t>
      </w:r>
      <w:r w:rsidRPr="008D4573">
        <w:rPr>
          <w:bCs/>
          <w:sz w:val="28"/>
          <w:szCs w:val="28"/>
        </w:rPr>
        <w:t xml:space="preserve">Строительство объектов </w:t>
      </w:r>
      <w:r w:rsidR="00E979BB" w:rsidRPr="008D4573">
        <w:rPr>
          <w:sz w:val="28"/>
          <w:szCs w:val="28"/>
        </w:rPr>
        <w:t>инженерной</w:t>
      </w:r>
      <w:r w:rsidR="00E234E8" w:rsidRPr="008D4573">
        <w:rPr>
          <w:bCs/>
          <w:sz w:val="28"/>
          <w:szCs w:val="28"/>
        </w:rPr>
        <w:t xml:space="preserve"> </w:t>
      </w:r>
      <w:r w:rsidRPr="008D4573">
        <w:rPr>
          <w:bCs/>
          <w:sz w:val="28"/>
          <w:szCs w:val="28"/>
        </w:rPr>
        <w:t>инфраструктуры</w:t>
      </w:r>
      <w:r w:rsidR="005422D4" w:rsidRPr="008D4573">
        <w:rPr>
          <w:bCs/>
          <w:sz w:val="28"/>
          <w:szCs w:val="28"/>
        </w:rPr>
        <w:t>».</w:t>
      </w:r>
    </w:p>
    <w:p w:rsidR="0030706B" w:rsidRPr="008D4573" w:rsidRDefault="005422D4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proofErr w:type="gramStart"/>
      <w:r w:rsidRPr="008D4573">
        <w:rPr>
          <w:sz w:val="28"/>
          <w:szCs w:val="28"/>
        </w:rPr>
        <w:t>Настоящее</w:t>
      </w:r>
      <w:r w:rsidR="0030706B" w:rsidRPr="008D4573">
        <w:rPr>
          <w:sz w:val="28"/>
          <w:szCs w:val="28"/>
        </w:rPr>
        <w:t xml:space="preserve"> мероприятие включает</w:t>
      </w:r>
      <w:r w:rsidR="00C468F9" w:rsidRPr="008D4573">
        <w:rPr>
          <w:sz w:val="28"/>
          <w:szCs w:val="28"/>
        </w:rPr>
        <w:t xml:space="preserve"> расходы на финансирование строительно</w:t>
      </w:r>
      <w:r w:rsidR="00BD19D0" w:rsidRPr="008D4573">
        <w:rPr>
          <w:sz w:val="28"/>
          <w:szCs w:val="28"/>
        </w:rPr>
        <w:t>-</w:t>
      </w:r>
      <w:r w:rsidR="00C468F9" w:rsidRPr="008D4573">
        <w:rPr>
          <w:sz w:val="28"/>
          <w:szCs w:val="28"/>
        </w:rPr>
        <w:t xml:space="preserve">монтажных работ объектов </w:t>
      </w:r>
      <w:r w:rsidR="00E234E8" w:rsidRPr="008D4573">
        <w:rPr>
          <w:sz w:val="28"/>
          <w:szCs w:val="28"/>
        </w:rPr>
        <w:t>коммунальной</w:t>
      </w:r>
      <w:r w:rsidR="00C468F9" w:rsidRPr="008D4573">
        <w:rPr>
          <w:sz w:val="28"/>
          <w:szCs w:val="28"/>
        </w:rPr>
        <w:t xml:space="preserve"> инфраструктуры</w:t>
      </w:r>
      <w:r w:rsidR="005722F9" w:rsidRPr="008D4573">
        <w:rPr>
          <w:sz w:val="28"/>
          <w:szCs w:val="28"/>
        </w:rPr>
        <w:t xml:space="preserve">, </w:t>
      </w:r>
      <w:r w:rsidR="00D40313" w:rsidRPr="008D4573">
        <w:rPr>
          <w:sz w:val="28"/>
          <w:szCs w:val="28"/>
        </w:rPr>
        <w:t>необходимых в рамках жилищного строительства:</w:t>
      </w:r>
      <w:r w:rsidR="00910D12" w:rsidRPr="008D4573">
        <w:rPr>
          <w:sz w:val="28"/>
          <w:szCs w:val="28"/>
        </w:rPr>
        <w:t xml:space="preserve">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лини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водопровода, канализации,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электропередач (за исключением электроосвещения), теплоснабжения, газопровод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а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объект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газоснабжения и газораспределительны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х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пункт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тепловы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и электрически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распределительны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пункт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трансформаторны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подстанци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канализационно-насосны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станци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котельны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B21ADF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, </w:t>
      </w:r>
      <w:r w:rsidR="00B21ADF" w:rsidRPr="008D4573">
        <w:rPr>
          <w:sz w:val="28"/>
          <w:szCs w:val="28"/>
          <w:shd w:val="clear" w:color="auto" w:fill="FFFFFF"/>
        </w:rPr>
        <w:t>а также ины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B21ADF" w:rsidRPr="008D4573">
        <w:rPr>
          <w:sz w:val="28"/>
          <w:szCs w:val="28"/>
          <w:shd w:val="clear" w:color="auto" w:fill="FFFFFF"/>
        </w:rPr>
        <w:t xml:space="preserve"> устройств, здани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B21ADF" w:rsidRPr="008D4573">
        <w:rPr>
          <w:sz w:val="28"/>
          <w:szCs w:val="28"/>
          <w:shd w:val="clear" w:color="auto" w:fill="FFFFFF"/>
        </w:rPr>
        <w:t xml:space="preserve"> и сооружени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B21ADF" w:rsidRPr="008D4573">
        <w:rPr>
          <w:sz w:val="28"/>
          <w:szCs w:val="28"/>
          <w:shd w:val="clear" w:color="auto" w:fill="FFFFFF"/>
        </w:rPr>
        <w:t>, необходимы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B21ADF" w:rsidRPr="008D4573">
        <w:rPr>
          <w:sz w:val="28"/>
          <w:szCs w:val="28"/>
          <w:shd w:val="clear" w:color="auto" w:fill="FFFFFF"/>
        </w:rPr>
        <w:t xml:space="preserve"> для обеспечения функционирования </w:t>
      </w:r>
      <w:r w:rsidR="00E979BB" w:rsidRPr="008D4573">
        <w:rPr>
          <w:sz w:val="28"/>
          <w:szCs w:val="28"/>
        </w:rPr>
        <w:t>инженерной</w:t>
      </w:r>
      <w:r w:rsidR="00B21ADF" w:rsidRPr="008D4573">
        <w:rPr>
          <w:sz w:val="28"/>
          <w:szCs w:val="28"/>
          <w:shd w:val="clear" w:color="auto" w:fill="FFFFFF"/>
        </w:rPr>
        <w:t xml:space="preserve"> инфраструктуры в застраиваемых микрорайонах.</w:t>
      </w:r>
      <w:proofErr w:type="gramEnd"/>
    </w:p>
    <w:p w:rsidR="00467130" w:rsidRPr="008D4573" w:rsidRDefault="00467130" w:rsidP="00467130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r w:rsidRPr="008D4573">
        <w:rPr>
          <w:sz w:val="28"/>
          <w:szCs w:val="28"/>
          <w:shd w:val="clear" w:color="auto" w:fill="FFFFFF"/>
        </w:rPr>
        <w:t xml:space="preserve">На период </w:t>
      </w:r>
      <w:r w:rsidR="00CA37C8" w:rsidRPr="008D4573">
        <w:rPr>
          <w:sz w:val="28"/>
          <w:szCs w:val="28"/>
          <w:shd w:val="clear" w:color="auto" w:fill="FFFFFF"/>
        </w:rPr>
        <w:t xml:space="preserve">2022 </w:t>
      </w:r>
      <w:r w:rsidR="00E234E8" w:rsidRPr="008D4573">
        <w:rPr>
          <w:sz w:val="28"/>
          <w:szCs w:val="28"/>
          <w:shd w:val="clear" w:color="auto" w:fill="FFFFFF"/>
        </w:rPr>
        <w:t>-</w:t>
      </w:r>
      <w:r w:rsidR="00CA37C8" w:rsidRPr="008D4573">
        <w:rPr>
          <w:sz w:val="28"/>
          <w:szCs w:val="28"/>
          <w:shd w:val="clear" w:color="auto" w:fill="FFFFFF"/>
        </w:rPr>
        <w:t xml:space="preserve"> 202</w:t>
      </w:r>
      <w:r w:rsidR="0076276B">
        <w:rPr>
          <w:sz w:val="28"/>
          <w:szCs w:val="28"/>
          <w:shd w:val="clear" w:color="auto" w:fill="FFFFFF"/>
        </w:rPr>
        <w:t>5</w:t>
      </w:r>
      <w:r w:rsidR="00CA37C8" w:rsidRPr="008D457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4573">
        <w:rPr>
          <w:sz w:val="28"/>
          <w:szCs w:val="28"/>
          <w:shd w:val="clear" w:color="auto" w:fill="FFFFFF"/>
        </w:rPr>
        <w:t>г</w:t>
      </w:r>
      <w:r w:rsidR="00E234E8" w:rsidRPr="008D4573">
        <w:rPr>
          <w:sz w:val="28"/>
          <w:szCs w:val="28"/>
          <w:shd w:val="clear" w:color="auto" w:fill="FFFFFF"/>
        </w:rPr>
        <w:t>.</w:t>
      </w:r>
      <w:r w:rsidRPr="008D4573">
        <w:rPr>
          <w:sz w:val="28"/>
          <w:szCs w:val="28"/>
          <w:shd w:val="clear" w:color="auto" w:fill="FFFFFF"/>
        </w:rPr>
        <w:t>г</w:t>
      </w:r>
      <w:proofErr w:type="spellEnd"/>
      <w:r w:rsidRPr="008D4573">
        <w:rPr>
          <w:sz w:val="28"/>
          <w:szCs w:val="28"/>
          <w:shd w:val="clear" w:color="auto" w:fill="FFFFFF"/>
        </w:rPr>
        <w:t>. в мероприятие включены расходы на строительство следующих объектов капитального строительства:</w:t>
      </w:r>
    </w:p>
    <w:p w:rsidR="00467130" w:rsidRPr="008D4573" w:rsidRDefault="001A2AD3" w:rsidP="00467130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bCs/>
          <w:sz w:val="28"/>
          <w:szCs w:val="28"/>
        </w:rPr>
        <w:t>1)</w:t>
      </w:r>
      <w:r w:rsidR="00E234E8" w:rsidRPr="008D4573">
        <w:rPr>
          <w:bCs/>
          <w:sz w:val="28"/>
          <w:szCs w:val="28"/>
        </w:rPr>
        <w:t xml:space="preserve"> </w:t>
      </w:r>
      <w:r w:rsidR="00CA37C8" w:rsidRPr="008D4573">
        <w:rPr>
          <w:sz w:val="28"/>
          <w:szCs w:val="28"/>
        </w:rPr>
        <w:t>с</w:t>
      </w:r>
      <w:r w:rsidR="00467130" w:rsidRPr="008D4573">
        <w:rPr>
          <w:sz w:val="28"/>
          <w:szCs w:val="28"/>
        </w:rPr>
        <w:t>троительство с</w:t>
      </w:r>
      <w:r w:rsidR="00467130" w:rsidRPr="008D4573">
        <w:rPr>
          <w:bCs/>
          <w:sz w:val="28"/>
          <w:szCs w:val="28"/>
        </w:rPr>
        <w:t>етей водоснабжения, канализации и теплоснабжения в микрорайоне № 18 Новоильинского района г. Новокузнецка</w:t>
      </w:r>
      <w:r w:rsidR="00467130" w:rsidRPr="008D4573">
        <w:rPr>
          <w:sz w:val="28"/>
          <w:szCs w:val="28"/>
        </w:rPr>
        <w:t>;</w:t>
      </w:r>
    </w:p>
    <w:p w:rsidR="00467130" w:rsidRDefault="000D1A48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="001A2AD3" w:rsidRPr="008D4573">
        <w:rPr>
          <w:sz w:val="28"/>
          <w:szCs w:val="28"/>
        </w:rPr>
        <w:t>)</w:t>
      </w:r>
      <w:r w:rsidR="00E234E8" w:rsidRPr="008D4573">
        <w:rPr>
          <w:sz w:val="28"/>
          <w:szCs w:val="28"/>
        </w:rPr>
        <w:t xml:space="preserve"> </w:t>
      </w:r>
      <w:r w:rsidR="00CA37C8" w:rsidRPr="008D4573">
        <w:rPr>
          <w:sz w:val="28"/>
          <w:szCs w:val="28"/>
        </w:rPr>
        <w:t>с</w:t>
      </w:r>
      <w:r w:rsidR="00467130" w:rsidRPr="008D4573">
        <w:rPr>
          <w:sz w:val="28"/>
          <w:szCs w:val="28"/>
        </w:rPr>
        <w:t>троительство газовой котельной в микрора</w:t>
      </w:r>
      <w:r w:rsidR="00CB1F09" w:rsidRPr="008D4573">
        <w:rPr>
          <w:sz w:val="28"/>
          <w:szCs w:val="28"/>
        </w:rPr>
        <w:t>йоне № 24 Новоильинского района</w:t>
      </w:r>
      <w:r w:rsidR="0076276B">
        <w:rPr>
          <w:sz w:val="28"/>
          <w:szCs w:val="28"/>
        </w:rPr>
        <w:t>;</w:t>
      </w:r>
    </w:p>
    <w:p w:rsidR="0076276B" w:rsidRPr="008D4573" w:rsidRDefault="000D1A48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76276B">
        <w:rPr>
          <w:sz w:val="28"/>
          <w:szCs w:val="28"/>
        </w:rPr>
        <w:t xml:space="preserve">) </w:t>
      </w:r>
      <w:r w:rsidR="0076276B" w:rsidRPr="008D4573">
        <w:rPr>
          <w:sz w:val="28"/>
          <w:szCs w:val="28"/>
        </w:rPr>
        <w:t xml:space="preserve">строительство </w:t>
      </w:r>
      <w:proofErr w:type="spellStart"/>
      <w:r w:rsidR="0076276B" w:rsidRPr="008D4573">
        <w:rPr>
          <w:sz w:val="28"/>
          <w:szCs w:val="28"/>
        </w:rPr>
        <w:t>внеквартальных</w:t>
      </w:r>
      <w:proofErr w:type="spellEnd"/>
      <w:r w:rsidR="0076276B"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76276B" w:rsidRPr="008D4573">
        <w:rPr>
          <w:sz w:val="28"/>
          <w:szCs w:val="28"/>
          <w:lang w:val="en-US"/>
        </w:rPr>
        <w:t>I</w:t>
      </w:r>
      <w:r w:rsidR="0076276B" w:rsidRPr="008D4573">
        <w:rPr>
          <w:sz w:val="28"/>
          <w:szCs w:val="28"/>
        </w:rPr>
        <w:t xml:space="preserve"> этап строительства (квартал «Б»).</w:t>
      </w:r>
    </w:p>
    <w:p w:rsidR="007228F1" w:rsidRPr="008D4573" w:rsidRDefault="00EF136B" w:rsidP="007228F1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Финансирование строительства данных объектов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с 20</w:t>
      </w:r>
      <w:r w:rsidR="00706AEB" w:rsidRPr="008D4573">
        <w:rPr>
          <w:sz w:val="28"/>
          <w:szCs w:val="28"/>
        </w:rPr>
        <w:t>20</w:t>
      </w:r>
      <w:r w:rsidR="00D41A7E" w:rsidRPr="008D4573">
        <w:rPr>
          <w:sz w:val="28"/>
          <w:szCs w:val="28"/>
        </w:rPr>
        <w:t xml:space="preserve"> года</w:t>
      </w:r>
      <w:r w:rsidR="00910D12" w:rsidRPr="008D4573">
        <w:rPr>
          <w:sz w:val="28"/>
          <w:szCs w:val="28"/>
        </w:rPr>
        <w:t xml:space="preserve"> </w:t>
      </w:r>
      <w:r w:rsidR="00706AEB" w:rsidRPr="008D4573">
        <w:rPr>
          <w:sz w:val="28"/>
          <w:szCs w:val="28"/>
        </w:rPr>
        <w:t>был</w:t>
      </w:r>
      <w:r w:rsidRPr="008D4573">
        <w:rPr>
          <w:sz w:val="28"/>
          <w:szCs w:val="28"/>
        </w:rPr>
        <w:t>о</w:t>
      </w:r>
      <w:r w:rsidR="00706AEB" w:rsidRPr="008D4573">
        <w:rPr>
          <w:sz w:val="28"/>
          <w:szCs w:val="28"/>
        </w:rPr>
        <w:t xml:space="preserve"> запланирован</w:t>
      </w:r>
      <w:r w:rsidRPr="008D4573">
        <w:rPr>
          <w:sz w:val="28"/>
          <w:szCs w:val="28"/>
        </w:rPr>
        <w:t>о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в рамках муниципальной программы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«Развитие жилищно</w:t>
      </w:r>
      <w:r w:rsidR="00E234E8" w:rsidRPr="008D4573">
        <w:rPr>
          <w:sz w:val="28"/>
          <w:szCs w:val="28"/>
        </w:rPr>
        <w:t>-к</w:t>
      </w:r>
      <w:r w:rsidR="007228F1" w:rsidRPr="008D4573">
        <w:rPr>
          <w:sz w:val="28"/>
          <w:szCs w:val="28"/>
        </w:rPr>
        <w:t xml:space="preserve">оммунального хозяйства».                </w:t>
      </w:r>
    </w:p>
    <w:p w:rsidR="007228F1" w:rsidRPr="008D4573" w:rsidRDefault="007228F1" w:rsidP="00D41A7E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4"/>
        </w:rPr>
      </w:pPr>
      <w:r w:rsidRPr="008D4573">
        <w:rPr>
          <w:sz w:val="28"/>
          <w:szCs w:val="28"/>
        </w:rPr>
        <w:t xml:space="preserve"> С </w:t>
      </w:r>
      <w:r w:rsidR="00CA37C8" w:rsidRPr="008D4573">
        <w:rPr>
          <w:sz w:val="28"/>
          <w:szCs w:val="28"/>
        </w:rPr>
        <w:t>2022</w:t>
      </w:r>
      <w:r w:rsidRPr="008D4573">
        <w:rPr>
          <w:sz w:val="28"/>
          <w:szCs w:val="28"/>
        </w:rPr>
        <w:t xml:space="preserve"> года,  с целью исключения дублирования мероприятий в двух муниципальных программах, реализация мероприятия </w:t>
      </w:r>
      <w:r w:rsidR="00EF136B" w:rsidRPr="008D4573">
        <w:rPr>
          <w:sz w:val="28"/>
          <w:szCs w:val="28"/>
        </w:rPr>
        <w:t>осуществляется</w:t>
      </w:r>
      <w:r w:rsidRPr="008D4573">
        <w:rPr>
          <w:bCs/>
          <w:sz w:val="28"/>
          <w:szCs w:val="24"/>
        </w:rPr>
        <w:t xml:space="preserve"> в рамках </w:t>
      </w:r>
      <w:r w:rsidR="00E234E8" w:rsidRPr="008D4573">
        <w:rPr>
          <w:bCs/>
          <w:sz w:val="28"/>
          <w:szCs w:val="24"/>
        </w:rPr>
        <w:t xml:space="preserve">настоящей </w:t>
      </w:r>
      <w:r w:rsidRPr="008D4573">
        <w:rPr>
          <w:bCs/>
          <w:sz w:val="28"/>
          <w:szCs w:val="24"/>
        </w:rPr>
        <w:t>программы.</w:t>
      </w:r>
    </w:p>
    <w:p w:rsidR="00C01E36" w:rsidRDefault="0029315A" w:rsidP="0030706B">
      <w:pPr>
        <w:widowControl/>
        <w:spacing w:after="0"/>
        <w:rPr>
          <w:sz w:val="28"/>
          <w:szCs w:val="28"/>
        </w:rPr>
      </w:pPr>
      <w:r w:rsidRPr="008D4573">
        <w:rPr>
          <w:bCs/>
          <w:sz w:val="28"/>
          <w:szCs w:val="28"/>
        </w:rPr>
        <w:t xml:space="preserve">8. </w:t>
      </w:r>
      <w:r w:rsidR="00BD19D0" w:rsidRPr="008D4573">
        <w:rPr>
          <w:bCs/>
          <w:sz w:val="28"/>
          <w:szCs w:val="28"/>
        </w:rPr>
        <w:t>Основное мероприятие 8 «</w:t>
      </w:r>
      <w:r w:rsidRPr="008D4573">
        <w:rPr>
          <w:sz w:val="28"/>
          <w:szCs w:val="28"/>
        </w:rPr>
        <w:t>Строительство объектов социальной инфраструктуры</w:t>
      </w:r>
      <w:r w:rsidR="00BD19D0" w:rsidRPr="008D4573">
        <w:rPr>
          <w:sz w:val="28"/>
          <w:szCs w:val="28"/>
        </w:rPr>
        <w:t>».</w:t>
      </w:r>
    </w:p>
    <w:p w:rsidR="00E9000E" w:rsidRDefault="00B23338" w:rsidP="00E9000E">
      <w:pPr>
        <w:ind w:firstLine="540"/>
        <w:rPr>
          <w:sz w:val="28"/>
          <w:szCs w:val="28"/>
        </w:rPr>
      </w:pPr>
      <w:r w:rsidRPr="004D65D8">
        <w:rPr>
          <w:sz w:val="28"/>
          <w:szCs w:val="28"/>
        </w:rPr>
        <w:t>В соответствии с</w:t>
      </w:r>
      <w:r w:rsidR="00736126" w:rsidRPr="00736126">
        <w:rPr>
          <w:sz w:val="28"/>
          <w:szCs w:val="28"/>
        </w:rPr>
        <w:t xml:space="preserve"> </w:t>
      </w:r>
      <w:r w:rsidR="00736126" w:rsidRPr="008D4573">
        <w:rPr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</w:t>
      </w:r>
      <w:r w:rsidR="00736126" w:rsidRPr="008D4573">
        <w:rPr>
          <w:sz w:val="28"/>
          <w:szCs w:val="28"/>
        </w:rPr>
        <w:lastRenderedPageBreak/>
        <w:t xml:space="preserve">Федерации» к вопросам местного значения </w:t>
      </w:r>
      <w:r w:rsidR="00736126" w:rsidRPr="00736126">
        <w:rPr>
          <w:sz w:val="28"/>
          <w:szCs w:val="28"/>
        </w:rPr>
        <w:t>относится</w:t>
      </w:r>
      <w:r w:rsidRPr="00736126">
        <w:rPr>
          <w:sz w:val="28"/>
          <w:szCs w:val="28"/>
        </w:rPr>
        <w:t xml:space="preserve"> </w:t>
      </w:r>
      <w:r w:rsidR="00A76259" w:rsidRPr="00736126">
        <w:rPr>
          <w:sz w:val="28"/>
          <w:szCs w:val="28"/>
        </w:rPr>
        <w:t>создание условий для</w:t>
      </w:r>
      <w:r w:rsidR="00736126" w:rsidRPr="00736126">
        <w:rPr>
          <w:sz w:val="28"/>
          <w:szCs w:val="28"/>
        </w:rPr>
        <w:t xml:space="preserve"> предоставления на территории городского округа услуг в области образования, здравоохранения, культуры, физической культуры и спорта,</w:t>
      </w:r>
      <w:r w:rsidR="007E1DB0" w:rsidRPr="00736126">
        <w:rPr>
          <w:sz w:val="28"/>
          <w:szCs w:val="28"/>
        </w:rPr>
        <w:t xml:space="preserve"> </w:t>
      </w:r>
      <w:r w:rsidR="00A76259" w:rsidRPr="00736126">
        <w:rPr>
          <w:sz w:val="28"/>
          <w:szCs w:val="28"/>
        </w:rPr>
        <w:t xml:space="preserve">в </w:t>
      </w:r>
      <w:proofErr w:type="gramStart"/>
      <w:r w:rsidR="00A76259" w:rsidRPr="00736126">
        <w:rPr>
          <w:sz w:val="28"/>
          <w:szCs w:val="28"/>
        </w:rPr>
        <w:t>связи</w:t>
      </w:r>
      <w:proofErr w:type="gramEnd"/>
      <w:r w:rsidR="00A76259" w:rsidRPr="00736126">
        <w:rPr>
          <w:sz w:val="28"/>
          <w:szCs w:val="28"/>
        </w:rPr>
        <w:t xml:space="preserve"> с чем</w:t>
      </w:r>
      <w:r w:rsidR="007E1DB0" w:rsidRPr="00736126">
        <w:rPr>
          <w:sz w:val="28"/>
          <w:szCs w:val="28"/>
        </w:rPr>
        <w:t xml:space="preserve"> </w:t>
      </w:r>
      <w:r w:rsidR="00A76259" w:rsidRPr="00736126">
        <w:rPr>
          <w:sz w:val="28"/>
          <w:szCs w:val="28"/>
        </w:rPr>
        <w:t>УКС</w:t>
      </w:r>
      <w:r w:rsidR="007E1DB0" w:rsidRPr="00736126">
        <w:rPr>
          <w:sz w:val="28"/>
          <w:szCs w:val="28"/>
        </w:rPr>
        <w:t xml:space="preserve"> </w:t>
      </w:r>
      <w:r w:rsidR="007E1DB0" w:rsidRPr="00AA1EDA">
        <w:rPr>
          <w:sz w:val="28"/>
          <w:szCs w:val="28"/>
        </w:rPr>
        <w:t>осуществляет технический надзор за строительством (реконструкцией)</w:t>
      </w:r>
      <w:r w:rsidR="00A76259" w:rsidRPr="00AA1EDA">
        <w:rPr>
          <w:sz w:val="28"/>
          <w:szCs w:val="28"/>
        </w:rPr>
        <w:t xml:space="preserve"> </w:t>
      </w:r>
      <w:r w:rsidR="007E1DB0" w:rsidRPr="00AA1EDA">
        <w:rPr>
          <w:sz w:val="28"/>
          <w:szCs w:val="28"/>
        </w:rPr>
        <w:t>объектов</w:t>
      </w:r>
      <w:r w:rsidR="00AA1EDA">
        <w:rPr>
          <w:sz w:val="28"/>
          <w:szCs w:val="28"/>
        </w:rPr>
        <w:t xml:space="preserve"> социальной инфраструктуры</w:t>
      </w:r>
      <w:r w:rsidR="007E1DB0" w:rsidRPr="00AA1EDA">
        <w:rPr>
          <w:sz w:val="28"/>
          <w:szCs w:val="28"/>
        </w:rPr>
        <w:t>, а также</w:t>
      </w:r>
      <w:r w:rsidR="00E9000E" w:rsidRPr="00AA1EDA">
        <w:rPr>
          <w:sz w:val="28"/>
          <w:szCs w:val="28"/>
        </w:rPr>
        <w:t xml:space="preserve"> участвует в подготовке пакета документов, включающего</w:t>
      </w:r>
      <w:r w:rsidR="00E9000E">
        <w:rPr>
          <w:sz w:val="28"/>
          <w:szCs w:val="28"/>
        </w:rPr>
        <w:t xml:space="preserve">  выполнение инженерных изысканий</w:t>
      </w:r>
      <w:r w:rsidR="009C1015">
        <w:rPr>
          <w:sz w:val="28"/>
          <w:szCs w:val="28"/>
        </w:rPr>
        <w:t xml:space="preserve"> и </w:t>
      </w:r>
      <w:r w:rsidR="00E9000E">
        <w:rPr>
          <w:sz w:val="28"/>
          <w:szCs w:val="28"/>
        </w:rPr>
        <w:t>получение положительного заключения государственной экспертизы инженерных изысканий</w:t>
      </w:r>
      <w:r w:rsidR="009C1015">
        <w:rPr>
          <w:sz w:val="28"/>
          <w:szCs w:val="28"/>
        </w:rPr>
        <w:t xml:space="preserve">, с целью </w:t>
      </w:r>
      <w:r w:rsidR="00AA1EDA">
        <w:rPr>
          <w:sz w:val="28"/>
          <w:szCs w:val="28"/>
        </w:rPr>
        <w:t>осуществления</w:t>
      </w:r>
      <w:r w:rsidR="009C1015">
        <w:rPr>
          <w:sz w:val="28"/>
          <w:szCs w:val="28"/>
        </w:rPr>
        <w:t xml:space="preserve"> Министерство</w:t>
      </w:r>
      <w:r w:rsidR="00AA1EDA">
        <w:rPr>
          <w:sz w:val="28"/>
          <w:szCs w:val="28"/>
        </w:rPr>
        <w:t>м</w:t>
      </w:r>
      <w:r w:rsidR="009C1015">
        <w:rPr>
          <w:sz w:val="28"/>
          <w:szCs w:val="28"/>
        </w:rPr>
        <w:t xml:space="preserve"> строительства Кузбасса </w:t>
      </w:r>
      <w:r w:rsidR="00AA1EDA">
        <w:rPr>
          <w:sz w:val="28"/>
          <w:szCs w:val="28"/>
        </w:rPr>
        <w:t xml:space="preserve">дальнейшей </w:t>
      </w:r>
      <w:r w:rsidR="009C1015">
        <w:rPr>
          <w:sz w:val="28"/>
          <w:szCs w:val="28"/>
        </w:rPr>
        <w:t>реализации</w:t>
      </w:r>
      <w:r w:rsidR="00AA1EDA">
        <w:rPr>
          <w:sz w:val="28"/>
          <w:szCs w:val="28"/>
        </w:rPr>
        <w:t xml:space="preserve"> таких мероприятий в составе </w:t>
      </w:r>
      <w:r w:rsidR="00AA1EDA" w:rsidRPr="005C4972">
        <w:rPr>
          <w:sz w:val="28"/>
          <w:szCs w:val="28"/>
        </w:rPr>
        <w:t>гос</w:t>
      </w:r>
      <w:r w:rsidR="00044902" w:rsidRPr="005C4972">
        <w:rPr>
          <w:sz w:val="28"/>
          <w:szCs w:val="28"/>
        </w:rPr>
        <w:t>ударственной</w:t>
      </w:r>
      <w:r w:rsidR="00AA1EDA" w:rsidRPr="005C4972">
        <w:rPr>
          <w:sz w:val="28"/>
          <w:szCs w:val="28"/>
        </w:rPr>
        <w:t xml:space="preserve"> программы</w:t>
      </w:r>
      <w:r w:rsidR="00044902" w:rsidRPr="005C4972">
        <w:rPr>
          <w:sz w:val="28"/>
          <w:szCs w:val="28"/>
        </w:rPr>
        <w:t xml:space="preserve"> Кемеровской области - Кузбасса</w:t>
      </w:r>
      <w:r w:rsidR="00AA1EDA">
        <w:rPr>
          <w:sz w:val="28"/>
          <w:szCs w:val="28"/>
        </w:rPr>
        <w:t xml:space="preserve"> «Жилищная и социальная инфраструктура Кузбасса».</w:t>
      </w:r>
      <w:r w:rsidR="009C1015">
        <w:rPr>
          <w:sz w:val="28"/>
          <w:szCs w:val="28"/>
        </w:rPr>
        <w:t xml:space="preserve">  </w:t>
      </w:r>
    </w:p>
    <w:p w:rsidR="00BD19D0" w:rsidRPr="006A5C33" w:rsidRDefault="00C01E36" w:rsidP="00E9000E">
      <w:pPr>
        <w:ind w:firstLine="540"/>
        <w:rPr>
          <w:sz w:val="28"/>
          <w:szCs w:val="28"/>
        </w:rPr>
      </w:pPr>
      <w:r w:rsidRPr="006A5C33">
        <w:rPr>
          <w:sz w:val="28"/>
          <w:szCs w:val="28"/>
        </w:rPr>
        <w:t xml:space="preserve">Данное мероприятие </w:t>
      </w:r>
      <w:r w:rsidR="00BD19D0" w:rsidRPr="006A5C33">
        <w:rPr>
          <w:sz w:val="28"/>
          <w:szCs w:val="28"/>
        </w:rPr>
        <w:t>подразумевает под собой</w:t>
      </w:r>
      <w:r w:rsidR="00A76259" w:rsidRPr="006A5C33">
        <w:rPr>
          <w:sz w:val="28"/>
          <w:szCs w:val="28"/>
        </w:rPr>
        <w:t xml:space="preserve"> ведение</w:t>
      </w:r>
      <w:r w:rsidRPr="006A5C33">
        <w:rPr>
          <w:sz w:val="28"/>
          <w:szCs w:val="28"/>
        </w:rPr>
        <w:t xml:space="preserve"> </w:t>
      </w:r>
      <w:r w:rsidR="00A76259" w:rsidRPr="006A5C33">
        <w:rPr>
          <w:sz w:val="28"/>
          <w:szCs w:val="28"/>
        </w:rPr>
        <w:t xml:space="preserve">учёта </w:t>
      </w:r>
      <w:r w:rsidRPr="006A5C33">
        <w:rPr>
          <w:sz w:val="28"/>
          <w:szCs w:val="28"/>
        </w:rPr>
        <w:t>строительно</w:t>
      </w:r>
      <w:r w:rsidR="00E234E8" w:rsidRPr="006A5C33">
        <w:rPr>
          <w:sz w:val="28"/>
          <w:szCs w:val="28"/>
        </w:rPr>
        <w:t>-</w:t>
      </w:r>
      <w:r w:rsidRPr="006A5C33">
        <w:rPr>
          <w:sz w:val="28"/>
          <w:szCs w:val="28"/>
        </w:rPr>
        <w:t>монтажных работ</w:t>
      </w:r>
      <w:r w:rsidR="006A5C33" w:rsidRPr="006A5C33">
        <w:rPr>
          <w:sz w:val="28"/>
          <w:szCs w:val="28"/>
        </w:rPr>
        <w:t xml:space="preserve"> на территории Новокузнецкого городского округа</w:t>
      </w:r>
      <w:r w:rsidR="00A76259" w:rsidRPr="006A5C33">
        <w:rPr>
          <w:sz w:val="28"/>
          <w:szCs w:val="28"/>
        </w:rPr>
        <w:t xml:space="preserve"> на</w:t>
      </w:r>
      <w:r w:rsidRPr="006A5C33">
        <w:rPr>
          <w:sz w:val="28"/>
          <w:szCs w:val="28"/>
        </w:rPr>
        <w:t xml:space="preserve"> объект</w:t>
      </w:r>
      <w:r w:rsidR="00A76259" w:rsidRPr="006A5C33">
        <w:rPr>
          <w:sz w:val="28"/>
          <w:szCs w:val="28"/>
        </w:rPr>
        <w:t>ах</w:t>
      </w:r>
      <w:r w:rsidRPr="006A5C33">
        <w:rPr>
          <w:sz w:val="28"/>
          <w:szCs w:val="28"/>
        </w:rPr>
        <w:t xml:space="preserve"> </w:t>
      </w:r>
      <w:r w:rsidR="00E53BCF" w:rsidRPr="006A5C33">
        <w:rPr>
          <w:sz w:val="28"/>
          <w:szCs w:val="28"/>
        </w:rPr>
        <w:t xml:space="preserve">общего и дошкольного образования, на объектах здравоохранения, </w:t>
      </w:r>
      <w:r w:rsidR="005960D2" w:rsidRPr="006A5C33">
        <w:rPr>
          <w:sz w:val="28"/>
          <w:szCs w:val="28"/>
        </w:rPr>
        <w:t>а также</w:t>
      </w:r>
      <w:r w:rsidR="00E53BCF" w:rsidRPr="006A5C33">
        <w:rPr>
          <w:sz w:val="28"/>
          <w:szCs w:val="28"/>
        </w:rPr>
        <w:t xml:space="preserve"> на</w:t>
      </w:r>
      <w:r w:rsidR="005960D2" w:rsidRPr="006A5C33">
        <w:rPr>
          <w:sz w:val="28"/>
          <w:szCs w:val="28"/>
        </w:rPr>
        <w:t xml:space="preserve"> ины</w:t>
      </w:r>
      <w:r w:rsidR="00E234E8" w:rsidRPr="006A5C33">
        <w:rPr>
          <w:sz w:val="28"/>
          <w:szCs w:val="28"/>
        </w:rPr>
        <w:t>х</w:t>
      </w:r>
      <w:r w:rsidR="005960D2" w:rsidRPr="006A5C33">
        <w:rPr>
          <w:sz w:val="28"/>
          <w:szCs w:val="28"/>
        </w:rPr>
        <w:t xml:space="preserve"> социально значимы</w:t>
      </w:r>
      <w:r w:rsidR="00E234E8" w:rsidRPr="006A5C33">
        <w:rPr>
          <w:sz w:val="28"/>
          <w:szCs w:val="28"/>
        </w:rPr>
        <w:t>х</w:t>
      </w:r>
      <w:r w:rsidR="005960D2" w:rsidRPr="006A5C33">
        <w:rPr>
          <w:sz w:val="28"/>
          <w:szCs w:val="28"/>
        </w:rPr>
        <w:t xml:space="preserve"> объект</w:t>
      </w:r>
      <w:r w:rsidR="00E53BCF" w:rsidRPr="006A5C33">
        <w:rPr>
          <w:sz w:val="28"/>
          <w:szCs w:val="28"/>
        </w:rPr>
        <w:t>ах</w:t>
      </w:r>
      <w:r w:rsidR="005960D2" w:rsidRPr="006A5C33">
        <w:rPr>
          <w:sz w:val="28"/>
          <w:szCs w:val="28"/>
        </w:rPr>
        <w:t xml:space="preserve">, </w:t>
      </w:r>
      <w:r w:rsidR="006A5C33" w:rsidRPr="006A5C33">
        <w:rPr>
          <w:sz w:val="28"/>
          <w:szCs w:val="28"/>
        </w:rPr>
        <w:t>заказчиком строительства которых является Министерство строительства Кузбасса.</w:t>
      </w:r>
    </w:p>
    <w:p w:rsidR="00467130" w:rsidRPr="00001E26" w:rsidRDefault="00E53BCF" w:rsidP="00001E26">
      <w:pPr>
        <w:pStyle w:val="ConsPlusNormal"/>
        <w:jc w:val="both"/>
        <w:rPr>
          <w:rFonts w:ascii="Calibri" w:hAnsi="Calibri" w:cs="Calibri"/>
          <w:sz w:val="22"/>
        </w:rPr>
      </w:pPr>
      <w:r>
        <w:rPr>
          <w:sz w:val="28"/>
          <w:szCs w:val="28"/>
          <w:shd w:val="clear" w:color="auto" w:fill="FFFFFF"/>
        </w:rPr>
        <w:t xml:space="preserve">         </w:t>
      </w:r>
      <w:proofErr w:type="gramStart"/>
      <w:r w:rsidR="00B449AF" w:rsidRPr="00E53BCF">
        <w:rPr>
          <w:sz w:val="28"/>
          <w:szCs w:val="28"/>
          <w:shd w:val="clear" w:color="auto" w:fill="FFFFFF"/>
        </w:rPr>
        <w:t xml:space="preserve">До конца </w:t>
      </w:r>
      <w:r w:rsidR="00CA37C8" w:rsidRPr="00E53BCF">
        <w:rPr>
          <w:sz w:val="28"/>
          <w:szCs w:val="28"/>
          <w:shd w:val="clear" w:color="auto" w:fill="FFFFFF"/>
        </w:rPr>
        <w:t>202</w:t>
      </w:r>
      <w:r w:rsidR="00667336" w:rsidRPr="00E53BCF">
        <w:rPr>
          <w:sz w:val="28"/>
          <w:szCs w:val="28"/>
          <w:shd w:val="clear" w:color="auto" w:fill="FFFFFF"/>
        </w:rPr>
        <w:t>5</w:t>
      </w:r>
      <w:r w:rsidR="00B449AF" w:rsidRPr="00E53BCF">
        <w:rPr>
          <w:sz w:val="28"/>
          <w:szCs w:val="28"/>
          <w:shd w:val="clear" w:color="auto" w:fill="FFFFFF"/>
        </w:rPr>
        <w:t xml:space="preserve"> года</w:t>
      </w:r>
      <w:r w:rsidR="00467130" w:rsidRPr="00E53BCF">
        <w:rPr>
          <w:sz w:val="28"/>
          <w:szCs w:val="28"/>
          <w:shd w:val="clear" w:color="auto" w:fill="FFFFFF"/>
        </w:rPr>
        <w:t xml:space="preserve"> в</w:t>
      </w:r>
      <w:r w:rsidR="00B449AF" w:rsidRPr="00E53BCF">
        <w:rPr>
          <w:sz w:val="28"/>
          <w:szCs w:val="28"/>
          <w:shd w:val="clear" w:color="auto" w:fill="FFFFFF"/>
        </w:rPr>
        <w:t xml:space="preserve"> рамках данного</w:t>
      </w:r>
      <w:r w:rsidR="00467130" w:rsidRPr="00E53BCF">
        <w:rPr>
          <w:sz w:val="28"/>
          <w:szCs w:val="28"/>
          <w:shd w:val="clear" w:color="auto" w:fill="FFFFFF"/>
        </w:rPr>
        <w:t xml:space="preserve"> мероприяти</w:t>
      </w:r>
      <w:r w:rsidR="00B449AF" w:rsidRPr="00E53BCF">
        <w:rPr>
          <w:sz w:val="28"/>
          <w:szCs w:val="28"/>
          <w:shd w:val="clear" w:color="auto" w:fill="FFFFFF"/>
        </w:rPr>
        <w:t>я</w:t>
      </w:r>
      <w:r w:rsidR="00467130" w:rsidRPr="00E53BCF">
        <w:rPr>
          <w:sz w:val="28"/>
          <w:szCs w:val="28"/>
          <w:shd w:val="clear" w:color="auto" w:fill="FFFFFF"/>
        </w:rPr>
        <w:t xml:space="preserve"> </w:t>
      </w:r>
      <w:r w:rsidR="00B449AF" w:rsidRPr="00E53BCF">
        <w:rPr>
          <w:sz w:val="28"/>
          <w:szCs w:val="28"/>
          <w:shd w:val="clear" w:color="auto" w:fill="FFFFFF"/>
        </w:rPr>
        <w:t>планируется</w:t>
      </w:r>
      <w:r w:rsidR="00467130" w:rsidRPr="00E53BCF">
        <w:rPr>
          <w:sz w:val="28"/>
          <w:szCs w:val="28"/>
          <w:shd w:val="clear" w:color="auto" w:fill="FFFFFF"/>
        </w:rPr>
        <w:t xml:space="preserve"> </w:t>
      </w:r>
      <w:r w:rsidR="00B449AF" w:rsidRPr="00E53BCF">
        <w:rPr>
          <w:sz w:val="28"/>
          <w:szCs w:val="28"/>
          <w:shd w:val="clear" w:color="auto" w:fill="FFFFFF"/>
        </w:rPr>
        <w:t>ввести в эксплуатацию</w:t>
      </w:r>
      <w:r w:rsidRPr="00E53BCF">
        <w:rPr>
          <w:sz w:val="28"/>
          <w:szCs w:val="28"/>
          <w:shd w:val="clear" w:color="auto" w:fill="FFFFFF"/>
        </w:rPr>
        <w:t xml:space="preserve"> </w:t>
      </w:r>
      <w:r w:rsidR="009B0506">
        <w:rPr>
          <w:sz w:val="28"/>
          <w:szCs w:val="28"/>
          <w:shd w:val="clear" w:color="auto" w:fill="FFFFFF"/>
        </w:rPr>
        <w:t>более</w:t>
      </w:r>
      <w:r w:rsidRPr="00E53BCF">
        <w:rPr>
          <w:sz w:val="28"/>
          <w:szCs w:val="28"/>
          <w:shd w:val="clear" w:color="auto" w:fill="FFFFFF"/>
        </w:rPr>
        <w:t xml:space="preserve"> </w:t>
      </w:r>
      <w:r w:rsidR="005C4972" w:rsidRPr="005C4972">
        <w:rPr>
          <w:sz w:val="28"/>
          <w:szCs w:val="28"/>
          <w:shd w:val="clear" w:color="auto" w:fill="FFFFFF"/>
        </w:rPr>
        <w:t>10</w:t>
      </w:r>
      <w:r w:rsidRPr="005C4972">
        <w:rPr>
          <w:sz w:val="28"/>
          <w:szCs w:val="28"/>
          <w:shd w:val="clear" w:color="auto" w:fill="FFFFFF"/>
        </w:rPr>
        <w:t xml:space="preserve"> социально – значимых объектов</w:t>
      </w:r>
      <w:r w:rsidR="00B449AF" w:rsidRPr="00E53BCF">
        <w:rPr>
          <w:sz w:val="28"/>
          <w:szCs w:val="28"/>
          <w:shd w:val="clear" w:color="auto" w:fill="FFFFFF"/>
        </w:rPr>
        <w:t>, включая</w:t>
      </w:r>
      <w:r w:rsidRPr="00E53BCF">
        <w:rPr>
          <w:sz w:val="28"/>
          <w:szCs w:val="28"/>
          <w:shd w:val="clear" w:color="auto" w:fill="FFFFFF"/>
        </w:rPr>
        <w:t xml:space="preserve"> </w:t>
      </w:r>
      <w:r w:rsidR="00E06C81" w:rsidRPr="00E53BCF">
        <w:rPr>
          <w:sz w:val="28"/>
          <w:szCs w:val="28"/>
        </w:rPr>
        <w:t>общеобразовательн</w:t>
      </w:r>
      <w:r w:rsidRPr="00E53BCF">
        <w:rPr>
          <w:sz w:val="28"/>
          <w:szCs w:val="28"/>
        </w:rPr>
        <w:t>ую</w:t>
      </w:r>
      <w:r w:rsidR="00E06C81" w:rsidRPr="00E53BCF">
        <w:rPr>
          <w:sz w:val="28"/>
          <w:szCs w:val="28"/>
        </w:rPr>
        <w:t xml:space="preserve"> школ</w:t>
      </w:r>
      <w:r w:rsidRPr="00E53BCF">
        <w:rPr>
          <w:sz w:val="28"/>
          <w:szCs w:val="28"/>
        </w:rPr>
        <w:t>у</w:t>
      </w:r>
      <w:r w:rsidR="00E06C81" w:rsidRPr="00E53BCF">
        <w:rPr>
          <w:sz w:val="28"/>
          <w:szCs w:val="28"/>
        </w:rPr>
        <w:t xml:space="preserve"> на 1225 учащихся с универсальным спортивным блоком в кв. 45-46 Цент</w:t>
      </w:r>
      <w:r w:rsidR="00B449AF" w:rsidRPr="00E53BCF">
        <w:rPr>
          <w:sz w:val="28"/>
          <w:szCs w:val="28"/>
        </w:rPr>
        <w:t>рального района г. Новокузнецка,</w:t>
      </w:r>
      <w:r w:rsidR="00B449AF">
        <w:rPr>
          <w:sz w:val="28"/>
          <w:szCs w:val="28"/>
        </w:rPr>
        <w:t xml:space="preserve"> строительство которой ведётся с 2022 года в рамках </w:t>
      </w:r>
      <w:r>
        <w:rPr>
          <w:sz w:val="28"/>
          <w:szCs w:val="28"/>
        </w:rPr>
        <w:t xml:space="preserve">программы социально – экономического развития Кемеровской области – Кузбасса до 2024 года, утверждённой распоряжением Правительства Российской Федерации  </w:t>
      </w:r>
      <w:r w:rsidRPr="00E53BCF">
        <w:rPr>
          <w:sz w:val="28"/>
          <w:szCs w:val="28"/>
        </w:rPr>
        <w:t>от 6 марта</w:t>
      </w:r>
      <w:proofErr w:type="gramEnd"/>
      <w:r w:rsidRPr="00E53BCF">
        <w:rPr>
          <w:sz w:val="28"/>
          <w:szCs w:val="28"/>
        </w:rPr>
        <w:t xml:space="preserve"> 2021 г. N 556-р</w:t>
      </w:r>
      <w:r w:rsidR="00001E26">
        <w:rPr>
          <w:sz w:val="28"/>
          <w:szCs w:val="28"/>
        </w:rPr>
        <w:t>.</w:t>
      </w:r>
    </w:p>
    <w:p w:rsidR="007F0AF7" w:rsidRPr="008D4573" w:rsidRDefault="009206EB" w:rsidP="00A708E4">
      <w:pPr>
        <w:widowControl/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План действующих программных мероприятий и его финансовое обеспечение приводятся в форме №3 приложения №3 к настоящей программ</w:t>
      </w:r>
      <w:r w:rsidR="000922CC" w:rsidRPr="008D4573">
        <w:rPr>
          <w:sz w:val="28"/>
          <w:szCs w:val="28"/>
        </w:rPr>
        <w:t>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5. Обоснование финансового обеспечения реализации программы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Общий объем средств, предусмотренный на реализацию программы,</w:t>
      </w:r>
      <w:r w:rsidR="00E234E8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1 201 633,5</w:t>
      </w:r>
      <w:r w:rsidR="000D70C3" w:rsidRPr="008D4573">
        <w:rPr>
          <w:sz w:val="28"/>
          <w:szCs w:val="28"/>
        </w:rPr>
        <w:t xml:space="preserve"> тыс. </w:t>
      </w:r>
      <w:r w:rsidRPr="008D4573">
        <w:rPr>
          <w:sz w:val="28"/>
          <w:szCs w:val="28"/>
        </w:rPr>
        <w:t xml:space="preserve">рублей, в том числе из средств федерального бюджета </w:t>
      </w:r>
      <w:r w:rsidR="00E234E8" w:rsidRPr="008D4573">
        <w:rPr>
          <w:sz w:val="28"/>
          <w:szCs w:val="28"/>
        </w:rPr>
        <w:t>-</w:t>
      </w:r>
      <w:r w:rsidR="00036C5C">
        <w:rPr>
          <w:sz w:val="28"/>
          <w:szCs w:val="28"/>
        </w:rPr>
        <w:t>105 837,3</w:t>
      </w:r>
      <w:r w:rsidR="0008665A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тыс. рублей, из средств областного бюджета </w:t>
      </w:r>
      <w:r w:rsidR="00154437">
        <w:rPr>
          <w:sz w:val="28"/>
          <w:szCs w:val="28"/>
        </w:rPr>
        <w:t>–</w:t>
      </w:r>
      <w:r w:rsidR="00E234E8"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586 491,7</w:t>
      </w:r>
      <w:r w:rsidRPr="008D4573">
        <w:rPr>
          <w:sz w:val="28"/>
          <w:szCs w:val="28"/>
        </w:rPr>
        <w:t xml:space="preserve"> тыс. рублей, из средств местного бюджета </w:t>
      </w:r>
      <w:r w:rsidR="00036C5C">
        <w:rPr>
          <w:sz w:val="28"/>
          <w:szCs w:val="28"/>
        </w:rPr>
        <w:t>–</w:t>
      </w:r>
      <w:r w:rsidR="00154437">
        <w:rPr>
          <w:sz w:val="28"/>
          <w:szCs w:val="28"/>
        </w:rPr>
        <w:t xml:space="preserve"> </w:t>
      </w:r>
      <w:r w:rsidR="00154437" w:rsidRPr="00154437">
        <w:rPr>
          <w:sz w:val="28"/>
          <w:szCs w:val="28"/>
        </w:rPr>
        <w:t>509 304,5</w:t>
      </w:r>
      <w:r w:rsidR="00154437">
        <w:rPr>
          <w:sz w:val="24"/>
          <w:szCs w:val="24"/>
        </w:rPr>
        <w:t xml:space="preserve"> </w:t>
      </w:r>
      <w:r w:rsidR="00E234E8" w:rsidRPr="008D4573">
        <w:rPr>
          <w:sz w:val="28"/>
          <w:szCs w:val="28"/>
        </w:rPr>
        <w:t>тыс.</w:t>
      </w:r>
      <w:r w:rsidRPr="008D4573">
        <w:rPr>
          <w:sz w:val="28"/>
          <w:szCs w:val="28"/>
        </w:rPr>
        <w:t xml:space="preserve"> рублей.</w:t>
      </w:r>
    </w:p>
    <w:p w:rsidR="009206EB" w:rsidRPr="008D4573" w:rsidRDefault="00AE7B0A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На 2022</w:t>
      </w:r>
      <w:r w:rsidR="009206EB" w:rsidRPr="008D4573">
        <w:rPr>
          <w:sz w:val="28"/>
          <w:szCs w:val="28"/>
        </w:rPr>
        <w:t xml:space="preserve"> год</w:t>
      </w:r>
      <w:r w:rsidR="00E234E8" w:rsidRPr="008D4573">
        <w:rPr>
          <w:sz w:val="28"/>
          <w:szCs w:val="28"/>
        </w:rPr>
        <w:t xml:space="preserve"> объем финансирования программы составил </w:t>
      </w:r>
      <w:r w:rsidR="009206EB" w:rsidRPr="008D4573">
        <w:rPr>
          <w:sz w:val="28"/>
          <w:szCs w:val="28"/>
        </w:rPr>
        <w:t xml:space="preserve">всего </w:t>
      </w:r>
      <w:r w:rsidR="00154437">
        <w:rPr>
          <w:sz w:val="28"/>
          <w:szCs w:val="28"/>
        </w:rPr>
        <w:t>304 286,1</w:t>
      </w:r>
      <w:r w:rsidR="0008665A" w:rsidRPr="008D4573">
        <w:rPr>
          <w:sz w:val="28"/>
          <w:szCs w:val="28"/>
        </w:rPr>
        <w:t xml:space="preserve"> </w:t>
      </w:r>
      <w:r w:rsidR="009206EB" w:rsidRPr="008D4573">
        <w:rPr>
          <w:sz w:val="28"/>
          <w:szCs w:val="28"/>
        </w:rPr>
        <w:t xml:space="preserve"> тыс. рублей, в том числе:</w:t>
      </w:r>
    </w:p>
    <w:p w:rsidR="00AE7B0A" w:rsidRPr="008D4573" w:rsidRDefault="00AE7B0A" w:rsidP="00AE7B0A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федерального бюджета </w:t>
      </w:r>
      <w:r w:rsidR="00E234E8" w:rsidRPr="008D4573">
        <w:rPr>
          <w:sz w:val="28"/>
          <w:szCs w:val="28"/>
        </w:rPr>
        <w:t xml:space="preserve">- </w:t>
      </w:r>
      <w:r w:rsidR="001E204E" w:rsidRPr="008D4573">
        <w:rPr>
          <w:sz w:val="28"/>
          <w:szCs w:val="28"/>
        </w:rPr>
        <w:t>69 726,7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областного бюджета </w:t>
      </w:r>
      <w:r w:rsidR="00154437">
        <w:rPr>
          <w:sz w:val="28"/>
          <w:szCs w:val="28"/>
        </w:rPr>
        <w:t>–</w:t>
      </w:r>
      <w:r w:rsidR="00E234E8"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48 768,8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местного бюджета </w:t>
      </w:r>
      <w:r w:rsidR="00154437">
        <w:rPr>
          <w:sz w:val="28"/>
          <w:szCs w:val="28"/>
        </w:rPr>
        <w:t>–</w:t>
      </w:r>
      <w:r w:rsidR="00E234E8"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185 790,6</w:t>
      </w:r>
      <w:r w:rsidRPr="008D4573">
        <w:rPr>
          <w:sz w:val="28"/>
          <w:szCs w:val="28"/>
        </w:rPr>
        <w:t xml:space="preserve"> тыс. рублей.</w:t>
      </w:r>
    </w:p>
    <w:p w:rsidR="009206EB" w:rsidRPr="006E761C" w:rsidRDefault="009206EB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На 20</w:t>
      </w:r>
      <w:r w:rsidR="00AE7B0A" w:rsidRPr="008D4573">
        <w:rPr>
          <w:sz w:val="28"/>
          <w:szCs w:val="28"/>
        </w:rPr>
        <w:t>23</w:t>
      </w:r>
      <w:r w:rsidRPr="008D4573">
        <w:rPr>
          <w:sz w:val="28"/>
          <w:szCs w:val="28"/>
        </w:rPr>
        <w:t xml:space="preserve"> год </w:t>
      </w:r>
      <w:r w:rsidR="00E234E8" w:rsidRPr="008D4573">
        <w:rPr>
          <w:sz w:val="28"/>
          <w:szCs w:val="28"/>
        </w:rPr>
        <w:t xml:space="preserve">объем финансирования программы </w:t>
      </w:r>
      <w:r w:rsidR="00E234E8" w:rsidRPr="006E761C">
        <w:rPr>
          <w:sz w:val="28"/>
          <w:szCs w:val="28"/>
        </w:rPr>
        <w:t>состав</w:t>
      </w:r>
      <w:r w:rsidR="003E5663" w:rsidRPr="006E761C">
        <w:rPr>
          <w:sz w:val="28"/>
          <w:szCs w:val="28"/>
        </w:rPr>
        <w:t>ляет</w:t>
      </w:r>
      <w:r w:rsidR="00E234E8" w:rsidRPr="006E761C">
        <w:rPr>
          <w:sz w:val="28"/>
          <w:szCs w:val="28"/>
        </w:rPr>
        <w:t xml:space="preserve"> </w:t>
      </w:r>
      <w:r w:rsidRPr="006E761C">
        <w:rPr>
          <w:sz w:val="28"/>
          <w:szCs w:val="28"/>
        </w:rPr>
        <w:t xml:space="preserve">всего </w:t>
      </w:r>
      <w:r w:rsidR="00601A2D" w:rsidRPr="006E761C">
        <w:rPr>
          <w:sz w:val="28"/>
          <w:szCs w:val="28"/>
        </w:rPr>
        <w:t>85 039,9 тыс. рублей из средств местного бюджета.</w:t>
      </w:r>
    </w:p>
    <w:p w:rsidR="009206EB" w:rsidRPr="006E761C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6E761C">
        <w:rPr>
          <w:sz w:val="28"/>
          <w:szCs w:val="28"/>
        </w:rPr>
        <w:t>На 20</w:t>
      </w:r>
      <w:r w:rsidR="00603D04" w:rsidRPr="006E761C">
        <w:rPr>
          <w:sz w:val="28"/>
          <w:szCs w:val="28"/>
        </w:rPr>
        <w:t>24</w:t>
      </w:r>
      <w:r w:rsidRPr="006E761C">
        <w:rPr>
          <w:sz w:val="28"/>
          <w:szCs w:val="28"/>
        </w:rPr>
        <w:t xml:space="preserve"> год </w:t>
      </w:r>
      <w:r w:rsidR="00375537" w:rsidRPr="006E761C">
        <w:rPr>
          <w:sz w:val="28"/>
          <w:szCs w:val="28"/>
        </w:rPr>
        <w:t xml:space="preserve">объем финансирования программы </w:t>
      </w:r>
      <w:r w:rsidR="003E5663" w:rsidRPr="006E761C">
        <w:rPr>
          <w:sz w:val="28"/>
          <w:szCs w:val="28"/>
        </w:rPr>
        <w:t>составляет</w:t>
      </w:r>
      <w:r w:rsidR="00375537" w:rsidRPr="006E761C">
        <w:rPr>
          <w:sz w:val="28"/>
          <w:szCs w:val="28"/>
        </w:rPr>
        <w:t xml:space="preserve"> </w:t>
      </w:r>
      <w:r w:rsidRPr="006E761C">
        <w:rPr>
          <w:sz w:val="28"/>
          <w:szCs w:val="28"/>
        </w:rPr>
        <w:t xml:space="preserve">всего </w:t>
      </w:r>
      <w:r w:rsidR="00154437">
        <w:rPr>
          <w:sz w:val="28"/>
          <w:szCs w:val="28"/>
        </w:rPr>
        <w:t>192 990,2</w:t>
      </w:r>
      <w:r w:rsidR="00091545" w:rsidRPr="006E761C">
        <w:rPr>
          <w:sz w:val="28"/>
          <w:szCs w:val="28"/>
        </w:rPr>
        <w:t xml:space="preserve"> тыс</w:t>
      </w:r>
      <w:r w:rsidRPr="006E761C">
        <w:rPr>
          <w:sz w:val="28"/>
          <w:szCs w:val="28"/>
        </w:rPr>
        <w:t>. рублей</w:t>
      </w:r>
      <w:r w:rsidR="00375537" w:rsidRPr="006E761C">
        <w:rPr>
          <w:sz w:val="28"/>
          <w:szCs w:val="28"/>
        </w:rPr>
        <w:t>,</w:t>
      </w:r>
      <w:r w:rsidRPr="006E761C">
        <w:rPr>
          <w:sz w:val="28"/>
          <w:szCs w:val="28"/>
        </w:rPr>
        <w:t xml:space="preserve"> в том числе:</w:t>
      </w:r>
    </w:p>
    <w:p w:rsidR="00601A2D" w:rsidRPr="006E761C" w:rsidRDefault="00601A2D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6E761C">
        <w:rPr>
          <w:sz w:val="28"/>
          <w:szCs w:val="28"/>
        </w:rPr>
        <w:t>из средств федерального бюджета – 18 195,6 тыс. рублей;</w:t>
      </w:r>
    </w:p>
    <w:p w:rsidR="007A1E3C" w:rsidRPr="006E761C" w:rsidRDefault="007A1E3C" w:rsidP="00991996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6E761C">
        <w:rPr>
          <w:sz w:val="28"/>
          <w:szCs w:val="28"/>
        </w:rPr>
        <w:t xml:space="preserve">из средств областного бюджета </w:t>
      </w:r>
      <w:r w:rsidR="00601A2D" w:rsidRPr="006E761C">
        <w:rPr>
          <w:sz w:val="28"/>
          <w:szCs w:val="28"/>
        </w:rPr>
        <w:t>–</w:t>
      </w:r>
      <w:r w:rsidRPr="006E761C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64 807,9</w:t>
      </w:r>
      <w:r w:rsidRPr="006E761C">
        <w:rPr>
          <w:sz w:val="28"/>
          <w:szCs w:val="28"/>
        </w:rPr>
        <w:t xml:space="preserve"> тыс. рублей;</w:t>
      </w:r>
    </w:p>
    <w:p w:rsidR="009206EB" w:rsidRPr="006E761C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6E761C">
        <w:rPr>
          <w:sz w:val="28"/>
          <w:szCs w:val="28"/>
        </w:rPr>
        <w:lastRenderedPageBreak/>
        <w:t xml:space="preserve">из средств местного бюджета </w:t>
      </w:r>
      <w:r w:rsidR="00601A2D" w:rsidRPr="006E761C">
        <w:rPr>
          <w:sz w:val="28"/>
          <w:szCs w:val="28"/>
        </w:rPr>
        <w:t>–</w:t>
      </w:r>
      <w:r w:rsidR="00375537" w:rsidRPr="006E761C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109 986,7</w:t>
      </w:r>
      <w:r w:rsidR="00091545" w:rsidRPr="006E761C">
        <w:rPr>
          <w:sz w:val="28"/>
          <w:szCs w:val="28"/>
        </w:rPr>
        <w:t xml:space="preserve"> тыс</w:t>
      </w:r>
      <w:r w:rsidRPr="006E761C">
        <w:rPr>
          <w:sz w:val="28"/>
          <w:szCs w:val="28"/>
        </w:rPr>
        <w:t>. рублей.</w:t>
      </w:r>
    </w:p>
    <w:p w:rsidR="00601A2D" w:rsidRDefault="00601A2D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6E761C">
        <w:rPr>
          <w:sz w:val="28"/>
          <w:szCs w:val="28"/>
        </w:rPr>
        <w:t xml:space="preserve">На 2025 год объем финансирования программы </w:t>
      </w:r>
      <w:r w:rsidR="003E5663" w:rsidRPr="006E761C">
        <w:rPr>
          <w:sz w:val="28"/>
          <w:szCs w:val="28"/>
        </w:rPr>
        <w:t>составляет</w:t>
      </w:r>
      <w:r w:rsidRPr="006E761C">
        <w:rPr>
          <w:sz w:val="28"/>
          <w:szCs w:val="28"/>
        </w:rPr>
        <w:t xml:space="preserve"> всего </w:t>
      </w:r>
      <w:r w:rsidR="00154437">
        <w:rPr>
          <w:sz w:val="28"/>
          <w:szCs w:val="28"/>
        </w:rPr>
        <w:t>619 317,3</w:t>
      </w:r>
      <w:r w:rsidRPr="008D4573">
        <w:rPr>
          <w:sz w:val="28"/>
          <w:szCs w:val="28"/>
        </w:rPr>
        <w:t xml:space="preserve"> тыс. рублей, в том числе:</w:t>
      </w:r>
    </w:p>
    <w:p w:rsidR="00601A2D" w:rsidRPr="008D4573" w:rsidRDefault="00601A2D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федерального бюджета </w:t>
      </w:r>
      <w:r>
        <w:rPr>
          <w:sz w:val="28"/>
          <w:szCs w:val="28"/>
        </w:rPr>
        <w:t>–</w:t>
      </w:r>
      <w:r w:rsidRPr="008D4573">
        <w:rPr>
          <w:sz w:val="28"/>
          <w:szCs w:val="28"/>
        </w:rPr>
        <w:t xml:space="preserve"> </w:t>
      </w:r>
      <w:r>
        <w:rPr>
          <w:sz w:val="28"/>
          <w:szCs w:val="28"/>
        </w:rPr>
        <w:t>17 915,0 тыс. рублей;</w:t>
      </w:r>
    </w:p>
    <w:p w:rsidR="00601A2D" w:rsidRPr="008D4573" w:rsidRDefault="00601A2D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областного бюджета </w:t>
      </w:r>
      <w:r>
        <w:rPr>
          <w:sz w:val="28"/>
          <w:szCs w:val="28"/>
        </w:rPr>
        <w:t>–</w:t>
      </w:r>
      <w:r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472 915,0</w:t>
      </w:r>
      <w:r w:rsidRPr="008D4573">
        <w:rPr>
          <w:sz w:val="28"/>
          <w:szCs w:val="28"/>
        </w:rPr>
        <w:t xml:space="preserve"> тыс. рублей;</w:t>
      </w:r>
    </w:p>
    <w:p w:rsidR="00601A2D" w:rsidRDefault="00601A2D" w:rsidP="00601A2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местного бюджета </w:t>
      </w:r>
      <w:r>
        <w:rPr>
          <w:sz w:val="28"/>
          <w:szCs w:val="28"/>
        </w:rPr>
        <w:t>–</w:t>
      </w:r>
      <w:r w:rsidRPr="008D4573">
        <w:rPr>
          <w:sz w:val="28"/>
          <w:szCs w:val="28"/>
        </w:rPr>
        <w:t xml:space="preserve"> </w:t>
      </w:r>
      <w:r w:rsidR="00154437">
        <w:rPr>
          <w:sz w:val="28"/>
          <w:szCs w:val="28"/>
        </w:rPr>
        <w:t>128 487,3</w:t>
      </w:r>
      <w:r w:rsidRPr="008D4573">
        <w:rPr>
          <w:sz w:val="28"/>
          <w:szCs w:val="28"/>
        </w:rPr>
        <w:t xml:space="preserve"> тыс. рублей.</w:t>
      </w:r>
    </w:p>
    <w:p w:rsidR="00601A2D" w:rsidRPr="008D4573" w:rsidRDefault="00601A2D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Информация </w:t>
      </w:r>
      <w:proofErr w:type="gramStart"/>
      <w:r w:rsidRPr="008D4573">
        <w:rPr>
          <w:sz w:val="28"/>
          <w:szCs w:val="28"/>
        </w:rPr>
        <w:t>о распределении планируемых расходов на реализацию мероприятий программы с учётом решения о местном бюджете представлена в форме</w:t>
      </w:r>
      <w:proofErr w:type="gramEnd"/>
      <w:r w:rsidRPr="008D4573">
        <w:rPr>
          <w:sz w:val="28"/>
          <w:szCs w:val="28"/>
        </w:rPr>
        <w:t xml:space="preserve"> №4 приложения №4 к настоящей программе.</w:t>
      </w:r>
    </w:p>
    <w:p w:rsidR="007F0AF7" w:rsidRPr="008D4573" w:rsidRDefault="009206EB" w:rsidP="00A708E4">
      <w:pPr>
        <w:widowControl/>
        <w:shd w:val="clear" w:color="auto" w:fill="FFFFFF"/>
        <w:suppressAutoHyphens/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 xml:space="preserve">Перечень объектов муниципальной собственности </w:t>
      </w:r>
      <w:r w:rsidR="001A2AD3" w:rsidRPr="008D4573">
        <w:rPr>
          <w:sz w:val="28"/>
          <w:szCs w:val="28"/>
        </w:rPr>
        <w:t>Новокузнецкого городского округа</w:t>
      </w:r>
      <w:r w:rsidRPr="008D4573">
        <w:rPr>
          <w:sz w:val="28"/>
          <w:szCs w:val="28"/>
        </w:rPr>
        <w:t>, на которые предусмотрены бюджетные инвестиции в форме капитальных вложений, представлен в форме №5 прило</w:t>
      </w:r>
      <w:r w:rsidR="000922CC" w:rsidRPr="008D4573">
        <w:rPr>
          <w:sz w:val="28"/>
          <w:szCs w:val="28"/>
        </w:rPr>
        <w:t>жения №5 к настоящей программе.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6. Ожидаемые результаты реализации программы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Результатами р</w:t>
      </w:r>
      <w:r w:rsidR="0010064E" w:rsidRPr="008D4573">
        <w:rPr>
          <w:sz w:val="28"/>
          <w:szCs w:val="28"/>
        </w:rPr>
        <w:t>еализации программы к концу 202</w:t>
      </w:r>
      <w:r w:rsidR="00F634A1">
        <w:rPr>
          <w:sz w:val="28"/>
          <w:szCs w:val="28"/>
        </w:rPr>
        <w:t>5</w:t>
      </w:r>
      <w:r w:rsidRPr="008D4573">
        <w:rPr>
          <w:sz w:val="28"/>
          <w:szCs w:val="28"/>
        </w:rPr>
        <w:t xml:space="preserve"> года будут являться:</w:t>
      </w:r>
    </w:p>
    <w:p w:rsidR="0010064E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1.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Обеспечение введ</w:t>
      </w:r>
      <w:r w:rsidR="00375537" w:rsidRPr="008D4573">
        <w:rPr>
          <w:sz w:val="28"/>
          <w:szCs w:val="28"/>
        </w:rPr>
        <w:t>ения</w:t>
      </w:r>
      <w:r w:rsidRPr="008D4573">
        <w:rPr>
          <w:sz w:val="28"/>
          <w:szCs w:val="28"/>
        </w:rPr>
        <w:t xml:space="preserve"> жилья на территории Новокузнецкого городского округа ежегодно в объёме не менее 1</w:t>
      </w:r>
      <w:r w:rsidR="00904074" w:rsidRPr="008D4573">
        <w:rPr>
          <w:sz w:val="28"/>
          <w:szCs w:val="28"/>
        </w:rPr>
        <w:t>38</w:t>
      </w:r>
      <w:r w:rsidRPr="008D4573">
        <w:rPr>
          <w:sz w:val="28"/>
          <w:szCs w:val="28"/>
        </w:rPr>
        <w:t>,0 тыс. м</w:t>
      </w:r>
      <w:proofErr w:type="gramStart"/>
      <w:r w:rsidR="00287588" w:rsidRPr="008D4573">
        <w:rPr>
          <w:sz w:val="28"/>
          <w:szCs w:val="28"/>
          <w:vertAlign w:val="superscript"/>
        </w:rPr>
        <w:t>2</w:t>
      </w:r>
      <w:proofErr w:type="gramEnd"/>
      <w:r w:rsidRPr="008D4573">
        <w:rPr>
          <w:sz w:val="28"/>
          <w:szCs w:val="28"/>
        </w:rPr>
        <w:t>.</w:t>
      </w:r>
    </w:p>
    <w:p w:rsidR="0010064E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2.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площади земельных участков, предоставленных под жилищное строительство</w:t>
      </w:r>
      <w:r w:rsidR="00375537" w:rsidRPr="004907B1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</w:t>
      </w:r>
      <w:r w:rsidR="00A45DCF" w:rsidRPr="008D4573">
        <w:rPr>
          <w:sz w:val="28"/>
          <w:szCs w:val="28"/>
        </w:rPr>
        <w:t>на</w:t>
      </w:r>
      <w:r w:rsidRPr="008D4573">
        <w:rPr>
          <w:sz w:val="28"/>
          <w:szCs w:val="28"/>
        </w:rPr>
        <w:t xml:space="preserve"> </w:t>
      </w:r>
      <w:r w:rsidR="00D36B1A">
        <w:rPr>
          <w:sz w:val="28"/>
          <w:szCs w:val="28"/>
        </w:rPr>
        <w:t>225,68</w:t>
      </w:r>
      <w:r w:rsidRPr="008D4573">
        <w:rPr>
          <w:sz w:val="28"/>
          <w:szCs w:val="28"/>
        </w:rPr>
        <w:t xml:space="preserve"> га.</w:t>
      </w:r>
    </w:p>
    <w:p w:rsidR="005A7F16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3.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Достижение значения коэффициента эффективности расходов на содержание технического заказчика</w:t>
      </w:r>
      <w:r w:rsidR="00010419" w:rsidRPr="008D4573">
        <w:rPr>
          <w:sz w:val="22"/>
          <w:szCs w:val="22"/>
        </w:rPr>
        <w:t xml:space="preserve"> </w:t>
      </w:r>
      <w:r w:rsidR="00010419" w:rsidRPr="008D4573">
        <w:rPr>
          <w:sz w:val="28"/>
          <w:szCs w:val="28"/>
        </w:rPr>
        <w:t>на проведение строительного контроля  в общем объёме средств, предусмотренных на капитальное строительство,</w:t>
      </w:r>
      <w:r w:rsidRPr="008D4573">
        <w:rPr>
          <w:sz w:val="28"/>
          <w:szCs w:val="28"/>
        </w:rPr>
        <w:t xml:space="preserve"> не более 1 (единицы).</w:t>
      </w:r>
    </w:p>
    <w:p w:rsidR="005A7F16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4.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Недопущение увеличения объёма незавершённого в установленные сроки строительства, осуществляемого за счёт средств местного бюджета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не более 0  млн. рублей.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5. Увеличение количества выполненных проектно-изыскательских работ по объектам транспортной, </w:t>
      </w:r>
      <w:r w:rsidR="002965BE" w:rsidRPr="008D4573">
        <w:rPr>
          <w:sz w:val="28"/>
          <w:szCs w:val="28"/>
        </w:rPr>
        <w:t>инженерной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и социальной инфраструктуры до </w:t>
      </w:r>
      <w:r w:rsidR="00D36B1A">
        <w:rPr>
          <w:sz w:val="28"/>
          <w:szCs w:val="28"/>
        </w:rPr>
        <w:t>10</w:t>
      </w:r>
      <w:r w:rsidRPr="008D4573">
        <w:rPr>
          <w:sz w:val="28"/>
          <w:szCs w:val="28"/>
        </w:rPr>
        <w:t xml:space="preserve"> ед</w:t>
      </w:r>
      <w:r w:rsidR="00375537" w:rsidRPr="008D4573">
        <w:rPr>
          <w:sz w:val="28"/>
          <w:szCs w:val="28"/>
        </w:rPr>
        <w:t>иниц</w:t>
      </w:r>
      <w:r w:rsidRPr="008D4573">
        <w:rPr>
          <w:sz w:val="28"/>
          <w:szCs w:val="28"/>
        </w:rPr>
        <w:t>.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6. </w:t>
      </w:r>
      <w:r w:rsidR="005651AA" w:rsidRPr="008D4573">
        <w:rPr>
          <w:sz w:val="28"/>
          <w:szCs w:val="28"/>
        </w:rPr>
        <w:t>Увеличение количества полученных положительных заключений государственных экспертиз инженерных изысканий, проектно</w:t>
      </w:r>
      <w:r w:rsidR="00375537" w:rsidRPr="008D4573">
        <w:rPr>
          <w:sz w:val="28"/>
          <w:szCs w:val="28"/>
        </w:rPr>
        <w:t>-</w:t>
      </w:r>
      <w:r w:rsidR="005651AA" w:rsidRPr="008D4573">
        <w:rPr>
          <w:sz w:val="28"/>
          <w:szCs w:val="28"/>
        </w:rPr>
        <w:t xml:space="preserve">сметной документации по объектам транспортной, </w:t>
      </w:r>
      <w:r w:rsidR="00375537" w:rsidRPr="008D4573">
        <w:rPr>
          <w:sz w:val="28"/>
          <w:szCs w:val="28"/>
        </w:rPr>
        <w:t xml:space="preserve">коммунальной </w:t>
      </w:r>
      <w:r w:rsidR="004466C2" w:rsidRPr="008D4573">
        <w:rPr>
          <w:sz w:val="28"/>
          <w:szCs w:val="28"/>
        </w:rPr>
        <w:t>и социальной ин</w:t>
      </w:r>
      <w:r w:rsidR="006728A0">
        <w:rPr>
          <w:sz w:val="28"/>
          <w:szCs w:val="28"/>
        </w:rPr>
        <w:t>фраструктуры до 13</w:t>
      </w:r>
      <w:r w:rsidR="005651AA" w:rsidRPr="008D4573">
        <w:rPr>
          <w:sz w:val="28"/>
          <w:szCs w:val="28"/>
        </w:rPr>
        <w:t xml:space="preserve">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  <w:r w:rsidR="004466C2" w:rsidRPr="008D4573">
        <w:rPr>
          <w:sz w:val="28"/>
          <w:szCs w:val="28"/>
        </w:rPr>
        <w:t xml:space="preserve"> 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7. </w:t>
      </w:r>
      <w:r w:rsidR="005651AA" w:rsidRPr="008D4573">
        <w:rPr>
          <w:sz w:val="28"/>
          <w:szCs w:val="28"/>
        </w:rPr>
        <w:t xml:space="preserve">Увеличение количества оказанных услуг по подключению (технологическому присоединению) объектов транспортной, </w:t>
      </w:r>
      <w:r w:rsidR="00375537" w:rsidRPr="008D4573">
        <w:rPr>
          <w:sz w:val="28"/>
          <w:szCs w:val="28"/>
        </w:rPr>
        <w:t xml:space="preserve">коммунальной </w:t>
      </w:r>
      <w:r w:rsidR="005651AA" w:rsidRPr="008D4573">
        <w:rPr>
          <w:sz w:val="28"/>
          <w:szCs w:val="28"/>
        </w:rPr>
        <w:t>и социальной инфраструктуры к сетям инженерно</w:t>
      </w:r>
      <w:r w:rsidR="00375537" w:rsidRPr="008D4573">
        <w:rPr>
          <w:sz w:val="28"/>
          <w:szCs w:val="28"/>
        </w:rPr>
        <w:t>-</w:t>
      </w:r>
      <w:r w:rsidR="005651AA" w:rsidRPr="008D4573">
        <w:rPr>
          <w:sz w:val="28"/>
          <w:szCs w:val="28"/>
        </w:rPr>
        <w:t xml:space="preserve"> технического обеспечения до 1</w:t>
      </w:r>
      <w:r w:rsidR="00D36B1A">
        <w:rPr>
          <w:sz w:val="28"/>
          <w:szCs w:val="28"/>
        </w:rPr>
        <w:t>0</w:t>
      </w:r>
      <w:r w:rsidR="005651AA" w:rsidRPr="008D4573">
        <w:rPr>
          <w:sz w:val="28"/>
          <w:szCs w:val="28"/>
        </w:rPr>
        <w:t xml:space="preserve">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8. </w:t>
      </w:r>
      <w:r w:rsidR="005651AA" w:rsidRPr="008D4573">
        <w:rPr>
          <w:sz w:val="28"/>
          <w:szCs w:val="28"/>
        </w:rPr>
        <w:t xml:space="preserve">Увеличение количества реализованных проектов по развитию территорий, расположенных в границах населенных пунктов, предусматривающие строительство жилья, которые включены в </w:t>
      </w:r>
      <w:r w:rsidR="005651AA" w:rsidRPr="008D4573">
        <w:rPr>
          <w:sz w:val="28"/>
          <w:szCs w:val="28"/>
        </w:rPr>
        <w:lastRenderedPageBreak/>
        <w:t xml:space="preserve">государственные программы </w:t>
      </w:r>
      <w:r w:rsidR="00375537" w:rsidRPr="008D4573">
        <w:rPr>
          <w:sz w:val="28"/>
          <w:szCs w:val="28"/>
        </w:rPr>
        <w:t xml:space="preserve">Кемеровской области-Кузбасса </w:t>
      </w:r>
      <w:r w:rsidR="005651AA" w:rsidRPr="008D4573">
        <w:rPr>
          <w:sz w:val="28"/>
          <w:szCs w:val="28"/>
        </w:rPr>
        <w:t>по развитию жилищного с</w:t>
      </w:r>
      <w:r w:rsidR="009A3F3D" w:rsidRPr="008D4573">
        <w:rPr>
          <w:sz w:val="28"/>
          <w:szCs w:val="28"/>
        </w:rPr>
        <w:t xml:space="preserve">троительства, до </w:t>
      </w:r>
      <w:r w:rsidR="00375DC6">
        <w:rPr>
          <w:sz w:val="28"/>
          <w:szCs w:val="28"/>
        </w:rPr>
        <w:t>2</w:t>
      </w:r>
      <w:r w:rsidR="005651AA" w:rsidRPr="008D4573">
        <w:rPr>
          <w:sz w:val="28"/>
          <w:szCs w:val="28"/>
        </w:rPr>
        <w:t xml:space="preserve">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9. Увеличение доли выполненных строительно-монтажных и (или) проектно-изыскательских работ от общей сметной стоимости строительства</w:t>
      </w:r>
      <w:r w:rsidR="000D0968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улично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дорожной сети и ливневой канализации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В),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10.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Увеличение доли выполненных строительно-монтажных и (или) проектно-изыскательских работ от общей сметной стоимости строительства </w:t>
      </w:r>
      <w:proofErr w:type="spellStart"/>
      <w:r w:rsidRPr="008D4573">
        <w:rPr>
          <w:sz w:val="28"/>
          <w:szCs w:val="28"/>
        </w:rPr>
        <w:t>внеквартальных</w:t>
      </w:r>
      <w:proofErr w:type="spellEnd"/>
      <w:r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В),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11.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улично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дорожной сети и ливневой канализации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Б),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12. Увеличение доли выполненных строительно-монтажных и (или) проектно-изыскательских работ от общей сметной стоимости строительства </w:t>
      </w:r>
      <w:proofErr w:type="spellStart"/>
      <w:r w:rsidRPr="008D4573">
        <w:rPr>
          <w:sz w:val="28"/>
          <w:szCs w:val="28"/>
        </w:rPr>
        <w:t>внеквартальных</w:t>
      </w:r>
      <w:proofErr w:type="spellEnd"/>
      <w:r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Б), до 100%.</w:t>
      </w:r>
    </w:p>
    <w:p w:rsidR="00124935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13.</w:t>
      </w:r>
      <w:r w:rsidR="00124935" w:rsidRPr="008D4573">
        <w:rPr>
          <w:sz w:val="28"/>
          <w:szCs w:val="28"/>
        </w:rPr>
        <w:t xml:space="preserve"> 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 Новоильинского района г. Новокузнецка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</w:t>
      </w:r>
      <w:r w:rsidR="00D36B1A">
        <w:rPr>
          <w:sz w:val="28"/>
          <w:szCs w:val="28"/>
        </w:rPr>
        <w:t>4</w:t>
      </w:r>
      <w:r w:rsidRPr="008D4573">
        <w:rPr>
          <w:sz w:val="28"/>
          <w:szCs w:val="28"/>
        </w:rPr>
        <w:t>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микрорайона №18 Новоильинского района г. Новокузнецка до 100%.</w:t>
      </w:r>
    </w:p>
    <w:p w:rsidR="005651AA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</w:t>
      </w:r>
      <w:r w:rsidR="00D36B1A">
        <w:rPr>
          <w:sz w:val="28"/>
          <w:szCs w:val="28"/>
        </w:rPr>
        <w:t>5</w:t>
      </w:r>
      <w:r w:rsidRPr="008D4573">
        <w:rPr>
          <w:sz w:val="28"/>
          <w:szCs w:val="28"/>
        </w:rPr>
        <w:t>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района г. Новокузнецка до 100%.</w:t>
      </w:r>
    </w:p>
    <w:p w:rsidR="006E761C" w:rsidRPr="006E761C" w:rsidRDefault="006E761C" w:rsidP="005651AA">
      <w:pPr>
        <w:widowControl/>
        <w:spacing w:before="40" w:after="4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16. Увеличение </w:t>
      </w:r>
      <w:r w:rsidRPr="006E761C">
        <w:rPr>
          <w:sz w:val="28"/>
          <w:szCs w:val="28"/>
        </w:rPr>
        <w:t>количества реализованных проектов по строительству объектов социальной инфраструктуры</w:t>
      </w:r>
      <w:r>
        <w:rPr>
          <w:sz w:val="28"/>
          <w:szCs w:val="28"/>
        </w:rPr>
        <w:t>, д</w:t>
      </w:r>
      <w:r w:rsidR="005C4972">
        <w:rPr>
          <w:sz w:val="28"/>
          <w:szCs w:val="28"/>
        </w:rPr>
        <w:t>о 1</w:t>
      </w:r>
      <w:r w:rsidR="009B0506">
        <w:rPr>
          <w:sz w:val="28"/>
          <w:szCs w:val="28"/>
        </w:rPr>
        <w:t>1</w:t>
      </w:r>
      <w:r>
        <w:rPr>
          <w:sz w:val="28"/>
          <w:szCs w:val="28"/>
        </w:rPr>
        <w:t xml:space="preserve"> ед.</w:t>
      </w:r>
    </w:p>
    <w:p w:rsidR="009206EB" w:rsidRPr="008D4573" w:rsidRDefault="009206EB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Сведения о целевых индикаторах программы и их планируемых значениях приведены в приложении №1 к </w:t>
      </w:r>
      <w:r w:rsidR="00375537" w:rsidRPr="008D4573">
        <w:rPr>
          <w:sz w:val="28"/>
          <w:szCs w:val="28"/>
        </w:rPr>
        <w:t xml:space="preserve">настоящей </w:t>
      </w:r>
      <w:r w:rsidRPr="008D4573">
        <w:rPr>
          <w:sz w:val="28"/>
          <w:szCs w:val="28"/>
        </w:rPr>
        <w:t>программе.</w:t>
      </w:r>
    </w:p>
    <w:p w:rsidR="00A45DCF" w:rsidRPr="008D4573" w:rsidRDefault="009206EB" w:rsidP="00375537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Методика расчета целевых индикаторов приведена в приложении №2 к </w:t>
      </w:r>
      <w:r w:rsidR="00375537" w:rsidRPr="008D4573">
        <w:rPr>
          <w:sz w:val="28"/>
          <w:szCs w:val="28"/>
        </w:rPr>
        <w:t>настоящей программе.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7. Система управления программой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Контроль за</w:t>
      </w:r>
      <w:proofErr w:type="gramEnd"/>
      <w:r w:rsidRPr="008D4573">
        <w:rPr>
          <w:sz w:val="28"/>
          <w:szCs w:val="28"/>
        </w:rPr>
        <w:t xml:space="preserve"> реализацией программы осуществляет </w:t>
      </w:r>
      <w:r w:rsidR="002852C3" w:rsidRPr="008D4573">
        <w:rPr>
          <w:sz w:val="28"/>
          <w:szCs w:val="28"/>
        </w:rPr>
        <w:t>УКС</w:t>
      </w:r>
      <w:r w:rsidRPr="008D4573">
        <w:rPr>
          <w:sz w:val="28"/>
          <w:szCs w:val="28"/>
        </w:rPr>
        <w:t>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Реализация программных мероприятий возлагается на УКС</w:t>
      </w:r>
      <w:r w:rsidR="00375537" w:rsidRPr="008D4573">
        <w:rPr>
          <w:sz w:val="28"/>
          <w:szCs w:val="28"/>
        </w:rPr>
        <w:t xml:space="preserve"> </w:t>
      </w:r>
      <w:r w:rsidR="00B36576" w:rsidRPr="008D4573">
        <w:rPr>
          <w:sz w:val="28"/>
          <w:szCs w:val="28"/>
        </w:rPr>
        <w:t>при участии Комитета</w:t>
      </w:r>
      <w:r w:rsidR="00962EFC" w:rsidRPr="008D4573">
        <w:rPr>
          <w:sz w:val="28"/>
          <w:szCs w:val="28"/>
        </w:rPr>
        <w:t xml:space="preserve"> и </w:t>
      </w:r>
      <w:r w:rsidR="00C20983" w:rsidRPr="008D4573">
        <w:rPr>
          <w:sz w:val="28"/>
          <w:szCs w:val="28"/>
        </w:rPr>
        <w:t>победителей конкурентных процедур</w:t>
      </w:r>
      <w:r w:rsidRPr="008D4573">
        <w:rPr>
          <w:sz w:val="28"/>
          <w:szCs w:val="28"/>
        </w:rPr>
        <w:t xml:space="preserve">. УКС организует ведение </w:t>
      </w:r>
      <w:r w:rsidRPr="008D4573">
        <w:rPr>
          <w:sz w:val="28"/>
          <w:szCs w:val="28"/>
        </w:rPr>
        <w:lastRenderedPageBreak/>
        <w:t>отчётности по реализации программы.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B30761" w:rsidRPr="008D4573" w:rsidRDefault="00B30761" w:rsidP="009206EB">
      <w:pPr>
        <w:spacing w:after="0"/>
        <w:ind w:firstLine="709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Комитет ежеквартально</w:t>
      </w:r>
      <w:r w:rsidR="0061714E" w:rsidRPr="008D4573">
        <w:rPr>
          <w:sz w:val="28"/>
          <w:szCs w:val="28"/>
        </w:rPr>
        <w:t xml:space="preserve">, в срок до 10 числа месяца, следующего за отчётным, </w:t>
      </w:r>
      <w:r w:rsidRPr="008D4573">
        <w:rPr>
          <w:sz w:val="28"/>
          <w:szCs w:val="28"/>
        </w:rPr>
        <w:t>направляет в УКС</w:t>
      </w:r>
      <w:r w:rsidR="00A45DCF" w:rsidRPr="008D4573">
        <w:rPr>
          <w:sz w:val="28"/>
          <w:szCs w:val="28"/>
        </w:rPr>
        <w:t xml:space="preserve"> </w:t>
      </w:r>
      <w:r w:rsidR="00324B7F" w:rsidRPr="008D4573">
        <w:rPr>
          <w:sz w:val="28"/>
          <w:szCs w:val="28"/>
        </w:rPr>
        <w:t>информацию</w:t>
      </w:r>
      <w:r w:rsidRPr="008D4573">
        <w:rPr>
          <w:sz w:val="28"/>
          <w:szCs w:val="28"/>
        </w:rPr>
        <w:t xml:space="preserve"> по фактическому и ожидаемому вводу в эксплуатацию жилья на территории </w:t>
      </w:r>
      <w:r w:rsidR="00E27B34" w:rsidRPr="008D4573">
        <w:rPr>
          <w:sz w:val="28"/>
          <w:szCs w:val="28"/>
        </w:rPr>
        <w:t>Новокузнецкого городского округа</w:t>
      </w:r>
      <w:r w:rsidRPr="008D4573">
        <w:rPr>
          <w:sz w:val="28"/>
          <w:szCs w:val="28"/>
        </w:rPr>
        <w:t>, а также данные по показателю эффективности деятельности Новокузнецкого городского округа</w:t>
      </w:r>
      <w:r w:rsidR="0061714E" w:rsidRPr="008D4573">
        <w:rPr>
          <w:sz w:val="28"/>
          <w:szCs w:val="28"/>
        </w:rPr>
        <w:t xml:space="preserve">, </w:t>
      </w:r>
      <w:r w:rsidRPr="008D4573">
        <w:rPr>
          <w:sz w:val="28"/>
          <w:szCs w:val="28"/>
        </w:rPr>
        <w:t>в части компетенции Комитета, а именно - площадь земельных участков, предоставленных для строительства, в том числе для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жилищного строительства, индивидуального жилищного строительства, для</w:t>
      </w:r>
      <w:proofErr w:type="gramEnd"/>
      <w:r w:rsidRPr="008D4573">
        <w:rPr>
          <w:sz w:val="28"/>
          <w:szCs w:val="28"/>
        </w:rPr>
        <w:t xml:space="preserve"> комплексного освоения в целях жилищного строительства за отчётный год и на плановый период.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ежеквартально осуществляет</w:t>
      </w:r>
      <w:r w:rsidR="00B30761" w:rsidRPr="008D4573">
        <w:rPr>
          <w:sz w:val="28"/>
          <w:szCs w:val="28"/>
        </w:rPr>
        <w:t xml:space="preserve"> общий</w:t>
      </w:r>
      <w:r w:rsidRPr="008D4573">
        <w:rPr>
          <w:sz w:val="28"/>
          <w:szCs w:val="28"/>
        </w:rPr>
        <w:t xml:space="preserve"> мониторинг индикаторов оценки результативности программы в течение всего периода реализации программы и в срок до 20-го числа месяца, следующего за отчётным кварталом, представляет ежеквартальные отчёты о реализации программы директору программы. 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color w:val="000000"/>
          <w:sz w:val="28"/>
          <w:szCs w:val="28"/>
        </w:rPr>
        <w:t xml:space="preserve">Отчет о реализации программы по итогам первого полугодия текущего финансового года УКС представляет в отдел экономики управления экономического развития и инвестиций администрации города Новокузнецка (далее </w:t>
      </w:r>
      <w:r w:rsidR="00375537" w:rsidRPr="008D4573">
        <w:rPr>
          <w:color w:val="000000"/>
          <w:sz w:val="28"/>
          <w:szCs w:val="28"/>
        </w:rPr>
        <w:t>-</w:t>
      </w:r>
      <w:r w:rsidRPr="008D4573">
        <w:rPr>
          <w:color w:val="000000"/>
          <w:sz w:val="28"/>
          <w:szCs w:val="28"/>
        </w:rPr>
        <w:t xml:space="preserve"> отдел экономики) в срок до </w:t>
      </w:r>
      <w:r w:rsidRPr="008D4573">
        <w:rPr>
          <w:sz w:val="28"/>
          <w:szCs w:val="28"/>
        </w:rPr>
        <w:t>1августа</w:t>
      </w:r>
      <w:r w:rsidRPr="008D4573">
        <w:rPr>
          <w:color w:val="000000"/>
          <w:sz w:val="28"/>
          <w:szCs w:val="28"/>
        </w:rPr>
        <w:t xml:space="preserve"> текущего финансового года.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Годовой отчёт о реализации программы в срок до 1 марта года, следующего за отчётным периодом, УКС представляет директору программы и в отдел экономики по установленным формам.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На основании отчета, при необходимости, УКС вносит на рассмотрение директору программы предложение о внесении в программу изменений.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Контроль за</w:t>
      </w:r>
      <w:proofErr w:type="gramEnd"/>
      <w:r w:rsidRPr="008D4573">
        <w:rPr>
          <w:sz w:val="28"/>
          <w:szCs w:val="28"/>
        </w:rPr>
        <w:t xml:space="preserve"> сроками и качеством исполнения программы осуществляют специалисты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>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УКС несет ответственность: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- за реализацию программных мероприятий в сроки, предусмотренные программой;</w:t>
      </w:r>
    </w:p>
    <w:p w:rsidR="009206EB" w:rsidRPr="008D4573" w:rsidRDefault="009206EB" w:rsidP="009206EB">
      <w:pPr>
        <w:autoSpaceDE w:val="0"/>
        <w:autoSpaceDN w:val="0"/>
        <w:adjustRightInd w:val="0"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- за целевое использование бюджетных средств, выделяемых на реализацию программы.</w:t>
      </w:r>
    </w:p>
    <w:p w:rsidR="009206EB" w:rsidRPr="008D4573" w:rsidRDefault="009206EB" w:rsidP="00165D18">
      <w:pPr>
        <w:autoSpaceDE w:val="0"/>
        <w:autoSpaceDN w:val="0"/>
        <w:adjustRightInd w:val="0"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Директор программы несет ответственность за координацию разработки проекта программы, достижение значений целевых индикаторов программы, эффективное использование выделяемых на ее реализацию финансовых</w:t>
      </w:r>
      <w:r w:rsidR="00165D18" w:rsidRPr="008D4573">
        <w:rPr>
          <w:sz w:val="28"/>
          <w:szCs w:val="28"/>
        </w:rPr>
        <w:t xml:space="preserve"> ресурсов, исполнение программы.   </w:t>
      </w:r>
      <w:r w:rsidRPr="008D4573">
        <w:rPr>
          <w:sz w:val="28"/>
          <w:szCs w:val="28"/>
        </w:rPr>
        <w:t xml:space="preserve">Директор программы в срок до 1 мая года, следующего за отчётным годом,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375537" w:rsidRPr="00D64955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6728A0" w:rsidRDefault="00375537" w:rsidP="009206EB">
      <w:pPr>
        <w:widowControl/>
        <w:spacing w:after="0"/>
        <w:ind w:firstLine="0"/>
        <w:rPr>
          <w:sz w:val="28"/>
          <w:szCs w:val="28"/>
        </w:rPr>
        <w:sectPr w:rsidR="006728A0" w:rsidSect="00165D18">
          <w:headerReference w:type="default" r:id="rId12"/>
          <w:headerReference w:type="first" r:id="rId13"/>
          <w:pgSz w:w="11906" w:h="16838" w:code="9"/>
          <w:pgMar w:top="835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8D4573">
        <w:rPr>
          <w:sz w:val="28"/>
          <w:szCs w:val="28"/>
        </w:rPr>
        <w:t xml:space="preserve">Заместитель Главы города по строительству                </w:t>
      </w:r>
      <w:r w:rsidR="006728A0">
        <w:rPr>
          <w:sz w:val="28"/>
          <w:szCs w:val="28"/>
        </w:rPr>
        <w:t xml:space="preserve">                   А.А. Черемнов</w:t>
      </w: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№1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 xml:space="preserve">«Стимулирование развития жилищного </w:t>
      </w: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Новокузнецкого городского округа»</w:t>
      </w: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540"/>
        <w:jc w:val="center"/>
        <w:rPr>
          <w:sz w:val="22"/>
          <w:szCs w:val="22"/>
        </w:rPr>
      </w:pPr>
      <w:r w:rsidRPr="008D4573">
        <w:rPr>
          <w:sz w:val="28"/>
          <w:szCs w:val="28"/>
        </w:rPr>
        <w:t>Форма №1 «Сведения о целевых индикаторах и показателях программы»</w:t>
      </w:r>
    </w:p>
    <w:tbl>
      <w:tblPr>
        <w:tblW w:w="146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3828"/>
        <w:gridCol w:w="1269"/>
        <w:gridCol w:w="1276"/>
        <w:gridCol w:w="1283"/>
        <w:gridCol w:w="992"/>
        <w:gridCol w:w="1276"/>
        <w:gridCol w:w="1275"/>
        <w:gridCol w:w="1276"/>
        <w:gridCol w:w="1276"/>
      </w:tblGrid>
      <w:tr w:rsidR="006728A0" w:rsidRPr="008D4573" w:rsidTr="006728A0">
        <w:trPr>
          <w:cantSplit/>
          <w:trHeight w:val="240"/>
        </w:trPr>
        <w:tc>
          <w:tcPr>
            <w:tcW w:w="850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целе-вого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 xml:space="preserve"> ин-дика-тора, показателя</w:t>
            </w:r>
          </w:p>
        </w:tc>
        <w:tc>
          <w:tcPr>
            <w:tcW w:w="3828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Наименование целевого индикатора, показателя</w:t>
            </w:r>
          </w:p>
        </w:tc>
        <w:tc>
          <w:tcPr>
            <w:tcW w:w="1269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изме</w:t>
            </w:r>
            <w:proofErr w:type="spellEnd"/>
            <w:r w:rsidRPr="008D4573">
              <w:rPr>
                <w:sz w:val="22"/>
                <w:szCs w:val="22"/>
              </w:rPr>
              <w:t>-рения</w:t>
            </w:r>
            <w:proofErr w:type="gramEnd"/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информа-ции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>/</w:t>
            </w:r>
            <w:r w:rsidRPr="008D4573">
              <w:rPr>
                <w:sz w:val="22"/>
                <w:szCs w:val="22"/>
              </w:rPr>
              <w:br/>
              <w:t>расчетный метод</w:t>
            </w:r>
          </w:p>
        </w:tc>
        <w:tc>
          <w:tcPr>
            <w:tcW w:w="1283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Периодич-ность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 xml:space="preserve"> получения значения</w:t>
            </w:r>
          </w:p>
        </w:tc>
        <w:tc>
          <w:tcPr>
            <w:tcW w:w="6095" w:type="dxa"/>
            <w:gridSpan w:val="5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Значения целевых индикаторов, показателей </w:t>
            </w:r>
          </w:p>
        </w:tc>
      </w:tr>
      <w:tr w:rsidR="006728A0" w:rsidRPr="008D4573" w:rsidTr="006728A0">
        <w:trPr>
          <w:cantSplit/>
          <w:trHeight w:val="720"/>
        </w:trPr>
        <w:tc>
          <w:tcPr>
            <w:tcW w:w="850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2021г.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 г.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г.</w:t>
            </w:r>
          </w:p>
        </w:tc>
      </w:tr>
    </w:tbl>
    <w:p w:rsidR="006728A0" w:rsidRPr="008D4573" w:rsidRDefault="006728A0" w:rsidP="006728A0">
      <w:pPr>
        <w:rPr>
          <w:sz w:val="4"/>
          <w:szCs w:val="4"/>
        </w:rPr>
      </w:pPr>
    </w:p>
    <w:tbl>
      <w:tblPr>
        <w:tblW w:w="146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105"/>
        <w:gridCol w:w="7"/>
        <w:gridCol w:w="985"/>
        <w:gridCol w:w="7"/>
        <w:gridCol w:w="1269"/>
        <w:gridCol w:w="7"/>
        <w:gridCol w:w="1276"/>
        <w:gridCol w:w="992"/>
        <w:gridCol w:w="1276"/>
        <w:gridCol w:w="1275"/>
        <w:gridCol w:w="1276"/>
        <w:gridCol w:w="1276"/>
      </w:tblGrid>
      <w:tr w:rsidR="006728A0" w:rsidRPr="008D4573" w:rsidTr="006728A0">
        <w:trPr>
          <w:cantSplit/>
          <w:trHeight w:val="360"/>
          <w:tblHeader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13325" w:type="dxa"/>
            <w:gridSpan w:val="12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Программа «Стимулирование развития жилищного строительства на территории Новокузнецкого городского округа»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Целевой индикатор 1 «Количество введённых квадратных метров жилья»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120,7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513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тыс. </w:t>
            </w:r>
            <w:proofErr w:type="spellStart"/>
            <w:r w:rsidRPr="008D4573">
              <w:rPr>
                <w:sz w:val="22"/>
                <w:szCs w:val="22"/>
              </w:rPr>
              <w:t>кв.м</w:t>
            </w:r>
            <w:proofErr w:type="spellEnd"/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5</w:t>
            </w:r>
            <w:r w:rsidRPr="008D4573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</w:tr>
      <w:tr w:rsidR="006728A0" w:rsidRPr="008D4573" w:rsidTr="006728A0">
        <w:trPr>
          <w:cantSplit/>
          <w:trHeight w:val="467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94,6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148,0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Pr="008D4573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8D4573">
              <w:rPr>
                <w:sz w:val="22"/>
                <w:szCs w:val="22"/>
              </w:rPr>
              <w:t>2.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Целевой индикатор 2 «Площадь земельных участков, предоставленных под жилищное строительство»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80,2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65,02</w:t>
            </w:r>
          </w:p>
        </w:tc>
        <w:tc>
          <w:tcPr>
            <w:tcW w:w="1275" w:type="dxa"/>
            <w:shd w:val="clear" w:color="auto" w:fill="auto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45,92</w:t>
            </w:r>
          </w:p>
        </w:tc>
        <w:tc>
          <w:tcPr>
            <w:tcW w:w="1276" w:type="dxa"/>
            <w:shd w:val="clear" w:color="auto" w:fill="auto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52,34</w:t>
            </w:r>
          </w:p>
        </w:tc>
        <w:tc>
          <w:tcPr>
            <w:tcW w:w="1276" w:type="dxa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62,4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32,4</w:t>
            </w:r>
          </w:p>
        </w:tc>
        <w:tc>
          <w:tcPr>
            <w:tcW w:w="1275" w:type="dxa"/>
            <w:shd w:val="clear" w:color="auto" w:fill="auto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45,92</w:t>
            </w:r>
          </w:p>
        </w:tc>
        <w:tc>
          <w:tcPr>
            <w:tcW w:w="1276" w:type="dxa"/>
            <w:shd w:val="clear" w:color="auto" w:fill="auto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52,34</w:t>
            </w:r>
          </w:p>
        </w:tc>
        <w:tc>
          <w:tcPr>
            <w:tcW w:w="1276" w:type="dxa"/>
          </w:tcPr>
          <w:p w:rsidR="006728A0" w:rsidRPr="00D849AC" w:rsidRDefault="006728A0" w:rsidP="006728A0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D849AC">
              <w:rPr>
                <w:sz w:val="22"/>
                <w:szCs w:val="22"/>
              </w:rPr>
              <w:t>62,4</w:t>
            </w:r>
          </w:p>
        </w:tc>
      </w:tr>
      <w:tr w:rsidR="006728A0" w:rsidRPr="008D4573" w:rsidTr="006728A0">
        <w:trPr>
          <w:cantSplit/>
          <w:trHeight w:val="315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15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частный критерий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tcBorders>
              <w:bottom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4573">
              <w:rPr>
                <w:sz w:val="22"/>
                <w:szCs w:val="22"/>
              </w:rPr>
              <w:t>ежеквар</w:t>
            </w:r>
            <w:proofErr w:type="spellEnd"/>
            <w:r w:rsidRPr="008D4573">
              <w:rPr>
                <w:sz w:val="22"/>
                <w:szCs w:val="22"/>
              </w:rPr>
              <w:t>-</w:t>
            </w:r>
          </w:p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4573">
              <w:rPr>
                <w:sz w:val="22"/>
                <w:szCs w:val="22"/>
              </w:rPr>
              <w:t>тально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728A0" w:rsidRPr="008D4573" w:rsidTr="006728A0">
        <w:trPr>
          <w:cantSplit/>
          <w:trHeight w:val="315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nil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tabs>
                <w:tab w:val="left" w:pos="340"/>
                <w:tab w:val="center" w:pos="497"/>
              </w:tabs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0,6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728A0" w:rsidRPr="008D4573" w:rsidTr="006728A0">
        <w:trPr>
          <w:cantSplit/>
          <w:trHeight w:val="468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632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3.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Количество выполненных проектно-изыскательских работ по объектам транспортной, инженерной и социальной инфраструктуры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Количество полученных положительных заключений государственных экспертиз инженерных изысканий, проектно-сметной документации по объектам транспортной, инженерной</w:t>
            </w:r>
            <w:r w:rsidRPr="008D4573">
              <w:rPr>
                <w:color w:val="FF0000"/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Количество оказанных услуг 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9.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458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Б)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458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 xml:space="preserve">      %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8D4458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458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458">
              <w:rPr>
                <w:sz w:val="22"/>
                <w:szCs w:val="22"/>
              </w:rPr>
              <w:t>внеквартальных</w:t>
            </w:r>
            <w:proofErr w:type="spellEnd"/>
            <w:r w:rsidRPr="008D4458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Новокузнецка, I этап строительства (квартал Б)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  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568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 Новоильинского района г. Новокузнецка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728A0" w:rsidRPr="008D4458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6728A0" w:rsidRPr="008D4458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458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728A0" w:rsidRPr="008D4573" w:rsidTr="006728A0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728A0" w:rsidRPr="008D4458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8D4458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6728A0" w:rsidRPr="008D4573">
              <w:rPr>
                <w:sz w:val="22"/>
                <w:szCs w:val="22"/>
              </w:rPr>
              <w:t>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в микрорайоне №18 Новоильинского района г. Новокузнецка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458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6728A0" w:rsidRPr="008D4458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458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8D4458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6728A0" w:rsidRPr="008D4573">
              <w:rPr>
                <w:sz w:val="22"/>
                <w:szCs w:val="22"/>
              </w:rPr>
              <w:t>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8D4458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458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района г. Новокузнецка.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8D4458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  <w:r w:rsidR="008D4458">
              <w:rPr>
                <w:sz w:val="22"/>
                <w:szCs w:val="22"/>
              </w:rPr>
              <w:t>4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6728A0" w:rsidRPr="00436505" w:rsidRDefault="00C01696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436505">
              <w:rPr>
                <w:sz w:val="22"/>
                <w:szCs w:val="22"/>
              </w:rPr>
              <w:t>Количество реализованных проектов по строительству объектов социальной инфраструктуры</w:t>
            </w: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6728A0" w:rsidRPr="008D4573" w:rsidRDefault="008D4458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6728A0" w:rsidRPr="008D4573" w:rsidRDefault="006728A0" w:rsidP="006728A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436505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436505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5C4972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728A0" w:rsidRPr="008D4573" w:rsidRDefault="005C4972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728A0" w:rsidRPr="008D4573" w:rsidTr="006728A0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lastRenderedPageBreak/>
        <w:t>Приложение №2</w:t>
      </w:r>
      <w:r w:rsidRPr="00A57DA4">
        <w:rPr>
          <w:sz w:val="28"/>
          <w:szCs w:val="28"/>
        </w:rPr>
        <w:br/>
        <w:t>к муниципальной программе</w:t>
      </w:r>
      <w:r w:rsidRPr="00A57DA4">
        <w:rPr>
          <w:sz w:val="28"/>
          <w:szCs w:val="28"/>
        </w:rPr>
        <w:br/>
        <w:t>Новокузнецкого городского округа</w:t>
      </w:r>
      <w:r w:rsidRPr="00A57DA4">
        <w:rPr>
          <w:sz w:val="28"/>
          <w:szCs w:val="28"/>
        </w:rPr>
        <w:br/>
        <w:t xml:space="preserve">«Стимулирование развития жилищного 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t xml:space="preserve">строительства на территории 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A57DA4">
        <w:rPr>
          <w:sz w:val="28"/>
          <w:szCs w:val="28"/>
        </w:rPr>
        <w:t>Новокузнецкого городского округа»</w:t>
      </w:r>
    </w:p>
    <w:p w:rsidR="006728A0" w:rsidRPr="00A57DA4" w:rsidRDefault="006728A0" w:rsidP="006728A0">
      <w:pPr>
        <w:autoSpaceDE w:val="0"/>
        <w:autoSpaceDN w:val="0"/>
        <w:adjustRightInd w:val="0"/>
        <w:spacing w:before="360" w:after="240"/>
        <w:ind w:firstLine="0"/>
        <w:jc w:val="center"/>
        <w:rPr>
          <w:sz w:val="28"/>
          <w:szCs w:val="28"/>
        </w:rPr>
      </w:pPr>
      <w:r w:rsidRPr="00A57DA4">
        <w:rPr>
          <w:sz w:val="28"/>
          <w:szCs w:val="28"/>
        </w:rPr>
        <w:t>Форма №2 «Методика расчета целевых индикаторов, показателей программы»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3760"/>
        <w:gridCol w:w="1276"/>
        <w:gridCol w:w="6095"/>
        <w:gridCol w:w="2626"/>
      </w:tblGrid>
      <w:tr w:rsidR="006728A0" w:rsidRPr="00A57DA4" w:rsidTr="006728A0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№</w:t>
            </w:r>
            <w:r w:rsidRPr="00A57DA4">
              <w:rPr>
                <w:sz w:val="22"/>
                <w:szCs w:val="22"/>
              </w:rPr>
              <w:br/>
              <w:t xml:space="preserve">целевого </w:t>
            </w:r>
            <w:proofErr w:type="spellStart"/>
            <w:proofErr w:type="gramStart"/>
            <w:r w:rsidRPr="00A57DA4">
              <w:rPr>
                <w:sz w:val="22"/>
                <w:szCs w:val="22"/>
              </w:rPr>
              <w:t>инди-катора</w:t>
            </w:r>
            <w:proofErr w:type="spellEnd"/>
            <w:proofErr w:type="gramEnd"/>
            <w:r w:rsidRPr="00A57DA4">
              <w:rPr>
                <w:sz w:val="22"/>
                <w:szCs w:val="22"/>
              </w:rPr>
              <w:t xml:space="preserve">, показателя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Наименование целевого индикатора,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A57DA4">
              <w:rPr>
                <w:sz w:val="24"/>
                <w:szCs w:val="24"/>
              </w:rPr>
              <w:t xml:space="preserve">Методика расчета целевого индикатора показателя (формула) и методологические пояснения к расчету целевого индикатора, показателя 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Наименование базового индикатора, используемого в формуле</w:t>
            </w: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частный критерий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К </w:t>
            </w:r>
            <w:r w:rsidRPr="00A57DA4">
              <w:rPr>
                <w:sz w:val="22"/>
                <w:szCs w:val="22"/>
                <w:vertAlign w:val="subscript"/>
              </w:rPr>
              <w:t>ЭФР.</w:t>
            </w:r>
            <w:r w:rsidRPr="00A57DA4">
              <w:rPr>
                <w:sz w:val="22"/>
                <w:szCs w:val="22"/>
              </w:rPr>
              <w:t xml:space="preserve"> = К</w:t>
            </w:r>
            <w:r w:rsidRPr="00A57DA4">
              <w:rPr>
                <w:sz w:val="22"/>
                <w:szCs w:val="22"/>
                <w:vertAlign w:val="subscript"/>
              </w:rPr>
              <w:t xml:space="preserve">ФАКТ </w:t>
            </w:r>
            <w:r w:rsidRPr="00A57DA4">
              <w:rPr>
                <w:sz w:val="22"/>
                <w:szCs w:val="22"/>
              </w:rPr>
              <w:t>/К</w:t>
            </w:r>
            <w:r w:rsidRPr="00A57DA4">
              <w:rPr>
                <w:sz w:val="22"/>
                <w:szCs w:val="22"/>
                <w:vertAlign w:val="subscript"/>
              </w:rPr>
              <w:t>ПЛАН</w:t>
            </w:r>
            <w:r w:rsidRPr="00A57DA4">
              <w:rPr>
                <w:sz w:val="22"/>
                <w:szCs w:val="22"/>
              </w:rPr>
              <w:t>, где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К</w:t>
            </w:r>
            <w:r w:rsidRPr="00A57DA4">
              <w:rPr>
                <w:sz w:val="22"/>
                <w:szCs w:val="22"/>
                <w:vertAlign w:val="subscript"/>
              </w:rPr>
              <w:t xml:space="preserve">ФАКТ </w:t>
            </w:r>
            <w:r w:rsidRPr="00A57DA4">
              <w:rPr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рублей;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К</w:t>
            </w:r>
            <w:r w:rsidRPr="00A57DA4">
              <w:rPr>
                <w:sz w:val="22"/>
                <w:szCs w:val="22"/>
                <w:vertAlign w:val="subscript"/>
              </w:rPr>
              <w:t>ПЛАН</w:t>
            </w:r>
            <w:r w:rsidRPr="00A57DA4">
              <w:rPr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рублей.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Полученные значения К</w:t>
            </w:r>
            <w:r w:rsidRPr="00A57DA4">
              <w:rPr>
                <w:sz w:val="22"/>
                <w:szCs w:val="22"/>
                <w:vertAlign w:val="subscript"/>
              </w:rPr>
              <w:t xml:space="preserve">ЭФР </w:t>
            </w:r>
            <w:r w:rsidRPr="00A57DA4">
              <w:rPr>
                <w:sz w:val="22"/>
                <w:szCs w:val="22"/>
              </w:rPr>
              <w:t>сравниваются с 1: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при значении К</w:t>
            </w:r>
            <w:r w:rsidRPr="00A57DA4">
              <w:rPr>
                <w:sz w:val="22"/>
                <w:szCs w:val="22"/>
                <w:vertAlign w:val="subscript"/>
              </w:rPr>
              <w:t>ЭФР</w:t>
            </w:r>
            <w:r w:rsidRPr="00A57DA4">
              <w:rPr>
                <w:sz w:val="22"/>
                <w:szCs w:val="22"/>
              </w:rPr>
              <w:t xml:space="preserve"> ≤ 1  коэффициент считается эффективным,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при значении  К</w:t>
            </w:r>
            <w:r w:rsidRPr="00A57DA4">
              <w:rPr>
                <w:sz w:val="22"/>
                <w:szCs w:val="22"/>
                <w:vertAlign w:val="subscript"/>
              </w:rPr>
              <w:t xml:space="preserve">ЭФР </w:t>
            </w:r>
            <w:r w:rsidRPr="00A57DA4">
              <w:rPr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К</w:t>
            </w:r>
            <w:r w:rsidRPr="00A57DA4">
              <w:rPr>
                <w:sz w:val="22"/>
                <w:szCs w:val="22"/>
                <w:vertAlign w:val="subscript"/>
              </w:rPr>
              <w:t>ПЛАН</w:t>
            </w:r>
            <w:r w:rsidRPr="00A57DA4">
              <w:rPr>
                <w:sz w:val="22"/>
                <w:szCs w:val="22"/>
              </w:rPr>
              <w:t xml:space="preserve"> = (С</w:t>
            </w:r>
            <w:r w:rsidRPr="00A57DA4">
              <w:rPr>
                <w:sz w:val="22"/>
                <w:szCs w:val="22"/>
                <w:vertAlign w:val="subscript"/>
              </w:rPr>
              <w:t>ОБЩ</w:t>
            </w:r>
            <w:r w:rsidRPr="00A57DA4">
              <w:rPr>
                <w:sz w:val="22"/>
                <w:szCs w:val="22"/>
              </w:rPr>
              <w:t xml:space="preserve"> * Н</w:t>
            </w:r>
            <w:r w:rsidRPr="00A57DA4">
              <w:rPr>
                <w:sz w:val="22"/>
                <w:szCs w:val="22"/>
                <w:vertAlign w:val="subscript"/>
              </w:rPr>
              <w:t xml:space="preserve"> СК</w:t>
            </w:r>
            <w:r w:rsidRPr="00A57DA4">
              <w:rPr>
                <w:sz w:val="22"/>
                <w:szCs w:val="22"/>
              </w:rPr>
              <w:t>) / 100 %, где</w:t>
            </w:r>
          </w:p>
          <w:p w:rsidR="006728A0" w:rsidRPr="00A57DA4" w:rsidRDefault="006728A0" w:rsidP="006728A0">
            <w:pPr>
              <w:widowControl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</w:t>
            </w:r>
            <w:r w:rsidRPr="00A57DA4">
              <w:rPr>
                <w:sz w:val="22"/>
                <w:szCs w:val="22"/>
                <w:vertAlign w:val="subscript"/>
              </w:rPr>
              <w:t>ОБЩ</w:t>
            </w:r>
            <w:r w:rsidRPr="00A57DA4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рублей;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Н </w:t>
            </w:r>
            <w:r w:rsidRPr="00A57DA4">
              <w:rPr>
                <w:sz w:val="22"/>
                <w:szCs w:val="22"/>
                <w:vertAlign w:val="subscript"/>
              </w:rPr>
              <w:t xml:space="preserve">СК </w:t>
            </w:r>
            <w:r w:rsidRPr="00A57DA4">
              <w:rPr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3,49 %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Н </w:t>
            </w:r>
            <w:proofErr w:type="spellStart"/>
            <w:r w:rsidRPr="00A57DA4">
              <w:rPr>
                <w:sz w:val="22"/>
                <w:szCs w:val="22"/>
                <w:vertAlign w:val="subscript"/>
              </w:rPr>
              <w:t>ск</w:t>
            </w:r>
            <w:proofErr w:type="spellEnd"/>
            <w:r w:rsidRPr="00A57DA4">
              <w:rPr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№116-р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6728A0" w:rsidRPr="00A57DA4" w:rsidTr="006728A0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млн. рублей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  <w:lang w:val="en-US"/>
              </w:rPr>
              <w:t>V</w:t>
            </w:r>
            <w:r w:rsidRPr="00A57DA4">
              <w:rPr>
                <w:sz w:val="22"/>
                <w:szCs w:val="22"/>
                <w:vertAlign w:val="subscript"/>
              </w:rPr>
              <w:t xml:space="preserve">НЗС  </w:t>
            </w:r>
            <w:r w:rsidRPr="00A57DA4">
              <w:rPr>
                <w:sz w:val="22"/>
                <w:szCs w:val="22"/>
              </w:rPr>
              <w:t>=</w:t>
            </w:r>
            <w:proofErr w:type="gramEnd"/>
            <w:r w:rsidRPr="00A57DA4">
              <w:rPr>
                <w:sz w:val="22"/>
                <w:szCs w:val="22"/>
                <w:lang w:val="en-US"/>
              </w:rPr>
              <w:t>V</w:t>
            </w:r>
            <w:r w:rsidRPr="00A57DA4">
              <w:rPr>
                <w:sz w:val="22"/>
                <w:szCs w:val="22"/>
                <w:vertAlign w:val="subscript"/>
              </w:rPr>
              <w:t xml:space="preserve">НЗС общ.  </w:t>
            </w:r>
            <w:r w:rsidRPr="00A57DA4">
              <w:rPr>
                <w:sz w:val="22"/>
                <w:szCs w:val="22"/>
              </w:rPr>
              <w:t>- ∑</w:t>
            </w:r>
            <w:r w:rsidRPr="00A57DA4">
              <w:rPr>
                <w:sz w:val="22"/>
                <w:szCs w:val="22"/>
                <w:lang w:val="en-US"/>
              </w:rPr>
              <w:t>K</w:t>
            </w:r>
            <w:r w:rsidRPr="00A57DA4">
              <w:rPr>
                <w:sz w:val="22"/>
                <w:szCs w:val="22"/>
              </w:rPr>
              <w:t>, где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  <w:lang w:val="en-US"/>
              </w:rPr>
              <w:t>V</w:t>
            </w:r>
            <w:r w:rsidRPr="00A57DA4">
              <w:rPr>
                <w:sz w:val="22"/>
                <w:szCs w:val="22"/>
                <w:vertAlign w:val="subscript"/>
              </w:rPr>
              <w:t>НЗС общ.</w:t>
            </w:r>
            <w:r w:rsidRPr="00A57DA4">
              <w:rPr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рублей;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∑</w:t>
            </w:r>
            <w:proofErr w:type="gramStart"/>
            <w:r w:rsidRPr="00A57DA4">
              <w:rPr>
                <w:sz w:val="22"/>
                <w:szCs w:val="22"/>
              </w:rPr>
              <w:t>К</w:t>
            </w:r>
            <w:proofErr w:type="gramEnd"/>
            <w:r w:rsidRPr="00A57DA4">
              <w:rPr>
                <w:sz w:val="22"/>
                <w:szCs w:val="22"/>
              </w:rPr>
              <w:t xml:space="preserve"> - объём капиталовложений за соответствующий период за счёт межбюджетных трансфертов,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20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A57DA4">
              <w:rPr>
                <w:sz w:val="22"/>
                <w:szCs w:val="22"/>
              </w:rPr>
              <w:t>внеквартальных</w:t>
            </w:r>
            <w:proofErr w:type="spellEnd"/>
            <w:r w:rsidRPr="00A57DA4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Новокузнецка, I этап строительства (квартал 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        %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</w:t>
            </w:r>
            <w:r w:rsidRPr="00A57DA4">
              <w:rPr>
                <w:sz w:val="22"/>
                <w:szCs w:val="22"/>
              </w:rPr>
              <w:lastRenderedPageBreak/>
              <w:t>(квартал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A57DA4">
              <w:rPr>
                <w:sz w:val="22"/>
                <w:szCs w:val="22"/>
              </w:rPr>
              <w:t>внеквартальных</w:t>
            </w:r>
            <w:proofErr w:type="spellEnd"/>
            <w:r w:rsidRPr="00A57DA4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Новокузнецка, I этап строительства (квартал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D3353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  <w:r w:rsidR="00D33530">
              <w:rPr>
                <w:sz w:val="22"/>
                <w:szCs w:val="22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в микрорайоне №18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D3353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  <w:r w:rsidR="00D33530">
              <w:rPr>
                <w:sz w:val="22"/>
                <w:szCs w:val="22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в микрорайоне №18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 в отчетном периоде, тыс. 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D3353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  <w:r w:rsidR="00D33530">
              <w:rPr>
                <w:sz w:val="22"/>
                <w:szCs w:val="22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газовой котельной для </w:t>
            </w:r>
            <w:r w:rsidRPr="00A57DA4">
              <w:rPr>
                <w:sz w:val="22"/>
                <w:szCs w:val="22"/>
              </w:rPr>
              <w:lastRenderedPageBreak/>
              <w:t>теплоснабжения микрорайона №24 (2 очередь)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A57DA4">
              <w:rPr>
                <w:sz w:val="22"/>
                <w:szCs w:val="22"/>
              </w:rPr>
              <w:t>В</w:t>
            </w:r>
            <w:proofErr w:type="gramEnd"/>
            <w:r w:rsidRPr="00A57DA4">
              <w:rPr>
                <w:sz w:val="22"/>
                <w:szCs w:val="22"/>
              </w:rPr>
              <w:t xml:space="preserve"> раб. 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______</w:t>
            </w:r>
            <w:r w:rsidRPr="00A57DA4">
              <w:rPr>
                <w:sz w:val="22"/>
                <w:szCs w:val="22"/>
                <w:lang w:val="en-US"/>
              </w:rPr>
              <w:t>X</w:t>
            </w:r>
            <w:r w:rsidRPr="00A57DA4">
              <w:rPr>
                <w:sz w:val="22"/>
                <w:szCs w:val="22"/>
              </w:rPr>
              <w:t xml:space="preserve"> 100%, где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общ.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 раб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 xml:space="preserve">бъем выполненных строительно-монтажных и (или) проектно-изыскательских работ в отчетном периоде, тыс. </w:t>
            </w:r>
            <w:r w:rsidRPr="00A57DA4">
              <w:rPr>
                <w:sz w:val="22"/>
                <w:szCs w:val="22"/>
              </w:rPr>
              <w:lastRenderedPageBreak/>
              <w:t>рублей;</w:t>
            </w:r>
          </w:p>
          <w:p w:rsidR="006728A0" w:rsidRPr="00A57DA4" w:rsidRDefault="006728A0" w:rsidP="006728A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 общ</w:t>
            </w:r>
            <w:proofErr w:type="gramStart"/>
            <w:r w:rsidRPr="00A57DA4">
              <w:rPr>
                <w:sz w:val="22"/>
                <w:szCs w:val="22"/>
              </w:rPr>
              <w:t>.</w:t>
            </w:r>
            <w:proofErr w:type="gramEnd"/>
            <w:r w:rsidRPr="00A57DA4">
              <w:rPr>
                <w:sz w:val="22"/>
                <w:szCs w:val="22"/>
              </w:rPr>
              <w:t xml:space="preserve"> - </w:t>
            </w:r>
            <w:proofErr w:type="gramStart"/>
            <w:r w:rsidRPr="00A57DA4">
              <w:rPr>
                <w:sz w:val="22"/>
                <w:szCs w:val="22"/>
              </w:rPr>
              <w:t>о</w:t>
            </w:r>
            <w:proofErr w:type="gramEnd"/>
            <w:r w:rsidRPr="00A57DA4">
              <w:rPr>
                <w:sz w:val="22"/>
                <w:szCs w:val="22"/>
              </w:rPr>
              <w:t>бщая сметная стоимость строительства объекта, тыс. рублей.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D33530" w:rsidRPr="00A57DA4" w:rsidRDefault="00D3353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lastRenderedPageBreak/>
        <w:t>Приложение №3</w:t>
      </w:r>
      <w:r w:rsidRPr="00A57DA4">
        <w:rPr>
          <w:sz w:val="28"/>
          <w:szCs w:val="28"/>
        </w:rPr>
        <w:br/>
        <w:t>к муниципальной программе</w:t>
      </w:r>
      <w:r w:rsidRPr="00A57DA4">
        <w:rPr>
          <w:sz w:val="28"/>
          <w:szCs w:val="28"/>
        </w:rPr>
        <w:br/>
        <w:t>Новокузнецкого городского округа</w:t>
      </w:r>
      <w:r w:rsidRPr="00A57DA4">
        <w:rPr>
          <w:sz w:val="28"/>
          <w:szCs w:val="28"/>
        </w:rPr>
        <w:br/>
        <w:t xml:space="preserve">«Стимулирование развития жилищного 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t xml:space="preserve">строительства на территории 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A57DA4">
        <w:rPr>
          <w:sz w:val="28"/>
          <w:szCs w:val="28"/>
        </w:rPr>
        <w:t>Новокузнецкого городского округа»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before="360" w:after="240"/>
        <w:ind w:firstLine="0"/>
        <w:jc w:val="center"/>
        <w:rPr>
          <w:sz w:val="28"/>
          <w:szCs w:val="28"/>
        </w:rPr>
      </w:pPr>
      <w:r w:rsidRPr="00A57DA4">
        <w:rPr>
          <w:sz w:val="28"/>
          <w:szCs w:val="28"/>
        </w:rPr>
        <w:t xml:space="preserve">Форма №3 «План </w:t>
      </w:r>
      <w:r w:rsidRPr="00A57DA4">
        <w:rPr>
          <w:sz w:val="28"/>
          <w:szCs w:val="24"/>
        </w:rPr>
        <w:t>действующих</w:t>
      </w:r>
      <w:r w:rsidRPr="00A57DA4">
        <w:rPr>
          <w:sz w:val="28"/>
          <w:szCs w:val="28"/>
        </w:rPr>
        <w:t xml:space="preserve"> мероприятий программы»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8"/>
        <w:gridCol w:w="1279"/>
        <w:gridCol w:w="992"/>
        <w:gridCol w:w="992"/>
        <w:gridCol w:w="1985"/>
        <w:gridCol w:w="1276"/>
        <w:gridCol w:w="1275"/>
        <w:gridCol w:w="1276"/>
        <w:gridCol w:w="1276"/>
        <w:gridCol w:w="1417"/>
        <w:gridCol w:w="1702"/>
      </w:tblGrid>
      <w:tr w:rsidR="006728A0" w:rsidRPr="00A57DA4" w:rsidTr="006728A0">
        <w:trPr>
          <w:trHeight w:val="870"/>
        </w:trPr>
        <w:tc>
          <w:tcPr>
            <w:tcW w:w="1948" w:type="dxa"/>
            <w:vMerge w:val="restart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Наименование программы, основных мероприятий</w:t>
            </w:r>
          </w:p>
        </w:tc>
        <w:tc>
          <w:tcPr>
            <w:tcW w:w="1279" w:type="dxa"/>
            <w:vMerge w:val="restart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Исполнитель (исполнители), участник (участники) мероприятия</w:t>
            </w:r>
          </w:p>
        </w:tc>
        <w:tc>
          <w:tcPr>
            <w:tcW w:w="992" w:type="dxa"/>
            <w:vMerge w:val="restart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992" w:type="dxa"/>
            <w:vMerge w:val="restart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before="120" w:after="2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520" w:type="dxa"/>
            <w:gridSpan w:val="5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A57DA4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702" w:type="dxa"/>
            <w:vMerge w:val="restart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A57DA4">
              <w:rPr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6728A0" w:rsidRPr="00A57DA4" w:rsidTr="006728A0">
        <w:trPr>
          <w:trHeight w:val="448"/>
        </w:trPr>
        <w:tc>
          <w:tcPr>
            <w:tcW w:w="1948" w:type="dxa"/>
            <w:vMerge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9" w:type="dxa"/>
            <w:vMerge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Всего (сумма </w:t>
            </w:r>
            <w:hyperlink w:anchor="P2554" w:history="1">
              <w:r w:rsidRPr="00A57DA4">
                <w:rPr>
                  <w:sz w:val="22"/>
                  <w:szCs w:val="22"/>
                </w:rPr>
                <w:t>граф 7</w:t>
              </w:r>
            </w:hyperlink>
            <w:r w:rsidRPr="00A57DA4">
              <w:rPr>
                <w:sz w:val="22"/>
                <w:szCs w:val="22"/>
              </w:rPr>
              <w:t xml:space="preserve"> -9)</w:t>
            </w:r>
          </w:p>
        </w:tc>
        <w:tc>
          <w:tcPr>
            <w:tcW w:w="1275" w:type="dxa"/>
          </w:tcPr>
          <w:p w:rsidR="006728A0" w:rsidRPr="00E45498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  <w:r w:rsidRPr="00E45498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1276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  <w:vertAlign w:val="superscript"/>
              </w:rPr>
            </w:pPr>
            <w:r w:rsidRPr="00A57DA4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  <w:vertAlign w:val="superscript"/>
              </w:rPr>
            </w:pPr>
            <w:r w:rsidRPr="00A57DA4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2025 год</w:t>
            </w:r>
          </w:p>
        </w:tc>
        <w:tc>
          <w:tcPr>
            <w:tcW w:w="1702" w:type="dxa"/>
            <w:vMerge/>
          </w:tcPr>
          <w:p w:rsidR="006728A0" w:rsidRPr="00A57DA4" w:rsidRDefault="006728A0" w:rsidP="006728A0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6728A0" w:rsidRPr="00A57DA4" w:rsidRDefault="006728A0" w:rsidP="006728A0">
      <w:pPr>
        <w:widowControl/>
        <w:spacing w:after="0"/>
        <w:ind w:firstLine="0"/>
        <w:jc w:val="left"/>
        <w:rPr>
          <w:sz w:val="22"/>
          <w:szCs w:val="22"/>
        </w:rPr>
      </w:pPr>
    </w:p>
    <w:tbl>
      <w:tblPr>
        <w:tblW w:w="15418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9"/>
        <w:gridCol w:w="1278"/>
        <w:gridCol w:w="992"/>
        <w:gridCol w:w="992"/>
        <w:gridCol w:w="1985"/>
        <w:gridCol w:w="1276"/>
        <w:gridCol w:w="1275"/>
        <w:gridCol w:w="1276"/>
        <w:gridCol w:w="1276"/>
        <w:gridCol w:w="1417"/>
        <w:gridCol w:w="1702"/>
      </w:tblGrid>
      <w:tr w:rsidR="006728A0" w:rsidRPr="00A57DA4" w:rsidTr="006728A0">
        <w:trPr>
          <w:trHeight w:val="149"/>
          <w:tblHeader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11</w:t>
            </w:r>
          </w:p>
        </w:tc>
      </w:tr>
      <w:tr w:rsidR="006728A0" w:rsidRPr="00A57DA4" w:rsidTr="006728A0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6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Программа «Стимулирование развития жилищного строительства на территории Новокузнецкого городского округа</w:t>
            </w:r>
            <w:r w:rsidRPr="00A57DA4">
              <w:rPr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</w:p>
        </w:tc>
        <w:tc>
          <w:tcPr>
            <w:tcW w:w="1176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Цель - </w:t>
            </w:r>
            <w:r w:rsidRPr="00A57DA4">
              <w:rPr>
                <w:sz w:val="24"/>
                <w:szCs w:val="24"/>
              </w:rPr>
              <w:t>содействие ускорению темпов и увеличению объёмов жилищного строительства путём обеспечения земельных участков социальной, инженерной и транспортной инфраструктурой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A57DA4">
              <w:rPr>
                <w:sz w:val="22"/>
                <w:szCs w:val="22"/>
              </w:rPr>
              <w:t>УКСа</w:t>
            </w:r>
            <w:proofErr w:type="spellEnd"/>
            <w:r w:rsidRPr="00A57DA4">
              <w:rPr>
                <w:sz w:val="22"/>
                <w:szCs w:val="22"/>
              </w:rPr>
              <w:t xml:space="preserve"> по </w:t>
            </w:r>
            <w:r w:rsidRPr="00A57DA4">
              <w:rPr>
                <w:sz w:val="22"/>
                <w:szCs w:val="22"/>
              </w:rPr>
              <w:lastRenderedPageBreak/>
              <w:t>реализации установленных полномочий»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2022-</w:t>
            </w:r>
            <w:r w:rsidR="00114004" w:rsidRPr="007E74E7">
              <w:rPr>
                <w:sz w:val="22"/>
                <w:szCs w:val="22"/>
              </w:rPr>
              <w:t>2025</w:t>
            </w:r>
            <w:r w:rsidRPr="007E74E7">
              <w:rPr>
                <w:sz w:val="22"/>
                <w:szCs w:val="22"/>
              </w:rPr>
              <w:t xml:space="preserve"> </w:t>
            </w:r>
            <w:r w:rsidRPr="00A57DA4">
              <w:rPr>
                <w:sz w:val="22"/>
                <w:szCs w:val="22"/>
              </w:rPr>
              <w:t>гг.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Всего: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182 264,4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33 650,9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54 039,9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56 916,3</w:t>
            </w:r>
          </w:p>
        </w:tc>
        <w:tc>
          <w:tcPr>
            <w:tcW w:w="1417" w:type="dxa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37 657,3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1, 2</w:t>
            </w: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1512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109</w:t>
            </w:r>
            <w:r w:rsidR="0015121B">
              <w:rPr>
                <w:sz w:val="22"/>
                <w:szCs w:val="22"/>
              </w:rPr>
              <w:t> 119,7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1512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30</w:t>
            </w:r>
            <w:r w:rsidR="0015121B">
              <w:rPr>
                <w:sz w:val="22"/>
                <w:szCs w:val="22"/>
              </w:rPr>
              <w:t> 255,7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36 437,8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21 215,6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21 210,6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606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182 264,4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33 650,9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54 039,9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56 916,3</w:t>
            </w:r>
          </w:p>
        </w:tc>
        <w:tc>
          <w:tcPr>
            <w:tcW w:w="1417" w:type="dxa"/>
            <w:vAlign w:val="center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37 657,3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1512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109</w:t>
            </w:r>
            <w:r w:rsidR="0015121B">
              <w:rPr>
                <w:sz w:val="22"/>
                <w:szCs w:val="22"/>
              </w:rPr>
              <w:t> 119,7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15121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30</w:t>
            </w:r>
            <w:r w:rsidR="0015121B">
              <w:rPr>
                <w:sz w:val="22"/>
                <w:szCs w:val="22"/>
              </w:rPr>
              <w:t> 255,7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36 437,8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21 215,6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21 210,6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4"/>
                <w:szCs w:val="24"/>
              </w:rPr>
              <w:t>Основное мероприятие 2 «Выполнение проектно-изыскательских работ по объектам транспортной, инженерной  и социальной инфраструктуры»</w:t>
            </w: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2022-</w:t>
            </w:r>
            <w:r w:rsidR="00114004" w:rsidRPr="007E74E7">
              <w:rPr>
                <w:sz w:val="22"/>
                <w:szCs w:val="22"/>
              </w:rPr>
              <w:t>2025 гг</w:t>
            </w:r>
            <w:r w:rsidRPr="007E74E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54 000,0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18 500,0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24 500,0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8 500,0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2 500,0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54 000,0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18 500,0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24 500,0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8 500,0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2 500,0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222"/>
        </w:trPr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A57DA4">
              <w:rPr>
                <w:sz w:val="24"/>
                <w:szCs w:val="24"/>
              </w:rPr>
              <w:t>Основное мероприятие 3 «Оказание услуг по проведению государственных экспертиз инженерных изысканий, проектно- сметной документации по объектам транспортной, инженерной и социальной инфраструктуры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4"/>
                <w:szCs w:val="24"/>
              </w:rPr>
              <w:t>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744AF1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744AF1">
              <w:rPr>
                <w:sz w:val="22"/>
                <w:szCs w:val="22"/>
              </w:rPr>
              <w:t>2022-</w:t>
            </w:r>
            <w:r w:rsidR="00114004" w:rsidRPr="00744AF1">
              <w:rPr>
                <w:sz w:val="22"/>
                <w:szCs w:val="22"/>
              </w:rPr>
              <w:t>2025</w:t>
            </w:r>
            <w:r w:rsidRPr="00744AF1">
              <w:rPr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12 500,0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5 000,0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1 000,0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4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12 500,0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5 000,0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1 000,0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670"/>
        </w:trPr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378"/>
        </w:trPr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A57DA4">
              <w:rPr>
                <w:sz w:val="24"/>
                <w:szCs w:val="24"/>
              </w:rPr>
              <w:t xml:space="preserve">Основное мероприятие 4 «Оказание услуг </w:t>
            </w:r>
            <w:r w:rsidRPr="00A57DA4">
              <w:rPr>
                <w:sz w:val="24"/>
                <w:szCs w:val="24"/>
              </w:rPr>
              <w:lastRenderedPageBreak/>
              <w:t>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обеспечения»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7E74E7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7E74E7">
              <w:rPr>
                <w:sz w:val="22"/>
                <w:szCs w:val="22"/>
              </w:rPr>
              <w:t>2022-</w:t>
            </w:r>
            <w:r w:rsidR="00114004" w:rsidRPr="007E74E7">
              <w:rPr>
                <w:sz w:val="22"/>
                <w:szCs w:val="22"/>
              </w:rPr>
              <w:t>2025</w:t>
            </w:r>
            <w:r w:rsidRPr="007E74E7">
              <w:rPr>
                <w:sz w:val="22"/>
                <w:szCs w:val="22"/>
              </w:rPr>
              <w:t xml:space="preserve"> 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6 000,0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983DB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983DB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6 000,0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1 500,0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517"/>
        </w:trPr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983DB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983DB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4"/>
                <w:szCs w:val="24"/>
              </w:rPr>
              <w:t>Основное мероприятие 6 «</w:t>
            </w:r>
            <w:r w:rsidRPr="00A57DA4">
              <w:rPr>
                <w:color w:val="000000"/>
                <w:sz w:val="24"/>
                <w:szCs w:val="24"/>
              </w:rPr>
              <w:t>Строительство объектов транспортной инфраструктуры»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F84361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F84361">
              <w:rPr>
                <w:sz w:val="22"/>
                <w:szCs w:val="22"/>
              </w:rPr>
              <w:t>2022-</w:t>
            </w:r>
            <w:r w:rsidR="00114004" w:rsidRPr="00F84361">
              <w:rPr>
                <w:sz w:val="22"/>
                <w:szCs w:val="22"/>
              </w:rPr>
              <w:t xml:space="preserve">2025 </w:t>
            </w:r>
            <w:r w:rsidR="006728A0" w:rsidRPr="00F84361">
              <w:rPr>
                <w:sz w:val="22"/>
                <w:szCs w:val="22"/>
              </w:rPr>
              <w:t>г</w:t>
            </w:r>
            <w:r w:rsidRPr="00F84361">
              <w:rPr>
                <w:sz w:val="22"/>
                <w:szCs w:val="22"/>
              </w:rPr>
              <w:t>г</w:t>
            </w:r>
            <w:r w:rsidR="006728A0" w:rsidRPr="00F84361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57DA4" w:rsidRDefault="006728A0" w:rsidP="000569C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314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6 660,0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31495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576 660,0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Pr="00A57DA4">
              <w:rPr>
                <w:sz w:val="22"/>
                <w:szCs w:val="22"/>
              </w:rPr>
              <w:t>11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35 134,4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35 134,4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17 915,0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17 915,0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472 915,0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472 915,0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31495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728A0" w:rsidRPr="00A57DA4">
              <w:rPr>
                <w:sz w:val="22"/>
                <w:szCs w:val="22"/>
              </w:rPr>
              <w:t>5 830,0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31495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85 830,0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35 134,4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35 134,4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r w:rsidRPr="00A57DA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4"/>
                <w:szCs w:val="24"/>
              </w:rPr>
              <w:t>Основное мероприятие 7 «Строительство объектов инженерной инфраструктуры»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2022-</w:t>
            </w:r>
            <w:r w:rsidRPr="00F84361">
              <w:rPr>
                <w:sz w:val="22"/>
                <w:szCs w:val="22"/>
              </w:rPr>
              <w:t>202</w:t>
            </w:r>
            <w:r w:rsidR="00114004" w:rsidRPr="00F84361">
              <w:rPr>
                <w:sz w:val="22"/>
                <w:szCs w:val="22"/>
              </w:rPr>
              <w:t>5</w:t>
            </w:r>
            <w:r w:rsidRPr="00A57DA4">
              <w:rPr>
                <w:sz w:val="22"/>
                <w:szCs w:val="22"/>
              </w:rPr>
              <w:t>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E1DC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176 365,3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51 791,4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E1DC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0569CA" w:rsidP="006E1DC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E1D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573,9</w:t>
            </w:r>
          </w:p>
        </w:tc>
        <w:tc>
          <w:tcPr>
            <w:tcW w:w="1417" w:type="dxa"/>
          </w:tcPr>
          <w:p w:rsidR="006728A0" w:rsidRPr="00A57DA4" w:rsidRDefault="00EC5E61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497F62">
              <w:rPr>
                <w:sz w:val="22"/>
                <w:szCs w:val="22"/>
              </w:rPr>
              <w:t>12,13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35 628,8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35 628,8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18 195,6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18 195,6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0569CA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111 420,2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46 612,3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0569CA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64 807,9</w:t>
            </w:r>
          </w:p>
        </w:tc>
        <w:tc>
          <w:tcPr>
            <w:tcW w:w="1417" w:type="dxa"/>
          </w:tcPr>
          <w:p w:rsidR="006728A0" w:rsidRPr="00A57DA4" w:rsidRDefault="00EC5E61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E1DC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46 749,5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5 179,1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E1DC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0569CA" w:rsidP="006E1DC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E1D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570,4</w:t>
            </w:r>
          </w:p>
        </w:tc>
        <w:tc>
          <w:tcPr>
            <w:tcW w:w="1417" w:type="dxa"/>
          </w:tcPr>
          <w:p w:rsidR="006728A0" w:rsidRPr="00A57DA4" w:rsidRDefault="00EC5E61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35 628,8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35 628,8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4"/>
                <w:szCs w:val="24"/>
              </w:rPr>
              <w:t xml:space="preserve">Основное мероприятие 8 </w:t>
            </w:r>
            <w:r w:rsidRPr="00A57DA4">
              <w:rPr>
                <w:sz w:val="24"/>
                <w:szCs w:val="24"/>
              </w:rPr>
              <w:lastRenderedPageBreak/>
              <w:t>«</w:t>
            </w:r>
            <w:r w:rsidRPr="00A57DA4">
              <w:rPr>
                <w:color w:val="000000"/>
                <w:sz w:val="24"/>
                <w:szCs w:val="24"/>
              </w:rPr>
              <w:t>Строительство объектов социальной инфраструктуры»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114004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2022-</w:t>
            </w:r>
            <w:r w:rsidR="00114004" w:rsidRPr="00B15239">
              <w:rPr>
                <w:sz w:val="22"/>
                <w:szCs w:val="22"/>
              </w:rPr>
              <w:t>2025</w:t>
            </w:r>
            <w:r w:rsidRPr="00A57DA4">
              <w:rPr>
                <w:sz w:val="22"/>
                <w:szCs w:val="22"/>
              </w:rPr>
              <w:t>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497F62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</w:t>
            </w:r>
            <w:r w:rsidR="00497F62">
              <w:rPr>
                <w:sz w:val="22"/>
                <w:szCs w:val="22"/>
              </w:rPr>
              <w:t>4</w:t>
            </w: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Согласованное </w:t>
            </w:r>
            <w:r w:rsidRPr="00A57DA4">
              <w:rPr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B15239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1949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A57DA4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393"/>
        </w:trPr>
        <w:tc>
          <w:tcPr>
            <w:tcW w:w="5211" w:type="dxa"/>
            <w:gridSpan w:val="4"/>
            <w:vMerge w:val="restart"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FF0000"/>
                <w:sz w:val="22"/>
                <w:szCs w:val="22"/>
              </w:rPr>
            </w:pPr>
            <w:r w:rsidRPr="00252C99">
              <w:rPr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1 007 789,7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 xml:space="preserve">  110 442,3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85 039,9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192 990,2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619 317,3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1,2</w:t>
            </w:r>
          </w:p>
        </w:tc>
      </w:tr>
      <w:tr w:rsidR="006728A0" w:rsidRPr="00A57DA4" w:rsidTr="006728A0">
        <w:tc>
          <w:tcPr>
            <w:tcW w:w="5211" w:type="dxa"/>
            <w:gridSpan w:val="4"/>
            <w:vMerge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179 928,4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30 301,2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36 437,8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56 844,4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56 345,0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5211" w:type="dxa"/>
            <w:gridSpan w:val="4"/>
            <w:vMerge w:val="restart"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252C99">
              <w:rPr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36 110,6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18 195,6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17 915,0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5211" w:type="dxa"/>
            <w:gridSpan w:val="4"/>
            <w:vMerge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6C192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7044ED" w:rsidP="00983DB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c>
          <w:tcPr>
            <w:tcW w:w="5211" w:type="dxa"/>
            <w:gridSpan w:val="4"/>
            <w:vMerge w:val="restart"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4"/>
                <w:szCs w:val="24"/>
              </w:rPr>
              <w:t>Областной бюджет (</w:t>
            </w:r>
            <w:proofErr w:type="gramStart"/>
            <w:r w:rsidRPr="00252C99">
              <w:rPr>
                <w:sz w:val="24"/>
                <w:szCs w:val="24"/>
              </w:rPr>
              <w:t>ОБ</w:t>
            </w:r>
            <w:proofErr w:type="gramEnd"/>
            <w:r w:rsidRPr="00252C99">
              <w:rPr>
                <w:sz w:val="24"/>
                <w:szCs w:val="24"/>
              </w:rPr>
              <w:t>):</w:t>
            </w: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343D6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584 335,2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343D6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46 612,3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64 807,9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472 915,0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728A0" w:rsidRPr="00A57DA4" w:rsidTr="006728A0">
        <w:trPr>
          <w:trHeight w:val="459"/>
        </w:trPr>
        <w:tc>
          <w:tcPr>
            <w:tcW w:w="5211" w:type="dxa"/>
            <w:gridSpan w:val="4"/>
            <w:vMerge/>
            <w:shd w:val="clear" w:color="auto" w:fill="auto"/>
          </w:tcPr>
          <w:p w:rsidR="006728A0" w:rsidRPr="00252C99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728A0" w:rsidRPr="00252C99" w:rsidRDefault="006728A0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6C192B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728A0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6728A0" w:rsidRPr="00A57DA4" w:rsidRDefault="006728A0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044ED" w:rsidRPr="00A57DA4" w:rsidTr="006728A0">
        <w:tc>
          <w:tcPr>
            <w:tcW w:w="5211" w:type="dxa"/>
            <w:gridSpan w:val="4"/>
            <w:vMerge w:val="restart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4"/>
                <w:szCs w:val="24"/>
              </w:rPr>
              <w:lastRenderedPageBreak/>
              <w:t>Местный бюджет (МБ):</w:t>
            </w:r>
          </w:p>
        </w:tc>
        <w:tc>
          <w:tcPr>
            <w:tcW w:w="1985" w:type="dxa"/>
            <w:shd w:val="clear" w:color="auto" w:fill="auto"/>
          </w:tcPr>
          <w:p w:rsidR="007044ED" w:rsidRPr="00252C99" w:rsidRDefault="007044ED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343D6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387 343,9</w:t>
            </w:r>
          </w:p>
        </w:tc>
        <w:tc>
          <w:tcPr>
            <w:tcW w:w="1275" w:type="dxa"/>
            <w:shd w:val="clear" w:color="auto" w:fill="auto"/>
          </w:tcPr>
          <w:p w:rsidR="007044ED" w:rsidRPr="00252C99" w:rsidRDefault="00252C99" w:rsidP="00844DA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 xml:space="preserve">  63 830,0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844DA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85 039,9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109 986,7</w:t>
            </w:r>
          </w:p>
        </w:tc>
        <w:tc>
          <w:tcPr>
            <w:tcW w:w="1417" w:type="dxa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128 487,3</w:t>
            </w:r>
          </w:p>
        </w:tc>
        <w:tc>
          <w:tcPr>
            <w:tcW w:w="1702" w:type="dxa"/>
            <w:vMerge/>
            <w:shd w:val="clear" w:color="auto" w:fill="auto"/>
          </w:tcPr>
          <w:p w:rsidR="007044ED" w:rsidRPr="00A57DA4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044ED" w:rsidRPr="00A57DA4" w:rsidTr="006728A0">
        <w:trPr>
          <w:trHeight w:val="419"/>
        </w:trPr>
        <w:tc>
          <w:tcPr>
            <w:tcW w:w="5211" w:type="dxa"/>
            <w:gridSpan w:val="4"/>
            <w:vMerge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044ED" w:rsidRPr="00252C99" w:rsidRDefault="007044ED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343D6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179 928,4</w:t>
            </w:r>
          </w:p>
        </w:tc>
        <w:tc>
          <w:tcPr>
            <w:tcW w:w="1275" w:type="dxa"/>
            <w:shd w:val="clear" w:color="auto" w:fill="auto"/>
          </w:tcPr>
          <w:p w:rsidR="007044ED" w:rsidRPr="00252C99" w:rsidRDefault="007044ED" w:rsidP="00844DA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30 301,2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844DA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36 437,8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56 844,4</w:t>
            </w:r>
          </w:p>
        </w:tc>
        <w:tc>
          <w:tcPr>
            <w:tcW w:w="1417" w:type="dxa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56 345,0</w:t>
            </w:r>
          </w:p>
        </w:tc>
        <w:tc>
          <w:tcPr>
            <w:tcW w:w="1702" w:type="dxa"/>
            <w:vMerge/>
            <w:shd w:val="clear" w:color="auto" w:fill="auto"/>
          </w:tcPr>
          <w:p w:rsidR="007044ED" w:rsidRPr="00A57DA4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044ED" w:rsidRPr="00A57DA4" w:rsidTr="006728A0">
        <w:tc>
          <w:tcPr>
            <w:tcW w:w="5211" w:type="dxa"/>
            <w:gridSpan w:val="4"/>
            <w:vMerge w:val="restart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shd w:val="clear" w:color="auto" w:fill="auto"/>
          </w:tcPr>
          <w:p w:rsidR="007044ED" w:rsidRPr="00252C99" w:rsidRDefault="007044ED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7044ED" w:rsidRPr="00A57DA4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044ED" w:rsidRPr="008D4573" w:rsidTr="006728A0">
        <w:tc>
          <w:tcPr>
            <w:tcW w:w="521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044ED" w:rsidRPr="00252C99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52C99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44ED" w:rsidRPr="008D4573" w:rsidRDefault="007044ED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330754" w:rsidRDefault="00330754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330754" w:rsidRDefault="00330754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330754" w:rsidRDefault="00330754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330754" w:rsidRDefault="00330754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330754" w:rsidRDefault="00330754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Pr="0018314A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18314A">
        <w:rPr>
          <w:sz w:val="28"/>
          <w:szCs w:val="28"/>
        </w:rPr>
        <w:lastRenderedPageBreak/>
        <w:t>Приложение №4</w:t>
      </w:r>
      <w:r w:rsidRPr="0018314A">
        <w:rPr>
          <w:sz w:val="28"/>
          <w:szCs w:val="28"/>
        </w:rPr>
        <w:br/>
        <w:t>к муниципальной программе</w:t>
      </w:r>
      <w:r w:rsidRPr="0018314A">
        <w:rPr>
          <w:sz w:val="28"/>
          <w:szCs w:val="28"/>
        </w:rPr>
        <w:br/>
        <w:t>Новокузнецкого городского округа</w:t>
      </w:r>
      <w:r w:rsidRPr="0018314A">
        <w:rPr>
          <w:sz w:val="28"/>
          <w:szCs w:val="28"/>
        </w:rPr>
        <w:br/>
        <w:t xml:space="preserve">«Стимулирование развития жилищного </w:t>
      </w:r>
    </w:p>
    <w:p w:rsidR="006728A0" w:rsidRPr="0018314A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18314A">
        <w:rPr>
          <w:sz w:val="28"/>
          <w:szCs w:val="28"/>
        </w:rPr>
        <w:t xml:space="preserve">строительства на территории </w:t>
      </w:r>
    </w:p>
    <w:p w:rsidR="006728A0" w:rsidRPr="0018314A" w:rsidRDefault="006728A0" w:rsidP="006728A0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18314A">
        <w:rPr>
          <w:sz w:val="28"/>
          <w:szCs w:val="28"/>
        </w:rPr>
        <w:t>Новокузнецкого городского округа»</w:t>
      </w:r>
    </w:p>
    <w:p w:rsidR="006728A0" w:rsidRPr="0018314A" w:rsidRDefault="006728A0" w:rsidP="006728A0">
      <w:pPr>
        <w:widowControl/>
        <w:shd w:val="clear" w:color="auto" w:fill="FFFFFF"/>
        <w:spacing w:before="360" w:after="240"/>
        <w:ind w:firstLine="0"/>
        <w:jc w:val="center"/>
        <w:textAlignment w:val="baseline"/>
        <w:rPr>
          <w:sz w:val="28"/>
          <w:szCs w:val="28"/>
        </w:rPr>
      </w:pPr>
      <w:r w:rsidRPr="0018314A">
        <w:rPr>
          <w:sz w:val="28"/>
          <w:szCs w:val="28"/>
        </w:rPr>
        <w:t>Форма №4 «Распределение бюджетных расходов по мероприятиям»</w:t>
      </w: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560"/>
        <w:gridCol w:w="992"/>
        <w:gridCol w:w="850"/>
        <w:gridCol w:w="1276"/>
        <w:gridCol w:w="1985"/>
        <w:gridCol w:w="1559"/>
        <w:gridCol w:w="1843"/>
        <w:gridCol w:w="2126"/>
      </w:tblGrid>
      <w:tr w:rsidR="00363FAF" w:rsidRPr="0018314A" w:rsidTr="00363FAF">
        <w:trPr>
          <w:trHeight w:val="30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Исполнитель (исполнители)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Расходы (тыс. рублей), в том числе по годам</w:t>
            </w:r>
          </w:p>
        </w:tc>
      </w:tr>
      <w:tr w:rsidR="00363FAF" w:rsidRPr="0018314A" w:rsidTr="00363FAF">
        <w:trPr>
          <w:trHeight w:val="379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8314A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ЦСР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363FA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Итого на период 202</w:t>
            </w:r>
            <w:r>
              <w:rPr>
                <w:sz w:val="22"/>
                <w:szCs w:val="22"/>
              </w:rPr>
              <w:t>3</w:t>
            </w:r>
            <w:r w:rsidRPr="0018314A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18314A">
              <w:rPr>
                <w:sz w:val="22"/>
                <w:szCs w:val="22"/>
              </w:rPr>
              <w:t xml:space="preserve"> гг.</w:t>
            </w:r>
          </w:p>
        </w:tc>
      </w:tr>
    </w:tbl>
    <w:p w:rsidR="006728A0" w:rsidRPr="0018314A" w:rsidRDefault="006728A0" w:rsidP="006728A0">
      <w:pPr>
        <w:widowControl/>
        <w:shd w:val="clear" w:color="auto" w:fill="FFFFFF"/>
        <w:spacing w:after="0"/>
        <w:ind w:firstLine="0"/>
        <w:jc w:val="center"/>
        <w:textAlignment w:val="baseline"/>
        <w:rPr>
          <w:sz w:val="2"/>
          <w:szCs w:val="2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560"/>
        <w:gridCol w:w="992"/>
        <w:gridCol w:w="850"/>
        <w:gridCol w:w="1276"/>
        <w:gridCol w:w="1985"/>
        <w:gridCol w:w="1559"/>
        <w:gridCol w:w="1843"/>
        <w:gridCol w:w="2126"/>
      </w:tblGrid>
      <w:tr w:rsidR="00363FAF" w:rsidRPr="0018314A" w:rsidTr="00363FAF">
        <w:trPr>
          <w:trHeight w:val="175"/>
          <w:tblHeader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10</w:t>
            </w:r>
          </w:p>
        </w:tc>
      </w:tr>
      <w:tr w:rsidR="00363FAF" w:rsidRPr="0018314A" w:rsidTr="00363FAF">
        <w:trPr>
          <w:trHeight w:val="627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Программа «Стимулирование развития жилищного строительства на территории Новокузнецкого городского округа»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0000000000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36 437,8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56 844,4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56 345,0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149 627,2</w:t>
            </w:r>
          </w:p>
        </w:tc>
      </w:tr>
      <w:tr w:rsidR="00363FAF" w:rsidRPr="0018314A" w:rsidTr="00363FAF">
        <w:trPr>
          <w:trHeight w:val="47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2500000000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36 437,8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56 844,4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56 345,0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149 627,2</w:t>
            </w:r>
          </w:p>
        </w:tc>
      </w:tr>
      <w:tr w:rsidR="00363FAF" w:rsidRPr="0018314A" w:rsidTr="00363FAF">
        <w:trPr>
          <w:trHeight w:val="78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18314A">
              <w:rPr>
                <w:sz w:val="22"/>
                <w:szCs w:val="22"/>
              </w:rPr>
              <w:t>УКСа</w:t>
            </w:r>
            <w:proofErr w:type="spellEnd"/>
            <w:r w:rsidRPr="0018314A">
              <w:rPr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2500100000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36 437,8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21 215,6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21 210,6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C21E2C" w:rsidP="0018209D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78 864,0</w:t>
            </w:r>
          </w:p>
        </w:tc>
      </w:tr>
      <w:tr w:rsidR="00363FAF" w:rsidRPr="0018314A" w:rsidTr="00363FAF">
        <w:trPr>
          <w:trHeight w:val="784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2500110020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21 509,1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21 215,6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21 210,6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63 935,3</w:t>
            </w:r>
          </w:p>
        </w:tc>
      </w:tr>
      <w:tr w:rsidR="00363FAF" w:rsidRPr="0018314A" w:rsidTr="00363FAF">
        <w:trPr>
          <w:trHeight w:val="74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18314A">
              <w:rPr>
                <w:sz w:val="22"/>
                <w:szCs w:val="22"/>
              </w:rPr>
              <w:t>250011</w:t>
            </w:r>
            <w:r w:rsidRPr="0018314A">
              <w:rPr>
                <w:sz w:val="22"/>
                <w:szCs w:val="22"/>
                <w:lang w:val="en-US"/>
              </w:rPr>
              <w:t>1210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14 928,7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14 928,7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Основное мероприятие 2 </w:t>
            </w:r>
            <w:r w:rsidRPr="0018314A">
              <w:rPr>
                <w:sz w:val="24"/>
                <w:szCs w:val="24"/>
              </w:rPr>
              <w:t>«</w:t>
            </w:r>
            <w:r w:rsidRPr="0018314A">
              <w:rPr>
                <w:sz w:val="22"/>
                <w:szCs w:val="22"/>
              </w:rPr>
              <w:t>Выполнение проектно-</w:t>
            </w:r>
            <w:r w:rsidRPr="0018314A">
              <w:rPr>
                <w:sz w:val="22"/>
                <w:szCs w:val="22"/>
              </w:rPr>
              <w:lastRenderedPageBreak/>
              <w:t>изыскательских работ по объектам транспортной, инженерной и социальной инфраструктуры»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lastRenderedPageBreak/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2500200000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2500200000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spacing w:after="0"/>
              <w:ind w:firstLine="0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lastRenderedPageBreak/>
              <w:t xml:space="preserve">Основное мероприятие 3 «Оказание услуг по проведению государственных экспертиз инженерных изысканий, </w:t>
            </w:r>
            <w:proofErr w:type="spellStart"/>
            <w:r w:rsidRPr="0018314A">
              <w:rPr>
                <w:sz w:val="22"/>
                <w:szCs w:val="22"/>
              </w:rPr>
              <w:t>проектно</w:t>
            </w:r>
            <w:proofErr w:type="spellEnd"/>
            <w:r w:rsidRPr="0018314A">
              <w:rPr>
                <w:sz w:val="22"/>
                <w:szCs w:val="22"/>
              </w:rPr>
              <w:t xml:space="preserve"> – сметной документации по объектам транспортной, инженерной и социальной инфраструктуры»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101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widowControl/>
              <w:spacing w:after="0"/>
              <w:ind w:firstLine="0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Основное мероприятие 4 «Оказание услуг по подключению (технологическому присоединению) объектов транспортной, коммунальной и социальной инфраструктуры к сетям инженерно- технического обеспечения»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2500400000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229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2500400000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C21E2C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3FAF" w:rsidRPr="0018314A" w:rsidTr="00363FAF">
        <w:trPr>
          <w:trHeight w:val="50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Основное мероприятие 6 «</w:t>
            </w:r>
            <w:r w:rsidRPr="0018314A">
              <w:rPr>
                <w:color w:val="000000"/>
                <w:sz w:val="22"/>
                <w:szCs w:val="22"/>
              </w:rPr>
              <w:t>Строительство объектов транспортной инфраструктуры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06</w:t>
            </w:r>
            <w:r w:rsidRPr="0018314A">
              <w:rPr>
                <w:sz w:val="22"/>
                <w:szCs w:val="22"/>
              </w:rPr>
              <w:t>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35 134,4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35 134,4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06</w:t>
            </w:r>
            <w:r w:rsidRPr="0018314A">
              <w:rPr>
                <w:sz w:val="22"/>
                <w:szCs w:val="22"/>
              </w:rPr>
              <w:t>10280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35 134,4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35 134,4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lastRenderedPageBreak/>
              <w:t>Основное мероприятие 7 «</w:t>
            </w:r>
            <w:r w:rsidRPr="0018314A">
              <w:rPr>
                <w:color w:val="000000"/>
                <w:sz w:val="22"/>
                <w:szCs w:val="22"/>
              </w:rPr>
              <w:t xml:space="preserve">Строительство </w:t>
            </w:r>
            <w:r w:rsidRPr="0018314A">
              <w:rPr>
                <w:sz w:val="22"/>
                <w:szCs w:val="22"/>
              </w:rPr>
              <w:t>объектов инженерной</w:t>
            </w:r>
            <w:r w:rsidRPr="0018314A">
              <w:rPr>
                <w:color w:val="000000"/>
                <w:sz w:val="22"/>
                <w:szCs w:val="22"/>
              </w:rPr>
              <w:t xml:space="preserve">  инфраструктуры»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07</w:t>
            </w:r>
            <w:r w:rsidRPr="0018314A">
              <w:rPr>
                <w:sz w:val="22"/>
                <w:szCs w:val="22"/>
              </w:rPr>
              <w:t>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35 628,8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35 628,8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07</w:t>
            </w:r>
            <w:r w:rsidRPr="0018314A">
              <w:rPr>
                <w:sz w:val="22"/>
                <w:szCs w:val="22"/>
              </w:rPr>
              <w:t>10600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35 628,8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35 628,8</w:t>
            </w:r>
          </w:p>
        </w:tc>
      </w:tr>
      <w:tr w:rsidR="00363FAF" w:rsidRPr="0018314A" w:rsidTr="00363FA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 w:line="216" w:lineRule="auto"/>
              <w:ind w:firstLine="0"/>
              <w:jc w:val="left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Основное мероприятие 8 «</w:t>
            </w:r>
            <w:r w:rsidRPr="0018314A">
              <w:rPr>
                <w:color w:val="000000"/>
                <w:sz w:val="22"/>
                <w:szCs w:val="22"/>
              </w:rPr>
              <w:t>Строительство объектов социальной инфраструктуры»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</w:t>
            </w:r>
            <w:r w:rsidRPr="0018314A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08</w:t>
            </w:r>
            <w:r w:rsidRPr="0018314A">
              <w:rPr>
                <w:sz w:val="22"/>
                <w:szCs w:val="22"/>
              </w:rPr>
              <w:t>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  <w:tr w:rsidR="00363FAF" w:rsidRPr="008D4573" w:rsidTr="00363FAF">
        <w:trPr>
          <w:trHeight w:val="38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УКС,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250</w:t>
            </w:r>
            <w:r w:rsidRPr="0018314A">
              <w:rPr>
                <w:sz w:val="22"/>
                <w:szCs w:val="22"/>
                <w:lang w:val="en-US"/>
              </w:rPr>
              <w:t>08</w:t>
            </w:r>
            <w:r w:rsidRPr="0018314A">
              <w:rPr>
                <w:sz w:val="22"/>
                <w:szCs w:val="22"/>
              </w:rPr>
              <w:t>10210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18314A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AF" w:rsidRPr="008D4573" w:rsidRDefault="00363FAF" w:rsidP="006728A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-</w:t>
            </w:r>
          </w:p>
        </w:tc>
      </w:tr>
    </w:tbl>
    <w:p w:rsidR="006728A0" w:rsidRPr="008D4573" w:rsidRDefault="006728A0" w:rsidP="006728A0">
      <w:pPr>
        <w:autoSpaceDE w:val="0"/>
        <w:autoSpaceDN w:val="0"/>
        <w:adjustRightInd w:val="0"/>
        <w:spacing w:after="120"/>
        <w:ind w:firstLine="0"/>
        <w:jc w:val="left"/>
        <w:outlineLvl w:val="2"/>
        <w:rPr>
          <w:sz w:val="28"/>
          <w:szCs w:val="28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Default="006728A0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966CC9" w:rsidRPr="00966CC9" w:rsidRDefault="00966CC9" w:rsidP="006728A0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Pr="008D4573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№5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 xml:space="preserve">«Стимулирование развития жилищного </w:t>
      </w:r>
    </w:p>
    <w:p w:rsidR="006728A0" w:rsidRPr="008D4573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6728A0" w:rsidRPr="008D4573" w:rsidRDefault="006728A0" w:rsidP="006728A0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8D4573">
        <w:rPr>
          <w:sz w:val="28"/>
          <w:szCs w:val="28"/>
        </w:rPr>
        <w:t>Новокузнецкого городского округа»</w:t>
      </w:r>
    </w:p>
    <w:p w:rsidR="006728A0" w:rsidRPr="008D4573" w:rsidRDefault="006728A0" w:rsidP="006728A0">
      <w:pPr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8D4573">
        <w:rPr>
          <w:sz w:val="28"/>
          <w:szCs w:val="28"/>
        </w:rPr>
        <w:t>Форма №5 «Перечень объектов муниципальной собственности Новокузнецкого городского округа,</w:t>
      </w:r>
      <w:r w:rsidRPr="008D4573">
        <w:rPr>
          <w:sz w:val="28"/>
          <w:szCs w:val="28"/>
        </w:rPr>
        <w:br/>
        <w:t>на которые предусмотрены бюджетные инвестиции в форме капитальных вложений или субсидии из бюджета на осуществление капитальных вложений»</w:t>
      </w:r>
    </w:p>
    <w:tbl>
      <w:tblPr>
        <w:tblStyle w:val="aa"/>
        <w:tblW w:w="1502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0"/>
        <w:gridCol w:w="1709"/>
        <w:gridCol w:w="1134"/>
        <w:gridCol w:w="1275"/>
        <w:gridCol w:w="709"/>
        <w:gridCol w:w="851"/>
        <w:gridCol w:w="1275"/>
        <w:gridCol w:w="1276"/>
        <w:gridCol w:w="1134"/>
        <w:gridCol w:w="1276"/>
        <w:gridCol w:w="1276"/>
        <w:gridCol w:w="1275"/>
        <w:gridCol w:w="1275"/>
      </w:tblGrid>
      <w:tr w:rsidR="006728A0" w:rsidRPr="008D4573" w:rsidTr="006728A0">
        <w:trPr>
          <w:trHeight w:val="339"/>
        </w:trPr>
        <w:tc>
          <w:tcPr>
            <w:tcW w:w="560" w:type="dxa"/>
            <w:vMerge w:val="restart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№</w:t>
            </w:r>
            <w:r w:rsidRPr="008D4573">
              <w:rPr>
                <w:sz w:val="22"/>
                <w:szCs w:val="22"/>
              </w:rPr>
              <w:br/>
            </w:r>
            <w:proofErr w:type="gramStart"/>
            <w:r w:rsidRPr="008D4573">
              <w:rPr>
                <w:sz w:val="22"/>
                <w:szCs w:val="22"/>
              </w:rPr>
              <w:t>п</w:t>
            </w:r>
            <w:proofErr w:type="gramEnd"/>
            <w:r w:rsidRPr="008D4573">
              <w:rPr>
                <w:sz w:val="22"/>
                <w:szCs w:val="22"/>
              </w:rPr>
              <w:t>/п</w:t>
            </w:r>
          </w:p>
        </w:tc>
        <w:tc>
          <w:tcPr>
            <w:tcW w:w="1709" w:type="dxa"/>
            <w:vMerge w:val="restart"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Форма реализации бюджетных инвестиций, наименование программы, мероприятия, объекта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муници-пальной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proofErr w:type="spellStart"/>
            <w:r w:rsidRPr="008D4573">
              <w:rPr>
                <w:sz w:val="22"/>
                <w:szCs w:val="22"/>
              </w:rPr>
              <w:t>собствен-ности</w:t>
            </w:r>
            <w:proofErr w:type="spellEnd"/>
            <w:r w:rsidRPr="008D4573">
              <w:rPr>
                <w:sz w:val="22"/>
                <w:szCs w:val="22"/>
              </w:rPr>
              <w:t>/</w:t>
            </w:r>
          </w:p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409" w:type="dxa"/>
            <w:gridSpan w:val="2"/>
            <w:vMerge w:val="restart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560" w:type="dxa"/>
            <w:gridSpan w:val="2"/>
            <w:vMerge w:val="restart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5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6728A0" w:rsidRPr="008D4573" w:rsidTr="006728A0">
        <w:trPr>
          <w:trHeight w:val="148"/>
        </w:trPr>
        <w:tc>
          <w:tcPr>
            <w:tcW w:w="560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709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4573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8D4573">
              <w:rPr>
                <w:rFonts w:ascii="Times New Roman" w:hAnsi="Times New Roman"/>
                <w:sz w:val="24"/>
                <w:szCs w:val="24"/>
              </w:rPr>
              <w:t xml:space="preserve"> с 2019-2021гг.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276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8D4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 год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6728A0" w:rsidRPr="008D4573" w:rsidTr="006728A0">
        <w:trPr>
          <w:trHeight w:val="148"/>
        </w:trPr>
        <w:tc>
          <w:tcPr>
            <w:tcW w:w="560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709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текущих ценах (на момент состав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ления </w:t>
            </w:r>
            <w:proofErr w:type="gram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проектно-сметной</w:t>
            </w:r>
            <w:proofErr w:type="gramEnd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докумен-тации</w:t>
            </w:r>
            <w:proofErr w:type="spellEnd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vMerge w:val="restart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в ценах </w:t>
            </w:r>
            <w:proofErr w:type="spellStart"/>
            <w:proofErr w:type="gram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соответ-ствующих</w:t>
            </w:r>
            <w:proofErr w:type="spellEnd"/>
            <w:proofErr w:type="gramEnd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лет реализации проекта</w:t>
            </w:r>
          </w:p>
        </w:tc>
        <w:tc>
          <w:tcPr>
            <w:tcW w:w="709" w:type="dxa"/>
            <w:vMerge w:val="restart"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начало</w:t>
            </w:r>
          </w:p>
        </w:tc>
        <w:tc>
          <w:tcPr>
            <w:tcW w:w="851" w:type="dxa"/>
            <w:vMerge w:val="restart"/>
          </w:tcPr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ввод </w:t>
            </w:r>
          </w:p>
          <w:p w:rsidR="006728A0" w:rsidRPr="008D4573" w:rsidRDefault="006728A0" w:rsidP="006728A0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(завершение)</w:t>
            </w:r>
          </w:p>
        </w:tc>
        <w:tc>
          <w:tcPr>
            <w:tcW w:w="1275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12F69" w:rsidRDefault="00E45F03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889 408,5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28A0" w:rsidRPr="00A12F69" w:rsidRDefault="00A12F69" w:rsidP="006728A0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A12F69">
              <w:rPr>
                <w:sz w:val="22"/>
                <w:szCs w:val="22"/>
              </w:rPr>
              <w:t>101 383,2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12F69" w:rsidRDefault="00A12F69" w:rsidP="006728A0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A12F69">
              <w:rPr>
                <w:sz w:val="22"/>
                <w:szCs w:val="22"/>
              </w:rPr>
              <w:t>63 791,4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A12F69" w:rsidRDefault="00A12F69" w:rsidP="006728A0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A12F69">
              <w:rPr>
                <w:sz w:val="22"/>
                <w:szCs w:val="22"/>
              </w:rPr>
              <w:t>10 000,0</w:t>
            </w:r>
          </w:p>
        </w:tc>
        <w:tc>
          <w:tcPr>
            <w:tcW w:w="1275" w:type="dxa"/>
            <w:vAlign w:val="center"/>
          </w:tcPr>
          <w:p w:rsidR="006728A0" w:rsidRPr="00A12F69" w:rsidRDefault="00A12F69" w:rsidP="006728A0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A12F69">
              <w:rPr>
                <w:sz w:val="22"/>
                <w:szCs w:val="22"/>
              </w:rPr>
              <w:t>137 573,9</w:t>
            </w:r>
          </w:p>
        </w:tc>
        <w:tc>
          <w:tcPr>
            <w:tcW w:w="1275" w:type="dxa"/>
            <w:vAlign w:val="center"/>
          </w:tcPr>
          <w:p w:rsidR="006728A0" w:rsidRPr="00A12F69" w:rsidRDefault="00A12F69" w:rsidP="006728A0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A12F69">
              <w:rPr>
                <w:sz w:val="22"/>
                <w:szCs w:val="22"/>
              </w:rPr>
              <w:t>576 660,0</w:t>
            </w:r>
          </w:p>
        </w:tc>
      </w:tr>
      <w:tr w:rsidR="006728A0" w:rsidRPr="008D4573" w:rsidTr="006728A0">
        <w:trPr>
          <w:trHeight w:val="148"/>
        </w:trPr>
        <w:tc>
          <w:tcPr>
            <w:tcW w:w="560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709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728A0" w:rsidRPr="008D4573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28A0" w:rsidRPr="008D4573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финансирование </w:t>
            </w:r>
          </w:p>
        </w:tc>
        <w:tc>
          <w:tcPr>
            <w:tcW w:w="1276" w:type="dxa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70 763,2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35 628,8</w:t>
            </w:r>
          </w:p>
        </w:tc>
        <w:tc>
          <w:tcPr>
            <w:tcW w:w="1275" w:type="dxa"/>
            <w:vAlign w:val="center"/>
          </w:tcPr>
          <w:p w:rsidR="006728A0" w:rsidRPr="00A12F69" w:rsidRDefault="00A12F69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2F69">
              <w:rPr>
                <w:rFonts w:ascii="Times New Roman" w:hAnsi="Times New Roman" w:cs="Times New Roman"/>
                <w:sz w:val="22"/>
                <w:szCs w:val="22"/>
              </w:rPr>
              <w:t>35 134,4</w:t>
            </w:r>
          </w:p>
        </w:tc>
      </w:tr>
    </w:tbl>
    <w:p w:rsidR="006728A0" w:rsidRPr="008D4573" w:rsidRDefault="006728A0" w:rsidP="006728A0">
      <w:pPr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a"/>
        <w:tblW w:w="1502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1697"/>
        <w:gridCol w:w="23"/>
        <w:gridCol w:w="1107"/>
        <w:gridCol w:w="23"/>
        <w:gridCol w:w="1252"/>
        <w:gridCol w:w="23"/>
        <w:gridCol w:w="686"/>
        <w:gridCol w:w="11"/>
        <w:gridCol w:w="841"/>
        <w:gridCol w:w="22"/>
        <w:gridCol w:w="1254"/>
        <w:gridCol w:w="21"/>
        <w:gridCol w:w="1261"/>
        <w:gridCol w:w="15"/>
        <w:gridCol w:w="1124"/>
        <w:gridCol w:w="10"/>
        <w:gridCol w:w="1270"/>
        <w:gridCol w:w="6"/>
        <w:gridCol w:w="1276"/>
        <w:gridCol w:w="1278"/>
        <w:gridCol w:w="1276"/>
      </w:tblGrid>
      <w:tr w:rsidR="006728A0" w:rsidRPr="008D4573" w:rsidTr="006728A0">
        <w:trPr>
          <w:tblHeader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7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8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9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10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11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13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6 «Строительство объектов транспортной инфраструктуры»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2.1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sz w:val="24"/>
                <w:szCs w:val="24"/>
              </w:rPr>
              <w:t>Объект «</w:t>
            </w:r>
            <w:r w:rsidRPr="001831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улично-дорожной сети в микрорайоне № 18 Новоильинского района г. Новокузнецка</w:t>
            </w:r>
            <w:r w:rsidRPr="00183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520 000,0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2022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B3BE5" w:rsidRDefault="001B3BE5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color w:val="FF0000"/>
                <w:sz w:val="22"/>
                <w:szCs w:val="22"/>
              </w:rPr>
            </w:pPr>
            <w:r w:rsidRPr="003515DB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520 000,0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6" w:type="dxa"/>
            <w:vAlign w:val="center"/>
          </w:tcPr>
          <w:p w:rsidR="006728A0" w:rsidRPr="0018314A" w:rsidRDefault="000F1005" w:rsidP="000F100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728A0" w:rsidRPr="0018314A">
              <w:rPr>
                <w:rFonts w:ascii="Times New Roman" w:hAnsi="Times New Roman" w:cs="Times New Roman"/>
                <w:sz w:val="22"/>
                <w:szCs w:val="22"/>
              </w:rPr>
              <w:t>505 000,0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455 000,0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455 000,0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65 000,0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50 000,0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</w:t>
            </w:r>
            <w:r w:rsidRPr="001831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В </w:t>
            </w:r>
            <w:proofErr w:type="spellStart"/>
            <w:r w:rsidRPr="0018314A">
              <w:rPr>
                <w:sz w:val="22"/>
                <w:szCs w:val="22"/>
              </w:rPr>
              <w:t>т.ч</w:t>
            </w:r>
            <w:proofErr w:type="spellEnd"/>
            <w:r w:rsidRPr="0018314A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5 000,0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15 000,0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6" w:type="dxa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2.2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Объект «</w:t>
            </w:r>
            <w:r w:rsidRPr="0018314A">
              <w:rPr>
                <w:rFonts w:ascii="Times New Roman" w:hAnsi="Times New Roman" w:cs="Times New Roman"/>
                <w:sz w:val="24"/>
                <w:szCs w:val="24"/>
              </w:rPr>
              <w:t>Строительство улично-дорожной сети и ливневой канализации  микрорайона № 7 Новоильинского района</w:t>
            </w: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Новокузнецка, </w:t>
            </w: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 строительства (квартал Б)</w:t>
            </w: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71 660,0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3515DB" w:rsidRDefault="001B3BE5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3515DB">
              <w:rPr>
                <w:sz w:val="22"/>
                <w:szCs w:val="22"/>
              </w:rPr>
              <w:t>2025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3515DB" w:rsidRDefault="001B3BE5" w:rsidP="001B3BE5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outlineLvl w:val="1"/>
              <w:rPr>
                <w:sz w:val="22"/>
                <w:szCs w:val="22"/>
              </w:rPr>
            </w:pPr>
            <w:r w:rsidRPr="003515DB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71 660,0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 xml:space="preserve">       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71 660,0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35 134,4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35 134,4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17 915,0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17 915,0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17 915,0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17 915,0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35 830,0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35 830,0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 w:rsidRPr="001831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35 134,4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35 134,4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В </w:t>
            </w:r>
            <w:proofErr w:type="spellStart"/>
            <w:r w:rsidRPr="0018314A">
              <w:rPr>
                <w:sz w:val="22"/>
                <w:szCs w:val="22"/>
              </w:rPr>
              <w:t>т.ч</w:t>
            </w:r>
            <w:proofErr w:type="spellEnd"/>
            <w:r w:rsidRPr="0018314A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7 «Строительство объектов инженерной инфраструктуры»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3.1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sz w:val="24"/>
                <w:szCs w:val="24"/>
              </w:rPr>
              <w:t>Объект «Строительство с</w:t>
            </w:r>
            <w:r w:rsidRPr="001831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етей водоснабжения, канализации и теплоснабжения в микрорайоне № 18 Новоильинского района г. Новокузнецка</w:t>
            </w:r>
            <w:r w:rsidRPr="00183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F2A5A" w:rsidRPr="0018314A" w:rsidRDefault="000F2A5A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121 383,2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2022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B3BE5" w:rsidRDefault="001B3BE5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color w:val="FF0000"/>
                <w:sz w:val="22"/>
                <w:szCs w:val="22"/>
              </w:rPr>
            </w:pPr>
            <w:r w:rsidRPr="003515DB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121 383,2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101 383,2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121 383,2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101 383,2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В </w:t>
            </w:r>
            <w:proofErr w:type="spellStart"/>
            <w:r w:rsidRPr="0018314A">
              <w:rPr>
                <w:sz w:val="22"/>
                <w:szCs w:val="22"/>
              </w:rPr>
              <w:t>т.ч</w:t>
            </w:r>
            <w:proofErr w:type="spellEnd"/>
            <w:r w:rsidRPr="0018314A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10 000,0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728A0" w:rsidRPr="0018314A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210B4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3.</w:t>
            </w:r>
            <w:r w:rsidR="00210B40">
              <w:rPr>
                <w:sz w:val="22"/>
                <w:szCs w:val="22"/>
              </w:rPr>
              <w:t>2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Объект «Строительство газовой котельной в микрорайоне № 24 Новоильинского района»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103 582,8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2022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210B40" w:rsidRDefault="00783F84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210B40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103 582,8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51 791,4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51 791,4</w:t>
            </w:r>
          </w:p>
        </w:tc>
        <w:tc>
          <w:tcPr>
            <w:tcW w:w="1276" w:type="dxa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93 224,6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46 612,3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46 612,3</w:t>
            </w:r>
          </w:p>
        </w:tc>
        <w:tc>
          <w:tcPr>
            <w:tcW w:w="1276" w:type="dxa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10 358,2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5 179,1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5 179,1</w:t>
            </w:r>
          </w:p>
        </w:tc>
        <w:tc>
          <w:tcPr>
            <w:tcW w:w="1276" w:type="dxa"/>
            <w:vAlign w:val="center"/>
          </w:tcPr>
          <w:p w:rsidR="006728A0" w:rsidRPr="0018314A" w:rsidRDefault="00210B4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В </w:t>
            </w:r>
            <w:proofErr w:type="spellStart"/>
            <w:r w:rsidRPr="0018314A">
              <w:rPr>
                <w:sz w:val="22"/>
                <w:szCs w:val="22"/>
              </w:rPr>
              <w:t>т.ч</w:t>
            </w:r>
            <w:proofErr w:type="spellEnd"/>
            <w:r w:rsidRPr="0018314A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9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3.4</w:t>
            </w:r>
          </w:p>
        </w:tc>
        <w:tc>
          <w:tcPr>
            <w:tcW w:w="14476" w:type="dxa"/>
            <w:gridSpan w:val="21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«Строительство </w:t>
            </w:r>
            <w:proofErr w:type="spellStart"/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внеквартальных</w:t>
            </w:r>
            <w:proofErr w:type="spellEnd"/>
            <w:r w:rsidRPr="00183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инженерных сетей микрорайона № 7 Новоильинского района г. Новокузнецка, I этап строительства (квартал Б)»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 w:val="restart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72 782,5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210B40" w:rsidRDefault="001B3BE5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210B40">
              <w:rPr>
                <w:sz w:val="22"/>
                <w:szCs w:val="22"/>
              </w:rPr>
              <w:t>2024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210B40" w:rsidRDefault="001B3BE5" w:rsidP="001B3BE5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210B40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72 782,5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72 782,5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35 628,8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35 628,8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18 195,6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18 195,6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18 195,6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18 195,6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36 391,3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36 391,3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35 628,8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35 628,8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 xml:space="preserve">        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 xml:space="preserve">        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vMerge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18314A">
              <w:rPr>
                <w:sz w:val="22"/>
                <w:szCs w:val="22"/>
              </w:rPr>
              <w:t xml:space="preserve">В </w:t>
            </w:r>
            <w:proofErr w:type="spellStart"/>
            <w:r w:rsidRPr="0018314A">
              <w:rPr>
                <w:sz w:val="22"/>
                <w:szCs w:val="22"/>
              </w:rPr>
              <w:t>т.ч</w:t>
            </w:r>
            <w:proofErr w:type="spellEnd"/>
            <w:r w:rsidRPr="0018314A">
              <w:rPr>
                <w:sz w:val="22"/>
                <w:szCs w:val="22"/>
              </w:rPr>
              <w:t>. расходы на ПСД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28A0" w:rsidRPr="008D4573" w:rsidTr="006728A0">
        <w:trPr>
          <w:trHeight w:val="527"/>
        </w:trPr>
        <w:tc>
          <w:tcPr>
            <w:tcW w:w="549" w:type="dxa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97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6728A0" w:rsidRPr="0018314A" w:rsidRDefault="006728A0" w:rsidP="006728A0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28A0" w:rsidRPr="0018314A" w:rsidRDefault="006728A0" w:rsidP="006728A0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10B40" w:rsidRDefault="00210B40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66CC9" w:rsidRPr="00966CC9" w:rsidRDefault="00966CC9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  <w:lang w:val="en-US"/>
        </w:rPr>
      </w:pPr>
    </w:p>
    <w:p w:rsidR="009E689E" w:rsidRPr="00966CC9" w:rsidRDefault="009E689E" w:rsidP="009E689E">
      <w:pPr>
        <w:widowControl/>
        <w:shd w:val="clear" w:color="auto" w:fill="FFFFFF"/>
        <w:spacing w:after="0"/>
        <w:ind w:firstLine="0"/>
        <w:rPr>
          <w:sz w:val="28"/>
          <w:szCs w:val="28"/>
          <w:lang w:val="en-US"/>
        </w:rPr>
      </w:pPr>
    </w:p>
    <w:p w:rsidR="006728A0" w:rsidRPr="00A57DA4" w:rsidRDefault="006728A0" w:rsidP="006728A0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lastRenderedPageBreak/>
        <w:t>Приложение №6</w:t>
      </w:r>
    </w:p>
    <w:p w:rsidR="006728A0" w:rsidRPr="00AD0A0A" w:rsidRDefault="006728A0" w:rsidP="006728A0">
      <w:pPr>
        <w:widowControl/>
        <w:shd w:val="clear" w:color="auto" w:fill="FFFFFF"/>
        <w:spacing w:after="0"/>
        <w:ind w:left="8222" w:right="-29"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t>к муниципальной программе</w:t>
      </w:r>
    </w:p>
    <w:p w:rsidR="006728A0" w:rsidRPr="00AD0A0A" w:rsidRDefault="006728A0" w:rsidP="006728A0">
      <w:pPr>
        <w:widowControl/>
        <w:shd w:val="clear" w:color="auto" w:fill="FFFFFF"/>
        <w:spacing w:after="0"/>
        <w:ind w:left="8222" w:right="-29" w:firstLine="0"/>
        <w:jc w:val="right"/>
        <w:rPr>
          <w:bCs/>
          <w:sz w:val="28"/>
          <w:szCs w:val="28"/>
        </w:rPr>
      </w:pPr>
      <w:r w:rsidRPr="00A57DA4">
        <w:rPr>
          <w:sz w:val="28"/>
          <w:szCs w:val="28"/>
        </w:rPr>
        <w:t>Новокузнецкого городского округа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bCs/>
          <w:sz w:val="28"/>
          <w:szCs w:val="28"/>
        </w:rPr>
        <w:t>«</w:t>
      </w:r>
      <w:r w:rsidRPr="00A57DA4">
        <w:rPr>
          <w:sz w:val="28"/>
          <w:szCs w:val="28"/>
        </w:rPr>
        <w:t>Стимулирование развития жилищного строительства</w:t>
      </w:r>
    </w:p>
    <w:p w:rsidR="006728A0" w:rsidRPr="00A57DA4" w:rsidRDefault="006728A0" w:rsidP="006728A0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A57DA4">
        <w:rPr>
          <w:sz w:val="28"/>
          <w:szCs w:val="28"/>
        </w:rPr>
        <w:t xml:space="preserve"> на территории Новокузнецкого городского округа</w:t>
      </w:r>
      <w:r w:rsidRPr="00A57DA4">
        <w:rPr>
          <w:bCs/>
          <w:sz w:val="28"/>
          <w:szCs w:val="28"/>
        </w:rPr>
        <w:t>»</w:t>
      </w:r>
    </w:p>
    <w:p w:rsidR="006728A0" w:rsidRPr="00A57DA4" w:rsidRDefault="006728A0" w:rsidP="006728A0">
      <w:pPr>
        <w:pStyle w:val="ConsPlusNormal"/>
        <w:spacing w:before="120" w:after="120"/>
        <w:jc w:val="center"/>
        <w:outlineLvl w:val="2"/>
        <w:rPr>
          <w:sz w:val="28"/>
          <w:szCs w:val="28"/>
        </w:rPr>
      </w:pPr>
      <w:r w:rsidRPr="00A57DA4">
        <w:rPr>
          <w:sz w:val="28"/>
          <w:szCs w:val="28"/>
        </w:rPr>
        <w:t>Форма №6 «Сведения о степени выполнения мероприятий программы, завершенных в период</w:t>
      </w:r>
      <w:r w:rsidR="00783F84">
        <w:rPr>
          <w:color w:val="FF0000"/>
          <w:sz w:val="28"/>
          <w:szCs w:val="28"/>
        </w:rPr>
        <w:t xml:space="preserve"> </w:t>
      </w:r>
      <w:r w:rsidR="00783F84" w:rsidRPr="00210B40">
        <w:rPr>
          <w:sz w:val="28"/>
          <w:szCs w:val="28"/>
        </w:rPr>
        <w:t>2022 года</w:t>
      </w:r>
      <w:r w:rsidRPr="00A57DA4">
        <w:rPr>
          <w:sz w:val="28"/>
          <w:szCs w:val="28"/>
        </w:rPr>
        <w:t>»</w:t>
      </w:r>
    </w:p>
    <w:tbl>
      <w:tblPr>
        <w:tblStyle w:val="aa"/>
        <w:tblW w:w="15251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758"/>
        <w:gridCol w:w="2070"/>
        <w:gridCol w:w="1984"/>
        <w:gridCol w:w="1276"/>
        <w:gridCol w:w="2126"/>
        <w:gridCol w:w="1134"/>
        <w:gridCol w:w="1393"/>
      </w:tblGrid>
      <w:tr w:rsidR="006728A0" w:rsidRPr="0098088E" w:rsidTr="0098088E">
        <w:tc>
          <w:tcPr>
            <w:tcW w:w="3510" w:type="dxa"/>
            <w:gridSpan w:val="2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Наименование программы, подпрограммы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6728A0" w:rsidRPr="0098088E" w:rsidRDefault="006728A0" w:rsidP="00783F8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 xml:space="preserve">Объем финансирования за период </w:t>
            </w:r>
            <w:r w:rsidR="00783F84" w:rsidRPr="0098088E">
              <w:rPr>
                <w:sz w:val="22"/>
                <w:szCs w:val="22"/>
              </w:rPr>
              <w:t>2022 год</w:t>
            </w:r>
            <w:r w:rsidRPr="0098088E">
              <w:rPr>
                <w:sz w:val="22"/>
                <w:szCs w:val="22"/>
              </w:rPr>
              <w:t>, тыс. руб.</w:t>
            </w:r>
          </w:p>
        </w:tc>
        <w:tc>
          <w:tcPr>
            <w:tcW w:w="5929" w:type="dxa"/>
            <w:gridSpan w:val="4"/>
            <w:tcBorders>
              <w:left w:val="single" w:sz="4" w:space="0" w:color="auto"/>
            </w:tcBorders>
          </w:tcPr>
          <w:p w:rsidR="006728A0" w:rsidRPr="0098088E" w:rsidRDefault="006728A0" w:rsidP="00783F84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 xml:space="preserve">Показатели программы и их значения, достигнутые за период </w:t>
            </w:r>
            <w:r w:rsidR="00783F84" w:rsidRPr="0098088E">
              <w:rPr>
                <w:sz w:val="22"/>
                <w:szCs w:val="22"/>
              </w:rPr>
              <w:t>2022 год</w:t>
            </w:r>
            <w:r w:rsidRPr="0098088E">
              <w:rPr>
                <w:sz w:val="22"/>
                <w:szCs w:val="22"/>
              </w:rPr>
              <w:t>.</w:t>
            </w:r>
          </w:p>
        </w:tc>
      </w:tr>
      <w:tr w:rsidR="006728A0" w:rsidRPr="0098088E" w:rsidTr="00711955">
        <w:tc>
          <w:tcPr>
            <w:tcW w:w="1526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Номер основного и отдельного мероприятий</w:t>
            </w:r>
          </w:p>
        </w:tc>
        <w:tc>
          <w:tcPr>
            <w:tcW w:w="1984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Наименование основного и отдельного мероприятий</w:t>
            </w:r>
          </w:p>
        </w:tc>
        <w:tc>
          <w:tcPr>
            <w:tcW w:w="1758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070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Объем планового финансирования, тыс. руб.</w:t>
            </w:r>
          </w:p>
        </w:tc>
        <w:tc>
          <w:tcPr>
            <w:tcW w:w="1984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Объем фактического финансирования, тыс. руб.</w:t>
            </w:r>
          </w:p>
        </w:tc>
        <w:tc>
          <w:tcPr>
            <w:tcW w:w="1276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Номер показателя программы</w:t>
            </w:r>
          </w:p>
        </w:tc>
        <w:tc>
          <w:tcPr>
            <w:tcW w:w="2126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Наименование показателя программы</w:t>
            </w:r>
          </w:p>
        </w:tc>
        <w:tc>
          <w:tcPr>
            <w:tcW w:w="1134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393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98088E">
              <w:rPr>
                <w:sz w:val="22"/>
                <w:szCs w:val="22"/>
              </w:rPr>
              <w:t>Достигнутое значение показателя</w:t>
            </w:r>
          </w:p>
        </w:tc>
      </w:tr>
    </w:tbl>
    <w:p w:rsidR="006728A0" w:rsidRPr="0098088E" w:rsidRDefault="006728A0" w:rsidP="006728A0">
      <w:pPr>
        <w:rPr>
          <w:sz w:val="22"/>
          <w:szCs w:val="22"/>
        </w:rPr>
      </w:pPr>
    </w:p>
    <w:tbl>
      <w:tblPr>
        <w:tblStyle w:val="aa"/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1526"/>
        <w:gridCol w:w="141"/>
        <w:gridCol w:w="1842"/>
        <w:gridCol w:w="1701"/>
        <w:gridCol w:w="2127"/>
        <w:gridCol w:w="1985"/>
        <w:gridCol w:w="1276"/>
        <w:gridCol w:w="2126"/>
        <w:gridCol w:w="1134"/>
        <w:gridCol w:w="1418"/>
      </w:tblGrid>
      <w:tr w:rsidR="006728A0" w:rsidRPr="0098088E" w:rsidTr="00711955">
        <w:trPr>
          <w:tblHeader/>
        </w:trPr>
        <w:tc>
          <w:tcPr>
            <w:tcW w:w="1667" w:type="dxa"/>
            <w:gridSpan w:val="2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ab/>
              <w:t>1</w:t>
            </w:r>
            <w:r w:rsidRPr="0098088E">
              <w:rPr>
                <w:sz w:val="22"/>
                <w:szCs w:val="22"/>
              </w:rPr>
              <w:tab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9</w:t>
            </w:r>
          </w:p>
        </w:tc>
      </w:tr>
      <w:tr w:rsidR="006728A0" w:rsidRPr="0098088E" w:rsidTr="006728A0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6728A0" w:rsidRPr="0098088E" w:rsidRDefault="006728A0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Муниципальная программа «Стимулирование развития жилищного строительства на территории Новокузнецкого городского округа»</w:t>
            </w:r>
          </w:p>
        </w:tc>
      </w:tr>
      <w:tr w:rsidR="000C5075" w:rsidRPr="0098088E" w:rsidTr="00711955">
        <w:trPr>
          <w:trHeight w:val="270"/>
        </w:trPr>
        <w:tc>
          <w:tcPr>
            <w:tcW w:w="1526" w:type="dxa"/>
            <w:vMerge w:val="restart"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5</w:t>
            </w:r>
          </w:p>
        </w:tc>
        <w:tc>
          <w:tcPr>
            <w:tcW w:w="1983" w:type="dxa"/>
            <w:gridSpan w:val="2"/>
            <w:vMerge w:val="restart"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Основное мероприятие 5 «Региональный проект «Жильё»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Всего:</w:t>
            </w:r>
          </w:p>
        </w:tc>
        <w:tc>
          <w:tcPr>
            <w:tcW w:w="2127" w:type="dxa"/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193 843,8</w:t>
            </w:r>
          </w:p>
        </w:tc>
        <w:tc>
          <w:tcPr>
            <w:tcW w:w="1985" w:type="dxa"/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175 649,4</w:t>
            </w:r>
          </w:p>
        </w:tc>
        <w:tc>
          <w:tcPr>
            <w:tcW w:w="1276" w:type="dxa"/>
            <w:vMerge w:val="restart"/>
          </w:tcPr>
          <w:p w:rsidR="000C5075" w:rsidRPr="0098088E" w:rsidRDefault="000C5075" w:rsidP="000C507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</w:tcPr>
          <w:p w:rsidR="000C5075" w:rsidRPr="008D4573" w:rsidRDefault="000C5075" w:rsidP="0071195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Количество реализованных проектов по развитию территорий, расположенных в границах населённых пунктов, предусматривающих строительств</w:t>
            </w:r>
            <w:r w:rsidR="00711955">
              <w:rPr>
                <w:sz w:val="22"/>
                <w:szCs w:val="22"/>
              </w:rPr>
              <w:t>о</w:t>
            </w:r>
            <w:r w:rsidRPr="008D4573">
              <w:rPr>
                <w:sz w:val="22"/>
                <w:szCs w:val="22"/>
              </w:rPr>
              <w:t xml:space="preserve"> жилья, которые включены в </w:t>
            </w:r>
            <w:proofErr w:type="gramStart"/>
            <w:r w:rsidRPr="008D4573">
              <w:rPr>
                <w:sz w:val="22"/>
                <w:szCs w:val="22"/>
              </w:rPr>
              <w:t>гос</w:t>
            </w:r>
            <w:r w:rsidR="00711955">
              <w:rPr>
                <w:sz w:val="22"/>
                <w:szCs w:val="22"/>
              </w:rPr>
              <w:t>.</w:t>
            </w:r>
            <w:r w:rsidRPr="008D4573">
              <w:rPr>
                <w:sz w:val="22"/>
                <w:szCs w:val="22"/>
              </w:rPr>
              <w:t xml:space="preserve"> программы</w:t>
            </w:r>
            <w:proofErr w:type="gramEnd"/>
            <w:r w:rsidRPr="008D4573">
              <w:rPr>
                <w:sz w:val="22"/>
                <w:szCs w:val="22"/>
              </w:rPr>
              <w:t xml:space="preserve"> Кемеровской области-Кузбасса по развитию жилищного строительства</w:t>
            </w:r>
          </w:p>
        </w:tc>
        <w:tc>
          <w:tcPr>
            <w:tcW w:w="1134" w:type="dxa"/>
            <w:vMerge w:val="restart"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vMerge w:val="restart"/>
          </w:tcPr>
          <w:p w:rsidR="000C5075" w:rsidRPr="0098088E" w:rsidRDefault="000C5075" w:rsidP="000C507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C5075" w:rsidRPr="0098088E" w:rsidTr="00711955">
        <w:trPr>
          <w:trHeight w:val="460"/>
        </w:trPr>
        <w:tc>
          <w:tcPr>
            <w:tcW w:w="1526" w:type="dxa"/>
            <w:vMerge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Федеральный бюджет:</w:t>
            </w:r>
          </w:p>
        </w:tc>
        <w:tc>
          <w:tcPr>
            <w:tcW w:w="2127" w:type="dxa"/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985" w:type="dxa"/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64 582,7</w:t>
            </w:r>
          </w:p>
        </w:tc>
        <w:tc>
          <w:tcPr>
            <w:tcW w:w="127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0C5075" w:rsidRPr="0098088E" w:rsidTr="00711955">
        <w:trPr>
          <w:trHeight w:val="460"/>
        </w:trPr>
        <w:tc>
          <w:tcPr>
            <w:tcW w:w="1526" w:type="dxa"/>
            <w:vMerge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Областной бюджет: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1 997,3</w:t>
            </w:r>
          </w:p>
        </w:tc>
        <w:tc>
          <w:tcPr>
            <w:tcW w:w="127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0C5075" w:rsidRPr="0098088E" w:rsidTr="00711955">
        <w:trPr>
          <w:trHeight w:val="520"/>
        </w:trPr>
        <w:tc>
          <w:tcPr>
            <w:tcW w:w="1526" w:type="dxa"/>
            <w:vMerge/>
          </w:tcPr>
          <w:p w:rsidR="000C5075" w:rsidRPr="0098088E" w:rsidRDefault="000C5075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0C5075" w:rsidRPr="0098088E" w:rsidRDefault="000C5075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Местный бюджет: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121 960,6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109 069,4</w:t>
            </w:r>
          </w:p>
        </w:tc>
        <w:tc>
          <w:tcPr>
            <w:tcW w:w="127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0C5075" w:rsidRPr="0098088E" w:rsidTr="00711955">
        <w:trPr>
          <w:trHeight w:val="388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Иные источники: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C5075" w:rsidRPr="0098088E" w:rsidRDefault="000C5075" w:rsidP="0047673C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C5075" w:rsidRPr="0098088E" w:rsidRDefault="000C5075" w:rsidP="006728A0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</w:tcPr>
          <w:p w:rsidR="00711955" w:rsidRPr="0047673C" w:rsidRDefault="00711955" w:rsidP="00711955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lastRenderedPageBreak/>
              <w:tab/>
              <w:t>1</w:t>
            </w:r>
            <w:r w:rsidRPr="0047673C">
              <w:rPr>
                <w:sz w:val="22"/>
                <w:szCs w:val="22"/>
              </w:rPr>
              <w:tab/>
            </w:r>
          </w:p>
        </w:tc>
        <w:tc>
          <w:tcPr>
            <w:tcW w:w="1983" w:type="dxa"/>
            <w:gridSpan w:val="2"/>
          </w:tcPr>
          <w:p w:rsidR="00711955" w:rsidRPr="0047673C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9</w:t>
            </w: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750" w:type="dxa"/>
            <w:gridSpan w:val="9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 w:val="restart"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</w:tcPr>
          <w:p w:rsidR="00711955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>Мероприятие «Строительство улично-дорожной сети и ливневой канализации  микрорайона №7 Новоильинского</w:t>
            </w:r>
          </w:p>
          <w:p w:rsidR="00711955" w:rsidRPr="0047673C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 xml:space="preserve">района </w:t>
            </w:r>
            <w:proofErr w:type="gramStart"/>
            <w:r w:rsidRPr="0047673C">
              <w:rPr>
                <w:sz w:val="22"/>
                <w:szCs w:val="22"/>
              </w:rPr>
              <w:t>г</w:t>
            </w:r>
            <w:proofErr w:type="gramEnd"/>
            <w:r w:rsidRPr="0047673C">
              <w:rPr>
                <w:sz w:val="22"/>
                <w:szCs w:val="22"/>
              </w:rPr>
              <w:t>.</w:t>
            </w:r>
          </w:p>
          <w:p w:rsidR="00711955" w:rsidRPr="0047673C" w:rsidRDefault="00711955" w:rsidP="00844DAD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 xml:space="preserve">Новокузнецка, </w:t>
            </w:r>
            <w:r w:rsidRPr="0047673C">
              <w:rPr>
                <w:sz w:val="22"/>
                <w:szCs w:val="22"/>
                <w:lang w:val="en-US"/>
              </w:rPr>
              <w:t>I</w:t>
            </w:r>
            <w:r w:rsidRPr="0047673C">
              <w:rPr>
                <w:sz w:val="22"/>
                <w:szCs w:val="22"/>
              </w:rPr>
              <w:t xml:space="preserve"> этап строительства (квартал «В»)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Всего: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69 929,4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65 785,5</w:t>
            </w:r>
          </w:p>
        </w:tc>
        <w:tc>
          <w:tcPr>
            <w:tcW w:w="1276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№7 Новоильинского района г. Новокузнецка, I этап строительства (квартал В)</w:t>
            </w:r>
          </w:p>
        </w:tc>
        <w:tc>
          <w:tcPr>
            <w:tcW w:w="1134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47673C" w:rsidRDefault="00711955" w:rsidP="00844DAD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Федеральный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29 999,3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29 029,7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47673C" w:rsidRDefault="00711955" w:rsidP="00844DAD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Областной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927,8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897,8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47673C" w:rsidRDefault="00711955" w:rsidP="00844DAD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Местный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39 002,3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35 858,0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506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</w:tcPr>
          <w:p w:rsidR="00711955" w:rsidRPr="0047673C" w:rsidRDefault="00711955" w:rsidP="00844DAD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Иные источники: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 w:val="restart"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</w:tcPr>
          <w:p w:rsidR="00711955" w:rsidRPr="0047673C" w:rsidRDefault="00711955" w:rsidP="00711955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711955" w:rsidRPr="0047673C" w:rsidRDefault="00711955" w:rsidP="00711955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 xml:space="preserve">Мероприятие «Строительство </w:t>
            </w:r>
            <w:proofErr w:type="spellStart"/>
            <w:r w:rsidRPr="0047673C">
              <w:rPr>
                <w:sz w:val="22"/>
                <w:szCs w:val="22"/>
              </w:rPr>
              <w:t>внеквартальных</w:t>
            </w:r>
            <w:proofErr w:type="spellEnd"/>
            <w:r w:rsidRPr="0047673C">
              <w:rPr>
                <w:sz w:val="22"/>
                <w:szCs w:val="22"/>
              </w:rPr>
              <w:t xml:space="preserve"> инженерных сетей микрорайона № 7 Новоильинского района г. Новокузнецка, </w:t>
            </w:r>
            <w:r w:rsidRPr="0047673C">
              <w:rPr>
                <w:sz w:val="22"/>
                <w:szCs w:val="22"/>
                <w:lang w:val="en-US"/>
              </w:rPr>
              <w:t>I</w:t>
            </w:r>
            <w:r w:rsidRPr="0047673C">
              <w:rPr>
                <w:sz w:val="22"/>
                <w:szCs w:val="22"/>
              </w:rPr>
              <w:t xml:space="preserve"> этап строительства (квартал «В»)»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Всего: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123 914,4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109 863,9</w:t>
            </w:r>
          </w:p>
        </w:tc>
        <w:tc>
          <w:tcPr>
            <w:tcW w:w="1276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</w:tcPr>
          <w:p w:rsidR="00711955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A57DA4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A57DA4">
              <w:rPr>
                <w:sz w:val="22"/>
                <w:szCs w:val="22"/>
              </w:rPr>
              <w:t>внеквартальных</w:t>
            </w:r>
            <w:proofErr w:type="spellEnd"/>
            <w:r w:rsidRPr="00A57DA4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Новокузнецка, I этап строительства (квартал В)</w:t>
            </w:r>
          </w:p>
          <w:p w:rsidR="00711955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Федеральный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39 727,4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35 553,0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Областной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1 228,7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1 099,5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Местный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82 958,3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73 211,4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15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Иные источники: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844DAD">
        <w:trPr>
          <w:trHeight w:val="230"/>
        </w:trPr>
        <w:tc>
          <w:tcPr>
            <w:tcW w:w="1526" w:type="dxa"/>
          </w:tcPr>
          <w:p w:rsidR="00711955" w:rsidRPr="0047673C" w:rsidRDefault="00711955" w:rsidP="00711955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lastRenderedPageBreak/>
              <w:tab/>
              <w:t>1</w:t>
            </w:r>
            <w:r w:rsidRPr="0047673C">
              <w:rPr>
                <w:sz w:val="22"/>
                <w:szCs w:val="22"/>
              </w:rPr>
              <w:tab/>
            </w:r>
          </w:p>
        </w:tc>
        <w:tc>
          <w:tcPr>
            <w:tcW w:w="1983" w:type="dxa"/>
            <w:gridSpan w:val="2"/>
          </w:tcPr>
          <w:p w:rsidR="00711955" w:rsidRPr="0047673C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47673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9</w:t>
            </w:r>
          </w:p>
        </w:tc>
      </w:tr>
      <w:tr w:rsidR="00711955" w:rsidRPr="0098088E" w:rsidTr="00711955">
        <w:trPr>
          <w:trHeight w:val="230"/>
        </w:trPr>
        <w:tc>
          <w:tcPr>
            <w:tcW w:w="3509" w:type="dxa"/>
            <w:gridSpan w:val="3"/>
            <w:vMerge w:val="restart"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Итого по завершенным мероприятиям программы: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Всего: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193 843,8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175 649,4</w:t>
            </w:r>
          </w:p>
        </w:tc>
        <w:tc>
          <w:tcPr>
            <w:tcW w:w="1276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2126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vMerge w:val="restart"/>
          </w:tcPr>
          <w:p w:rsidR="00711955" w:rsidRPr="0098088E" w:rsidRDefault="00711955" w:rsidP="00711955">
            <w:pPr>
              <w:pStyle w:val="ConsPlusNormal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</w:tr>
      <w:tr w:rsidR="00711955" w:rsidRPr="0098088E" w:rsidTr="00711955">
        <w:trPr>
          <w:trHeight w:val="230"/>
        </w:trPr>
        <w:tc>
          <w:tcPr>
            <w:tcW w:w="3509" w:type="dxa"/>
            <w:gridSpan w:val="3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Федеральный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64 582,7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230"/>
        </w:trPr>
        <w:tc>
          <w:tcPr>
            <w:tcW w:w="3509" w:type="dxa"/>
            <w:gridSpan w:val="3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Областной бюджет: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1 997,3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345"/>
        </w:trPr>
        <w:tc>
          <w:tcPr>
            <w:tcW w:w="3509" w:type="dxa"/>
            <w:gridSpan w:val="3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Местный бюджет:</w:t>
            </w:r>
          </w:p>
        </w:tc>
        <w:tc>
          <w:tcPr>
            <w:tcW w:w="2127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121 960,6</w:t>
            </w:r>
          </w:p>
        </w:tc>
        <w:tc>
          <w:tcPr>
            <w:tcW w:w="1985" w:type="dxa"/>
            <w:vAlign w:val="center"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109 069,4</w:t>
            </w:r>
          </w:p>
        </w:tc>
        <w:tc>
          <w:tcPr>
            <w:tcW w:w="1276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955" w:rsidRPr="0098088E" w:rsidTr="00711955">
        <w:trPr>
          <w:trHeight w:val="345"/>
        </w:trPr>
        <w:tc>
          <w:tcPr>
            <w:tcW w:w="3509" w:type="dxa"/>
            <w:gridSpan w:val="3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Иные источники: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98088E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1955" w:rsidRPr="0098088E" w:rsidRDefault="00711955" w:rsidP="00711955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6728A0" w:rsidRPr="00340D9B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  <w:sectPr w:rsidR="006728A0" w:rsidRPr="00340D9B" w:rsidSect="00D64955">
          <w:pgSz w:w="16838" w:h="11906" w:orient="landscape" w:code="9"/>
          <w:pgMar w:top="1418" w:right="1134" w:bottom="851" w:left="1134" w:header="709" w:footer="709" w:gutter="0"/>
          <w:pgNumType w:start="21"/>
          <w:cols w:space="708"/>
          <w:titlePg/>
          <w:docGrid w:linePitch="360"/>
        </w:sectPr>
      </w:pPr>
    </w:p>
    <w:p w:rsidR="006728A0" w:rsidRPr="006374B7" w:rsidRDefault="006728A0" w:rsidP="006728A0">
      <w:pPr>
        <w:widowControl/>
        <w:spacing w:before="60"/>
        <w:ind w:firstLine="0"/>
        <w:jc w:val="left"/>
        <w:rPr>
          <w:sz w:val="28"/>
          <w:szCs w:val="28"/>
        </w:rPr>
      </w:pPr>
    </w:p>
    <w:p w:rsidR="004136B3" w:rsidRPr="008D4573" w:rsidRDefault="004136B3" w:rsidP="009206EB">
      <w:pPr>
        <w:widowControl/>
        <w:spacing w:before="60"/>
        <w:ind w:firstLine="0"/>
        <w:jc w:val="left"/>
        <w:rPr>
          <w:sz w:val="28"/>
          <w:szCs w:val="28"/>
        </w:rPr>
        <w:sectPr w:rsidR="004136B3" w:rsidRPr="008D4573" w:rsidSect="006728A0">
          <w:pgSz w:w="16838" w:h="11906" w:orient="landscape" w:code="9"/>
          <w:pgMar w:top="1418" w:right="835" w:bottom="851" w:left="1134" w:header="709" w:footer="709" w:gutter="0"/>
          <w:pgNumType w:start="1"/>
          <w:cols w:space="708"/>
          <w:titlePg/>
          <w:docGrid w:linePitch="360"/>
        </w:sectPr>
      </w:pPr>
    </w:p>
    <w:p w:rsidR="00734CFA" w:rsidRPr="006374B7" w:rsidRDefault="00734CFA" w:rsidP="00F30266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sectPr w:rsidR="00734CFA" w:rsidRPr="006374B7" w:rsidSect="00F30266">
      <w:pgSz w:w="16838" w:h="11906" w:orient="landscape" w:code="9"/>
      <w:pgMar w:top="1418" w:right="1134" w:bottom="851" w:left="1134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23" w:rsidRDefault="00591C23">
      <w:pPr>
        <w:spacing w:after="0"/>
      </w:pPr>
      <w:r>
        <w:separator/>
      </w:r>
    </w:p>
  </w:endnote>
  <w:endnote w:type="continuationSeparator" w:id="0">
    <w:p w:rsidR="00591C23" w:rsidRDefault="00591C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23" w:rsidRDefault="00591C23">
      <w:pPr>
        <w:spacing w:after="0"/>
      </w:pPr>
      <w:r>
        <w:separator/>
      </w:r>
    </w:p>
  </w:footnote>
  <w:footnote w:type="continuationSeparator" w:id="0">
    <w:p w:rsidR="00591C23" w:rsidRDefault="00591C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042393"/>
      <w:docPartObj>
        <w:docPartGallery w:val="Page Numbers (Top of Page)"/>
        <w:docPartUnique/>
      </w:docPartObj>
    </w:sdtPr>
    <w:sdtEndPr/>
    <w:sdtContent>
      <w:p w:rsidR="00D64955" w:rsidRDefault="00D649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905" w:rsidRPr="00C55905">
          <w:rPr>
            <w:noProof/>
            <w:lang w:val="ru-RU"/>
          </w:rPr>
          <w:t>2</w:t>
        </w:r>
        <w:r>
          <w:fldChar w:fldCharType="end"/>
        </w:r>
      </w:p>
    </w:sdtContent>
  </w:sdt>
  <w:p w:rsidR="00844DAD" w:rsidRDefault="00844D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955" w:rsidRDefault="00D64955">
    <w:pPr>
      <w:pStyle w:val="a6"/>
      <w:jc w:val="center"/>
    </w:pPr>
  </w:p>
  <w:p w:rsidR="00D64955" w:rsidRDefault="00D649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0994"/>
    <w:multiLevelType w:val="hybridMultilevel"/>
    <w:tmpl w:val="8F38E33A"/>
    <w:lvl w:ilvl="0" w:tplc="AB160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5229E1"/>
    <w:multiLevelType w:val="hybridMultilevel"/>
    <w:tmpl w:val="ED268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F1754"/>
    <w:multiLevelType w:val="hybridMultilevel"/>
    <w:tmpl w:val="81B6A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63B09"/>
    <w:multiLevelType w:val="hybridMultilevel"/>
    <w:tmpl w:val="C316DDD4"/>
    <w:lvl w:ilvl="0" w:tplc="B82E6C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C545C"/>
    <w:multiLevelType w:val="hybridMultilevel"/>
    <w:tmpl w:val="C5641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E7786"/>
    <w:multiLevelType w:val="hybridMultilevel"/>
    <w:tmpl w:val="BC36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5D05"/>
    <w:multiLevelType w:val="hybridMultilevel"/>
    <w:tmpl w:val="FCC8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C6D2C"/>
    <w:multiLevelType w:val="hybridMultilevel"/>
    <w:tmpl w:val="3F0CF9DE"/>
    <w:lvl w:ilvl="0" w:tplc="3330378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56874"/>
    <w:multiLevelType w:val="hybridMultilevel"/>
    <w:tmpl w:val="C8E6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474B0"/>
    <w:multiLevelType w:val="hybridMultilevel"/>
    <w:tmpl w:val="887C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50D9F"/>
    <w:multiLevelType w:val="hybridMultilevel"/>
    <w:tmpl w:val="234C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01A81"/>
    <w:multiLevelType w:val="hybridMultilevel"/>
    <w:tmpl w:val="D6E82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8A"/>
    <w:rsid w:val="00000842"/>
    <w:rsid w:val="00001371"/>
    <w:rsid w:val="00001E26"/>
    <w:rsid w:val="00002769"/>
    <w:rsid w:val="000029E3"/>
    <w:rsid w:val="00002DA9"/>
    <w:rsid w:val="00005AC3"/>
    <w:rsid w:val="00006AB1"/>
    <w:rsid w:val="00006C4A"/>
    <w:rsid w:val="00007018"/>
    <w:rsid w:val="0000706A"/>
    <w:rsid w:val="00007281"/>
    <w:rsid w:val="00010419"/>
    <w:rsid w:val="0001046A"/>
    <w:rsid w:val="0001056A"/>
    <w:rsid w:val="0001107A"/>
    <w:rsid w:val="000123C0"/>
    <w:rsid w:val="00012FDC"/>
    <w:rsid w:val="00013995"/>
    <w:rsid w:val="000141DC"/>
    <w:rsid w:val="00014610"/>
    <w:rsid w:val="00014EDA"/>
    <w:rsid w:val="00015506"/>
    <w:rsid w:val="00017FD6"/>
    <w:rsid w:val="00020A7C"/>
    <w:rsid w:val="00022A58"/>
    <w:rsid w:val="00023155"/>
    <w:rsid w:val="00025000"/>
    <w:rsid w:val="000300C9"/>
    <w:rsid w:val="000309CE"/>
    <w:rsid w:val="000336AE"/>
    <w:rsid w:val="00035301"/>
    <w:rsid w:val="000357AB"/>
    <w:rsid w:val="00036C5C"/>
    <w:rsid w:val="000378AC"/>
    <w:rsid w:val="00040E90"/>
    <w:rsid w:val="00044480"/>
    <w:rsid w:val="00044530"/>
    <w:rsid w:val="000448FE"/>
    <w:rsid w:val="00044902"/>
    <w:rsid w:val="00046A81"/>
    <w:rsid w:val="00047958"/>
    <w:rsid w:val="00047E1C"/>
    <w:rsid w:val="00050997"/>
    <w:rsid w:val="00050A17"/>
    <w:rsid w:val="00050BA2"/>
    <w:rsid w:val="00052825"/>
    <w:rsid w:val="0005332B"/>
    <w:rsid w:val="00053E8F"/>
    <w:rsid w:val="000549A8"/>
    <w:rsid w:val="00055481"/>
    <w:rsid w:val="00055C2F"/>
    <w:rsid w:val="00055C83"/>
    <w:rsid w:val="000569CA"/>
    <w:rsid w:val="00056F96"/>
    <w:rsid w:val="00057A99"/>
    <w:rsid w:val="00061627"/>
    <w:rsid w:val="00062096"/>
    <w:rsid w:val="00062381"/>
    <w:rsid w:val="00062459"/>
    <w:rsid w:val="000625C8"/>
    <w:rsid w:val="00064AEC"/>
    <w:rsid w:val="00065333"/>
    <w:rsid w:val="00065910"/>
    <w:rsid w:val="00066577"/>
    <w:rsid w:val="00070494"/>
    <w:rsid w:val="00071369"/>
    <w:rsid w:val="00072B65"/>
    <w:rsid w:val="00072F08"/>
    <w:rsid w:val="00073035"/>
    <w:rsid w:val="000739AD"/>
    <w:rsid w:val="0007433E"/>
    <w:rsid w:val="000753C0"/>
    <w:rsid w:val="00077216"/>
    <w:rsid w:val="000807C0"/>
    <w:rsid w:val="00081932"/>
    <w:rsid w:val="00084756"/>
    <w:rsid w:val="00085DD7"/>
    <w:rsid w:val="0008665A"/>
    <w:rsid w:val="00086B14"/>
    <w:rsid w:val="000875C3"/>
    <w:rsid w:val="00090CD2"/>
    <w:rsid w:val="00091545"/>
    <w:rsid w:val="0009178E"/>
    <w:rsid w:val="000922CC"/>
    <w:rsid w:val="00092D2B"/>
    <w:rsid w:val="00093243"/>
    <w:rsid w:val="00093875"/>
    <w:rsid w:val="00094A68"/>
    <w:rsid w:val="00095A0E"/>
    <w:rsid w:val="0009698D"/>
    <w:rsid w:val="00097C46"/>
    <w:rsid w:val="000A0D21"/>
    <w:rsid w:val="000A0E73"/>
    <w:rsid w:val="000A1093"/>
    <w:rsid w:val="000A1D37"/>
    <w:rsid w:val="000A1D76"/>
    <w:rsid w:val="000A1F64"/>
    <w:rsid w:val="000A212A"/>
    <w:rsid w:val="000A4DC7"/>
    <w:rsid w:val="000A7808"/>
    <w:rsid w:val="000A7939"/>
    <w:rsid w:val="000B1989"/>
    <w:rsid w:val="000B4C42"/>
    <w:rsid w:val="000B6D32"/>
    <w:rsid w:val="000B6F97"/>
    <w:rsid w:val="000B7B21"/>
    <w:rsid w:val="000C0231"/>
    <w:rsid w:val="000C02B7"/>
    <w:rsid w:val="000C0DA8"/>
    <w:rsid w:val="000C11C3"/>
    <w:rsid w:val="000C2E9B"/>
    <w:rsid w:val="000C31FE"/>
    <w:rsid w:val="000C4A88"/>
    <w:rsid w:val="000C5075"/>
    <w:rsid w:val="000C5174"/>
    <w:rsid w:val="000C55EF"/>
    <w:rsid w:val="000C588B"/>
    <w:rsid w:val="000C609C"/>
    <w:rsid w:val="000C6620"/>
    <w:rsid w:val="000C672C"/>
    <w:rsid w:val="000D0968"/>
    <w:rsid w:val="000D1A48"/>
    <w:rsid w:val="000D212D"/>
    <w:rsid w:val="000D24EC"/>
    <w:rsid w:val="000D24F9"/>
    <w:rsid w:val="000D4D52"/>
    <w:rsid w:val="000D53EB"/>
    <w:rsid w:val="000D56B5"/>
    <w:rsid w:val="000D70C3"/>
    <w:rsid w:val="000D7AF0"/>
    <w:rsid w:val="000E14DB"/>
    <w:rsid w:val="000E168D"/>
    <w:rsid w:val="000E16B8"/>
    <w:rsid w:val="000E185F"/>
    <w:rsid w:val="000E2405"/>
    <w:rsid w:val="000E2686"/>
    <w:rsid w:val="000E38B7"/>
    <w:rsid w:val="000E38BB"/>
    <w:rsid w:val="000E3A76"/>
    <w:rsid w:val="000E3F8B"/>
    <w:rsid w:val="000E4A51"/>
    <w:rsid w:val="000E514F"/>
    <w:rsid w:val="000E5395"/>
    <w:rsid w:val="000E5EA6"/>
    <w:rsid w:val="000E60FF"/>
    <w:rsid w:val="000E64DB"/>
    <w:rsid w:val="000E6594"/>
    <w:rsid w:val="000E7429"/>
    <w:rsid w:val="000E7753"/>
    <w:rsid w:val="000F1005"/>
    <w:rsid w:val="000F24A1"/>
    <w:rsid w:val="000F2853"/>
    <w:rsid w:val="000F2A5A"/>
    <w:rsid w:val="000F2CDA"/>
    <w:rsid w:val="000F3805"/>
    <w:rsid w:val="000F39FF"/>
    <w:rsid w:val="000F41C2"/>
    <w:rsid w:val="000F5665"/>
    <w:rsid w:val="000F5681"/>
    <w:rsid w:val="000F5BC5"/>
    <w:rsid w:val="000F64E4"/>
    <w:rsid w:val="000F7B6E"/>
    <w:rsid w:val="0010064E"/>
    <w:rsid w:val="00102723"/>
    <w:rsid w:val="001046D6"/>
    <w:rsid w:val="00104CB7"/>
    <w:rsid w:val="00104D23"/>
    <w:rsid w:val="00105B21"/>
    <w:rsid w:val="0010672D"/>
    <w:rsid w:val="00107A30"/>
    <w:rsid w:val="0011025F"/>
    <w:rsid w:val="00110D3A"/>
    <w:rsid w:val="00114004"/>
    <w:rsid w:val="001142C4"/>
    <w:rsid w:val="0011514B"/>
    <w:rsid w:val="00115850"/>
    <w:rsid w:val="001166F8"/>
    <w:rsid w:val="00120FE5"/>
    <w:rsid w:val="00121EFE"/>
    <w:rsid w:val="00122D97"/>
    <w:rsid w:val="001239B8"/>
    <w:rsid w:val="00124935"/>
    <w:rsid w:val="00124A21"/>
    <w:rsid w:val="00124A77"/>
    <w:rsid w:val="001258E9"/>
    <w:rsid w:val="001259C6"/>
    <w:rsid w:val="00126528"/>
    <w:rsid w:val="0012674F"/>
    <w:rsid w:val="00126EE7"/>
    <w:rsid w:val="00127616"/>
    <w:rsid w:val="00130C8C"/>
    <w:rsid w:val="00133CE3"/>
    <w:rsid w:val="00133EA0"/>
    <w:rsid w:val="001350A1"/>
    <w:rsid w:val="00135BDE"/>
    <w:rsid w:val="001367F8"/>
    <w:rsid w:val="00136F4E"/>
    <w:rsid w:val="00136FDC"/>
    <w:rsid w:val="0013794A"/>
    <w:rsid w:val="00137EA2"/>
    <w:rsid w:val="00140A42"/>
    <w:rsid w:val="00141B69"/>
    <w:rsid w:val="00143796"/>
    <w:rsid w:val="00144121"/>
    <w:rsid w:val="00145F4A"/>
    <w:rsid w:val="00146599"/>
    <w:rsid w:val="00146944"/>
    <w:rsid w:val="00146E0F"/>
    <w:rsid w:val="00147759"/>
    <w:rsid w:val="00150F26"/>
    <w:rsid w:val="0015121B"/>
    <w:rsid w:val="00151447"/>
    <w:rsid w:val="0015232E"/>
    <w:rsid w:val="00152754"/>
    <w:rsid w:val="00154221"/>
    <w:rsid w:val="00154437"/>
    <w:rsid w:val="00154F04"/>
    <w:rsid w:val="00156331"/>
    <w:rsid w:val="00156446"/>
    <w:rsid w:val="00156C41"/>
    <w:rsid w:val="00156D3E"/>
    <w:rsid w:val="00160F05"/>
    <w:rsid w:val="00160FB9"/>
    <w:rsid w:val="00162900"/>
    <w:rsid w:val="00163450"/>
    <w:rsid w:val="00164F83"/>
    <w:rsid w:val="00165153"/>
    <w:rsid w:val="00165ACA"/>
    <w:rsid w:val="00165D18"/>
    <w:rsid w:val="00167276"/>
    <w:rsid w:val="00167807"/>
    <w:rsid w:val="0017051E"/>
    <w:rsid w:val="00170784"/>
    <w:rsid w:val="00170E9A"/>
    <w:rsid w:val="00171F93"/>
    <w:rsid w:val="00172F37"/>
    <w:rsid w:val="00173433"/>
    <w:rsid w:val="001747AD"/>
    <w:rsid w:val="001747DC"/>
    <w:rsid w:val="00174E4B"/>
    <w:rsid w:val="0017554B"/>
    <w:rsid w:val="00175733"/>
    <w:rsid w:val="0017622D"/>
    <w:rsid w:val="00177BDA"/>
    <w:rsid w:val="0018027D"/>
    <w:rsid w:val="001805D4"/>
    <w:rsid w:val="0018209D"/>
    <w:rsid w:val="00182BEC"/>
    <w:rsid w:val="0018314A"/>
    <w:rsid w:val="0018460D"/>
    <w:rsid w:val="00184CAA"/>
    <w:rsid w:val="001850D6"/>
    <w:rsid w:val="0018548D"/>
    <w:rsid w:val="001857F4"/>
    <w:rsid w:val="00186989"/>
    <w:rsid w:val="001900BD"/>
    <w:rsid w:val="0019522B"/>
    <w:rsid w:val="00196C1F"/>
    <w:rsid w:val="00197625"/>
    <w:rsid w:val="001977D7"/>
    <w:rsid w:val="00197F4B"/>
    <w:rsid w:val="001A04B2"/>
    <w:rsid w:val="001A0F1B"/>
    <w:rsid w:val="001A2AD3"/>
    <w:rsid w:val="001A33C3"/>
    <w:rsid w:val="001A56A4"/>
    <w:rsid w:val="001A7751"/>
    <w:rsid w:val="001B0BDF"/>
    <w:rsid w:val="001B1DA0"/>
    <w:rsid w:val="001B258A"/>
    <w:rsid w:val="001B2734"/>
    <w:rsid w:val="001B2C51"/>
    <w:rsid w:val="001B2C73"/>
    <w:rsid w:val="001B3440"/>
    <w:rsid w:val="001B3BE5"/>
    <w:rsid w:val="001B44FC"/>
    <w:rsid w:val="001B505F"/>
    <w:rsid w:val="001B5F6A"/>
    <w:rsid w:val="001B75FF"/>
    <w:rsid w:val="001B7D77"/>
    <w:rsid w:val="001C332E"/>
    <w:rsid w:val="001C4934"/>
    <w:rsid w:val="001C4E72"/>
    <w:rsid w:val="001C52F3"/>
    <w:rsid w:val="001C615A"/>
    <w:rsid w:val="001C6B34"/>
    <w:rsid w:val="001C7B99"/>
    <w:rsid w:val="001D03CD"/>
    <w:rsid w:val="001D2319"/>
    <w:rsid w:val="001D38B2"/>
    <w:rsid w:val="001D60CB"/>
    <w:rsid w:val="001D74F0"/>
    <w:rsid w:val="001D7721"/>
    <w:rsid w:val="001E153F"/>
    <w:rsid w:val="001E16D2"/>
    <w:rsid w:val="001E176B"/>
    <w:rsid w:val="001E1C55"/>
    <w:rsid w:val="001E204E"/>
    <w:rsid w:val="001E283E"/>
    <w:rsid w:val="001E37EF"/>
    <w:rsid w:val="001E42CF"/>
    <w:rsid w:val="001E4BBE"/>
    <w:rsid w:val="001E4D93"/>
    <w:rsid w:val="001E592A"/>
    <w:rsid w:val="001E6FB7"/>
    <w:rsid w:val="001F0D56"/>
    <w:rsid w:val="001F2355"/>
    <w:rsid w:val="001F3315"/>
    <w:rsid w:val="001F36A9"/>
    <w:rsid w:val="001F60A6"/>
    <w:rsid w:val="001F6101"/>
    <w:rsid w:val="001F6136"/>
    <w:rsid w:val="001F6343"/>
    <w:rsid w:val="001F6A70"/>
    <w:rsid w:val="00200800"/>
    <w:rsid w:val="002025D0"/>
    <w:rsid w:val="00202918"/>
    <w:rsid w:val="00205A73"/>
    <w:rsid w:val="00207AB8"/>
    <w:rsid w:val="00210B40"/>
    <w:rsid w:val="00210B9D"/>
    <w:rsid w:val="00210E92"/>
    <w:rsid w:val="002127C6"/>
    <w:rsid w:val="00212E2F"/>
    <w:rsid w:val="00214EA1"/>
    <w:rsid w:val="002153BF"/>
    <w:rsid w:val="00215990"/>
    <w:rsid w:val="00217AEE"/>
    <w:rsid w:val="002203CA"/>
    <w:rsid w:val="002218EE"/>
    <w:rsid w:val="00221B82"/>
    <w:rsid w:val="00221C4F"/>
    <w:rsid w:val="0022218F"/>
    <w:rsid w:val="002222C6"/>
    <w:rsid w:val="00222EBA"/>
    <w:rsid w:val="002231E1"/>
    <w:rsid w:val="00223424"/>
    <w:rsid w:val="00223547"/>
    <w:rsid w:val="00223C02"/>
    <w:rsid w:val="002248F4"/>
    <w:rsid w:val="0022538B"/>
    <w:rsid w:val="00225DE1"/>
    <w:rsid w:val="00225F15"/>
    <w:rsid w:val="00226262"/>
    <w:rsid w:val="0022629F"/>
    <w:rsid w:val="002268FB"/>
    <w:rsid w:val="002274C5"/>
    <w:rsid w:val="00227563"/>
    <w:rsid w:val="0023234A"/>
    <w:rsid w:val="00233DFD"/>
    <w:rsid w:val="002361D1"/>
    <w:rsid w:val="0023622A"/>
    <w:rsid w:val="00236A4B"/>
    <w:rsid w:val="0023711F"/>
    <w:rsid w:val="0023790F"/>
    <w:rsid w:val="00241232"/>
    <w:rsid w:val="00243567"/>
    <w:rsid w:val="002442EF"/>
    <w:rsid w:val="00244821"/>
    <w:rsid w:val="0024504C"/>
    <w:rsid w:val="00246716"/>
    <w:rsid w:val="00246ADE"/>
    <w:rsid w:val="002477CB"/>
    <w:rsid w:val="00247837"/>
    <w:rsid w:val="00247884"/>
    <w:rsid w:val="00250B87"/>
    <w:rsid w:val="00252820"/>
    <w:rsid w:val="00252C99"/>
    <w:rsid w:val="0025381C"/>
    <w:rsid w:val="00253E8A"/>
    <w:rsid w:val="00255E2E"/>
    <w:rsid w:val="00256CB4"/>
    <w:rsid w:val="002602B5"/>
    <w:rsid w:val="00262916"/>
    <w:rsid w:val="00264AD0"/>
    <w:rsid w:val="00264D16"/>
    <w:rsid w:val="00265541"/>
    <w:rsid w:val="00265D42"/>
    <w:rsid w:val="002672FB"/>
    <w:rsid w:val="002717E6"/>
    <w:rsid w:val="002720FC"/>
    <w:rsid w:val="00275F54"/>
    <w:rsid w:val="00276992"/>
    <w:rsid w:val="00276F0D"/>
    <w:rsid w:val="00277464"/>
    <w:rsid w:val="00280AEA"/>
    <w:rsid w:val="00280DE1"/>
    <w:rsid w:val="00281BE4"/>
    <w:rsid w:val="002852C3"/>
    <w:rsid w:val="002861B4"/>
    <w:rsid w:val="002867E6"/>
    <w:rsid w:val="00286F0D"/>
    <w:rsid w:val="00287588"/>
    <w:rsid w:val="00287EDD"/>
    <w:rsid w:val="00290196"/>
    <w:rsid w:val="00290B26"/>
    <w:rsid w:val="00292CDB"/>
    <w:rsid w:val="002930C9"/>
    <w:rsid w:val="0029315A"/>
    <w:rsid w:val="0029544D"/>
    <w:rsid w:val="00296381"/>
    <w:rsid w:val="002965BE"/>
    <w:rsid w:val="00297B3A"/>
    <w:rsid w:val="002A267B"/>
    <w:rsid w:val="002A290D"/>
    <w:rsid w:val="002A47F8"/>
    <w:rsid w:val="002A6A1F"/>
    <w:rsid w:val="002A7170"/>
    <w:rsid w:val="002B0196"/>
    <w:rsid w:val="002B1BE8"/>
    <w:rsid w:val="002B2439"/>
    <w:rsid w:val="002B3DAD"/>
    <w:rsid w:val="002B3FD9"/>
    <w:rsid w:val="002B49FC"/>
    <w:rsid w:val="002B51E1"/>
    <w:rsid w:val="002B63A7"/>
    <w:rsid w:val="002B73FE"/>
    <w:rsid w:val="002C1DCF"/>
    <w:rsid w:val="002C38E6"/>
    <w:rsid w:val="002C3C09"/>
    <w:rsid w:val="002C3C6D"/>
    <w:rsid w:val="002C3DCA"/>
    <w:rsid w:val="002C44CF"/>
    <w:rsid w:val="002C5A90"/>
    <w:rsid w:val="002C60D3"/>
    <w:rsid w:val="002D0EAA"/>
    <w:rsid w:val="002D101E"/>
    <w:rsid w:val="002D1910"/>
    <w:rsid w:val="002D2175"/>
    <w:rsid w:val="002D36CF"/>
    <w:rsid w:val="002D3B44"/>
    <w:rsid w:val="002D4081"/>
    <w:rsid w:val="002D73FB"/>
    <w:rsid w:val="002D7872"/>
    <w:rsid w:val="002D796D"/>
    <w:rsid w:val="002E1A2C"/>
    <w:rsid w:val="002E1A4A"/>
    <w:rsid w:val="002E251E"/>
    <w:rsid w:val="002E27D5"/>
    <w:rsid w:val="002E3A46"/>
    <w:rsid w:val="002E47E8"/>
    <w:rsid w:val="002E52F0"/>
    <w:rsid w:val="002E5340"/>
    <w:rsid w:val="002E60AE"/>
    <w:rsid w:val="002E6422"/>
    <w:rsid w:val="002E78B9"/>
    <w:rsid w:val="002F1DD9"/>
    <w:rsid w:val="002F229E"/>
    <w:rsid w:val="002F29B4"/>
    <w:rsid w:val="002F3A43"/>
    <w:rsid w:val="002F3EDE"/>
    <w:rsid w:val="002F5D8F"/>
    <w:rsid w:val="002F644D"/>
    <w:rsid w:val="002F7C43"/>
    <w:rsid w:val="003022E3"/>
    <w:rsid w:val="00302464"/>
    <w:rsid w:val="003037E9"/>
    <w:rsid w:val="00303DB5"/>
    <w:rsid w:val="003044D6"/>
    <w:rsid w:val="00306B80"/>
    <w:rsid w:val="0030706B"/>
    <w:rsid w:val="003073BE"/>
    <w:rsid w:val="00310089"/>
    <w:rsid w:val="003112D6"/>
    <w:rsid w:val="00312FFF"/>
    <w:rsid w:val="00313015"/>
    <w:rsid w:val="003139A0"/>
    <w:rsid w:val="00314BCC"/>
    <w:rsid w:val="00314D0B"/>
    <w:rsid w:val="003156C1"/>
    <w:rsid w:val="003157D3"/>
    <w:rsid w:val="00316392"/>
    <w:rsid w:val="00316747"/>
    <w:rsid w:val="003175EA"/>
    <w:rsid w:val="00317AC5"/>
    <w:rsid w:val="00317C46"/>
    <w:rsid w:val="00322EAA"/>
    <w:rsid w:val="00324B7F"/>
    <w:rsid w:val="00325B38"/>
    <w:rsid w:val="00325E98"/>
    <w:rsid w:val="0032601A"/>
    <w:rsid w:val="003263C9"/>
    <w:rsid w:val="00327D56"/>
    <w:rsid w:val="00330546"/>
    <w:rsid w:val="00330754"/>
    <w:rsid w:val="00330BEA"/>
    <w:rsid w:val="00331E16"/>
    <w:rsid w:val="00331FE1"/>
    <w:rsid w:val="0033213B"/>
    <w:rsid w:val="003329AA"/>
    <w:rsid w:val="003346A2"/>
    <w:rsid w:val="0033493A"/>
    <w:rsid w:val="00334E4A"/>
    <w:rsid w:val="00335138"/>
    <w:rsid w:val="0033589A"/>
    <w:rsid w:val="00335F9B"/>
    <w:rsid w:val="00336CE2"/>
    <w:rsid w:val="00336EA2"/>
    <w:rsid w:val="00340D9B"/>
    <w:rsid w:val="003421EF"/>
    <w:rsid w:val="0034255A"/>
    <w:rsid w:val="00343D6D"/>
    <w:rsid w:val="00345310"/>
    <w:rsid w:val="00345B70"/>
    <w:rsid w:val="00345C8E"/>
    <w:rsid w:val="00346EBE"/>
    <w:rsid w:val="003503D7"/>
    <w:rsid w:val="003515DB"/>
    <w:rsid w:val="00352979"/>
    <w:rsid w:val="00352E71"/>
    <w:rsid w:val="00353CE2"/>
    <w:rsid w:val="00353D0C"/>
    <w:rsid w:val="003544B1"/>
    <w:rsid w:val="00355489"/>
    <w:rsid w:val="003561AF"/>
    <w:rsid w:val="00357533"/>
    <w:rsid w:val="00357B7F"/>
    <w:rsid w:val="0036042B"/>
    <w:rsid w:val="003606EF"/>
    <w:rsid w:val="00360C3B"/>
    <w:rsid w:val="00362571"/>
    <w:rsid w:val="00362DC3"/>
    <w:rsid w:val="00363FAF"/>
    <w:rsid w:val="003649F6"/>
    <w:rsid w:val="0036548C"/>
    <w:rsid w:val="003659E9"/>
    <w:rsid w:val="00366A4B"/>
    <w:rsid w:val="00375158"/>
    <w:rsid w:val="0037539F"/>
    <w:rsid w:val="00375537"/>
    <w:rsid w:val="00375DC6"/>
    <w:rsid w:val="00376181"/>
    <w:rsid w:val="00376311"/>
    <w:rsid w:val="0038145D"/>
    <w:rsid w:val="00387156"/>
    <w:rsid w:val="00387690"/>
    <w:rsid w:val="0038794F"/>
    <w:rsid w:val="00391700"/>
    <w:rsid w:val="003932A4"/>
    <w:rsid w:val="0039342F"/>
    <w:rsid w:val="003934AE"/>
    <w:rsid w:val="0039368B"/>
    <w:rsid w:val="003936F0"/>
    <w:rsid w:val="00395824"/>
    <w:rsid w:val="0039588B"/>
    <w:rsid w:val="003959C5"/>
    <w:rsid w:val="003960B3"/>
    <w:rsid w:val="003967FD"/>
    <w:rsid w:val="00396C1A"/>
    <w:rsid w:val="003A0E9F"/>
    <w:rsid w:val="003A191E"/>
    <w:rsid w:val="003A372F"/>
    <w:rsid w:val="003A4290"/>
    <w:rsid w:val="003A5142"/>
    <w:rsid w:val="003A52A9"/>
    <w:rsid w:val="003A5677"/>
    <w:rsid w:val="003A6818"/>
    <w:rsid w:val="003A74EC"/>
    <w:rsid w:val="003B0558"/>
    <w:rsid w:val="003B0D05"/>
    <w:rsid w:val="003B144D"/>
    <w:rsid w:val="003B2648"/>
    <w:rsid w:val="003B3B71"/>
    <w:rsid w:val="003B4EC9"/>
    <w:rsid w:val="003B507E"/>
    <w:rsid w:val="003B5B82"/>
    <w:rsid w:val="003B6951"/>
    <w:rsid w:val="003C0A97"/>
    <w:rsid w:val="003C16C6"/>
    <w:rsid w:val="003C17ED"/>
    <w:rsid w:val="003C18C5"/>
    <w:rsid w:val="003C1957"/>
    <w:rsid w:val="003C1FC3"/>
    <w:rsid w:val="003C2F9D"/>
    <w:rsid w:val="003C41A9"/>
    <w:rsid w:val="003C43AC"/>
    <w:rsid w:val="003C4BA0"/>
    <w:rsid w:val="003C6D54"/>
    <w:rsid w:val="003C7BAA"/>
    <w:rsid w:val="003D0DE1"/>
    <w:rsid w:val="003D14F3"/>
    <w:rsid w:val="003D19D9"/>
    <w:rsid w:val="003D2365"/>
    <w:rsid w:val="003D5413"/>
    <w:rsid w:val="003D62AA"/>
    <w:rsid w:val="003D65B6"/>
    <w:rsid w:val="003D67C0"/>
    <w:rsid w:val="003E110C"/>
    <w:rsid w:val="003E2970"/>
    <w:rsid w:val="003E47DD"/>
    <w:rsid w:val="003E4A0D"/>
    <w:rsid w:val="003E4A86"/>
    <w:rsid w:val="003E532B"/>
    <w:rsid w:val="003E5663"/>
    <w:rsid w:val="003E5777"/>
    <w:rsid w:val="003E620F"/>
    <w:rsid w:val="003E6ABF"/>
    <w:rsid w:val="003F156B"/>
    <w:rsid w:val="003F1892"/>
    <w:rsid w:val="003F260A"/>
    <w:rsid w:val="003F2B60"/>
    <w:rsid w:val="003F4083"/>
    <w:rsid w:val="003F67B0"/>
    <w:rsid w:val="003F73C0"/>
    <w:rsid w:val="004011E4"/>
    <w:rsid w:val="0040199B"/>
    <w:rsid w:val="004019E1"/>
    <w:rsid w:val="00402670"/>
    <w:rsid w:val="00402830"/>
    <w:rsid w:val="00404096"/>
    <w:rsid w:val="00405ABF"/>
    <w:rsid w:val="00405E9A"/>
    <w:rsid w:val="0040690A"/>
    <w:rsid w:val="004117D6"/>
    <w:rsid w:val="004125B5"/>
    <w:rsid w:val="00412608"/>
    <w:rsid w:val="00412F84"/>
    <w:rsid w:val="004136B3"/>
    <w:rsid w:val="00413890"/>
    <w:rsid w:val="00416682"/>
    <w:rsid w:val="00416B46"/>
    <w:rsid w:val="00421546"/>
    <w:rsid w:val="004255B6"/>
    <w:rsid w:val="0042684C"/>
    <w:rsid w:val="00430FB4"/>
    <w:rsid w:val="0043122A"/>
    <w:rsid w:val="00432574"/>
    <w:rsid w:val="00432D07"/>
    <w:rsid w:val="004341A6"/>
    <w:rsid w:val="004343C3"/>
    <w:rsid w:val="004345C2"/>
    <w:rsid w:val="00434821"/>
    <w:rsid w:val="00436153"/>
    <w:rsid w:val="00436505"/>
    <w:rsid w:val="00436C83"/>
    <w:rsid w:val="00436D1F"/>
    <w:rsid w:val="00437058"/>
    <w:rsid w:val="00440A9A"/>
    <w:rsid w:val="00442D2C"/>
    <w:rsid w:val="00443B5F"/>
    <w:rsid w:val="00444D9A"/>
    <w:rsid w:val="004451A7"/>
    <w:rsid w:val="00445698"/>
    <w:rsid w:val="0044628A"/>
    <w:rsid w:val="004466C2"/>
    <w:rsid w:val="00446857"/>
    <w:rsid w:val="004477E6"/>
    <w:rsid w:val="0045016C"/>
    <w:rsid w:val="00450670"/>
    <w:rsid w:val="00450CF9"/>
    <w:rsid w:val="00451B88"/>
    <w:rsid w:val="00452552"/>
    <w:rsid w:val="004538C1"/>
    <w:rsid w:val="004542F0"/>
    <w:rsid w:val="00454F38"/>
    <w:rsid w:val="00455024"/>
    <w:rsid w:val="00455167"/>
    <w:rsid w:val="0045524F"/>
    <w:rsid w:val="004560BF"/>
    <w:rsid w:val="00456595"/>
    <w:rsid w:val="00457746"/>
    <w:rsid w:val="00457951"/>
    <w:rsid w:val="00457CD4"/>
    <w:rsid w:val="00460416"/>
    <w:rsid w:val="00460D93"/>
    <w:rsid w:val="00462F80"/>
    <w:rsid w:val="00463F70"/>
    <w:rsid w:val="0046490B"/>
    <w:rsid w:val="00464D7E"/>
    <w:rsid w:val="00466C69"/>
    <w:rsid w:val="00467130"/>
    <w:rsid w:val="004700A8"/>
    <w:rsid w:val="0047171C"/>
    <w:rsid w:val="00471BE8"/>
    <w:rsid w:val="00472617"/>
    <w:rsid w:val="004727BE"/>
    <w:rsid w:val="00472BA9"/>
    <w:rsid w:val="00474238"/>
    <w:rsid w:val="00474409"/>
    <w:rsid w:val="00474C0F"/>
    <w:rsid w:val="00475291"/>
    <w:rsid w:val="0047673C"/>
    <w:rsid w:val="00476911"/>
    <w:rsid w:val="00480A58"/>
    <w:rsid w:val="00480C29"/>
    <w:rsid w:val="004822CD"/>
    <w:rsid w:val="0048268F"/>
    <w:rsid w:val="0048299F"/>
    <w:rsid w:val="00482F0A"/>
    <w:rsid w:val="00484367"/>
    <w:rsid w:val="00484424"/>
    <w:rsid w:val="0048449D"/>
    <w:rsid w:val="0048555F"/>
    <w:rsid w:val="00486485"/>
    <w:rsid w:val="0048751E"/>
    <w:rsid w:val="004907B1"/>
    <w:rsid w:val="00491C4E"/>
    <w:rsid w:val="0049330A"/>
    <w:rsid w:val="00496100"/>
    <w:rsid w:val="00497100"/>
    <w:rsid w:val="0049786F"/>
    <w:rsid w:val="00497F62"/>
    <w:rsid w:val="004A0559"/>
    <w:rsid w:val="004A1D99"/>
    <w:rsid w:val="004A2349"/>
    <w:rsid w:val="004A66E3"/>
    <w:rsid w:val="004A7AAA"/>
    <w:rsid w:val="004B0861"/>
    <w:rsid w:val="004B32FB"/>
    <w:rsid w:val="004B33C8"/>
    <w:rsid w:val="004B35DB"/>
    <w:rsid w:val="004B4D5E"/>
    <w:rsid w:val="004B65C9"/>
    <w:rsid w:val="004B66F3"/>
    <w:rsid w:val="004B6BDA"/>
    <w:rsid w:val="004B70B6"/>
    <w:rsid w:val="004B75BF"/>
    <w:rsid w:val="004B7789"/>
    <w:rsid w:val="004B78C6"/>
    <w:rsid w:val="004C0F31"/>
    <w:rsid w:val="004C213B"/>
    <w:rsid w:val="004C2335"/>
    <w:rsid w:val="004C2A15"/>
    <w:rsid w:val="004C2D57"/>
    <w:rsid w:val="004C2DBF"/>
    <w:rsid w:val="004C54C4"/>
    <w:rsid w:val="004C5F77"/>
    <w:rsid w:val="004C6711"/>
    <w:rsid w:val="004C784F"/>
    <w:rsid w:val="004D00DE"/>
    <w:rsid w:val="004D0EDF"/>
    <w:rsid w:val="004D1602"/>
    <w:rsid w:val="004D1662"/>
    <w:rsid w:val="004D188F"/>
    <w:rsid w:val="004D27EF"/>
    <w:rsid w:val="004D32D2"/>
    <w:rsid w:val="004D53B0"/>
    <w:rsid w:val="004D65D8"/>
    <w:rsid w:val="004D6758"/>
    <w:rsid w:val="004D6DE0"/>
    <w:rsid w:val="004E01CD"/>
    <w:rsid w:val="004E0543"/>
    <w:rsid w:val="004E14D1"/>
    <w:rsid w:val="004E208C"/>
    <w:rsid w:val="004E2287"/>
    <w:rsid w:val="004E2CF2"/>
    <w:rsid w:val="004E3C3B"/>
    <w:rsid w:val="004E70AC"/>
    <w:rsid w:val="004E7B19"/>
    <w:rsid w:val="004F0D0D"/>
    <w:rsid w:val="004F1B8B"/>
    <w:rsid w:val="004F2FAC"/>
    <w:rsid w:val="004F63C2"/>
    <w:rsid w:val="004F6BBC"/>
    <w:rsid w:val="004F6C84"/>
    <w:rsid w:val="004F717B"/>
    <w:rsid w:val="0050008B"/>
    <w:rsid w:val="00500F8F"/>
    <w:rsid w:val="005014A3"/>
    <w:rsid w:val="005016D7"/>
    <w:rsid w:val="00502248"/>
    <w:rsid w:val="00504DA0"/>
    <w:rsid w:val="0050547E"/>
    <w:rsid w:val="0050592E"/>
    <w:rsid w:val="00506684"/>
    <w:rsid w:val="00506AFF"/>
    <w:rsid w:val="00506CB8"/>
    <w:rsid w:val="00506E35"/>
    <w:rsid w:val="00507105"/>
    <w:rsid w:val="00507A37"/>
    <w:rsid w:val="00511CBF"/>
    <w:rsid w:val="00511E65"/>
    <w:rsid w:val="00513180"/>
    <w:rsid w:val="00513504"/>
    <w:rsid w:val="005139B8"/>
    <w:rsid w:val="005166A8"/>
    <w:rsid w:val="005178BA"/>
    <w:rsid w:val="005179FB"/>
    <w:rsid w:val="00517BBC"/>
    <w:rsid w:val="00520F9F"/>
    <w:rsid w:val="00522EF4"/>
    <w:rsid w:val="00523DD0"/>
    <w:rsid w:val="00524C71"/>
    <w:rsid w:val="00525AB5"/>
    <w:rsid w:val="00526EF2"/>
    <w:rsid w:val="00530334"/>
    <w:rsid w:val="00530938"/>
    <w:rsid w:val="00531528"/>
    <w:rsid w:val="005318F8"/>
    <w:rsid w:val="00532723"/>
    <w:rsid w:val="005356F3"/>
    <w:rsid w:val="00536245"/>
    <w:rsid w:val="005364D7"/>
    <w:rsid w:val="0053689C"/>
    <w:rsid w:val="00537F1D"/>
    <w:rsid w:val="00540328"/>
    <w:rsid w:val="00541BCD"/>
    <w:rsid w:val="005422D4"/>
    <w:rsid w:val="0054286C"/>
    <w:rsid w:val="00543D68"/>
    <w:rsid w:val="005476E0"/>
    <w:rsid w:val="00547842"/>
    <w:rsid w:val="00547DB8"/>
    <w:rsid w:val="00547EF5"/>
    <w:rsid w:val="005507AC"/>
    <w:rsid w:val="00550C79"/>
    <w:rsid w:val="00551044"/>
    <w:rsid w:val="005520E7"/>
    <w:rsid w:val="00552BE6"/>
    <w:rsid w:val="005531B3"/>
    <w:rsid w:val="00554DE1"/>
    <w:rsid w:val="005604AC"/>
    <w:rsid w:val="00562757"/>
    <w:rsid w:val="00562FE5"/>
    <w:rsid w:val="00563033"/>
    <w:rsid w:val="005651AA"/>
    <w:rsid w:val="0056559B"/>
    <w:rsid w:val="00565B15"/>
    <w:rsid w:val="005662D2"/>
    <w:rsid w:val="0057217B"/>
    <w:rsid w:val="005722F9"/>
    <w:rsid w:val="00572DDD"/>
    <w:rsid w:val="00572E29"/>
    <w:rsid w:val="00572ED3"/>
    <w:rsid w:val="0057498B"/>
    <w:rsid w:val="00576684"/>
    <w:rsid w:val="005769C9"/>
    <w:rsid w:val="00580677"/>
    <w:rsid w:val="0058226E"/>
    <w:rsid w:val="00584688"/>
    <w:rsid w:val="00584C48"/>
    <w:rsid w:val="00586034"/>
    <w:rsid w:val="00586D21"/>
    <w:rsid w:val="0058706F"/>
    <w:rsid w:val="00587303"/>
    <w:rsid w:val="005900FA"/>
    <w:rsid w:val="0059091B"/>
    <w:rsid w:val="0059099E"/>
    <w:rsid w:val="00590BD6"/>
    <w:rsid w:val="00591C23"/>
    <w:rsid w:val="00594429"/>
    <w:rsid w:val="00594469"/>
    <w:rsid w:val="00594D5F"/>
    <w:rsid w:val="0059528F"/>
    <w:rsid w:val="005952DA"/>
    <w:rsid w:val="005960D2"/>
    <w:rsid w:val="005974D1"/>
    <w:rsid w:val="00597AF7"/>
    <w:rsid w:val="005A1CA8"/>
    <w:rsid w:val="005A5F17"/>
    <w:rsid w:val="005A669D"/>
    <w:rsid w:val="005A7F16"/>
    <w:rsid w:val="005B1D34"/>
    <w:rsid w:val="005B34F6"/>
    <w:rsid w:val="005B3508"/>
    <w:rsid w:val="005B5863"/>
    <w:rsid w:val="005B64EA"/>
    <w:rsid w:val="005B6640"/>
    <w:rsid w:val="005B675A"/>
    <w:rsid w:val="005C0DBE"/>
    <w:rsid w:val="005C0FB4"/>
    <w:rsid w:val="005C1927"/>
    <w:rsid w:val="005C34A4"/>
    <w:rsid w:val="005C4972"/>
    <w:rsid w:val="005C5B24"/>
    <w:rsid w:val="005C5CEB"/>
    <w:rsid w:val="005C7FD9"/>
    <w:rsid w:val="005D1690"/>
    <w:rsid w:val="005D3594"/>
    <w:rsid w:val="005D5742"/>
    <w:rsid w:val="005D6759"/>
    <w:rsid w:val="005D7EFF"/>
    <w:rsid w:val="005E08E6"/>
    <w:rsid w:val="005E0BD6"/>
    <w:rsid w:val="005E0F8C"/>
    <w:rsid w:val="005E35A5"/>
    <w:rsid w:val="005E396D"/>
    <w:rsid w:val="005E425B"/>
    <w:rsid w:val="005E6EE7"/>
    <w:rsid w:val="005E7434"/>
    <w:rsid w:val="005F31E6"/>
    <w:rsid w:val="005F38AA"/>
    <w:rsid w:val="005F4567"/>
    <w:rsid w:val="005F4C19"/>
    <w:rsid w:val="005F6AC6"/>
    <w:rsid w:val="005F706D"/>
    <w:rsid w:val="005F7CCA"/>
    <w:rsid w:val="0060051C"/>
    <w:rsid w:val="006005B7"/>
    <w:rsid w:val="006017AA"/>
    <w:rsid w:val="00601A2D"/>
    <w:rsid w:val="00601DAA"/>
    <w:rsid w:val="00603653"/>
    <w:rsid w:val="00603A41"/>
    <w:rsid w:val="00603D04"/>
    <w:rsid w:val="0060471C"/>
    <w:rsid w:val="006049C9"/>
    <w:rsid w:val="00604C89"/>
    <w:rsid w:val="00605271"/>
    <w:rsid w:val="00606649"/>
    <w:rsid w:val="00610054"/>
    <w:rsid w:val="0061064C"/>
    <w:rsid w:val="006114AF"/>
    <w:rsid w:val="0061178E"/>
    <w:rsid w:val="00613E19"/>
    <w:rsid w:val="00614376"/>
    <w:rsid w:val="006151A2"/>
    <w:rsid w:val="00615638"/>
    <w:rsid w:val="006157D4"/>
    <w:rsid w:val="00615E5D"/>
    <w:rsid w:val="00616435"/>
    <w:rsid w:val="00617038"/>
    <w:rsid w:val="0061714E"/>
    <w:rsid w:val="00621E1B"/>
    <w:rsid w:val="00621FA0"/>
    <w:rsid w:val="00622D96"/>
    <w:rsid w:val="0062313B"/>
    <w:rsid w:val="006239EE"/>
    <w:rsid w:val="0062498A"/>
    <w:rsid w:val="00624DA6"/>
    <w:rsid w:val="00624F99"/>
    <w:rsid w:val="0062715F"/>
    <w:rsid w:val="00632A56"/>
    <w:rsid w:val="0063387E"/>
    <w:rsid w:val="0063452B"/>
    <w:rsid w:val="006345DC"/>
    <w:rsid w:val="006370B0"/>
    <w:rsid w:val="006374AC"/>
    <w:rsid w:val="006374B7"/>
    <w:rsid w:val="006450FB"/>
    <w:rsid w:val="00645AE9"/>
    <w:rsid w:val="00646008"/>
    <w:rsid w:val="0064657A"/>
    <w:rsid w:val="00646C78"/>
    <w:rsid w:val="00647DC4"/>
    <w:rsid w:val="00650F70"/>
    <w:rsid w:val="006510B1"/>
    <w:rsid w:val="0065227B"/>
    <w:rsid w:val="00652368"/>
    <w:rsid w:val="00653329"/>
    <w:rsid w:val="00653F98"/>
    <w:rsid w:val="0065489C"/>
    <w:rsid w:val="00654C55"/>
    <w:rsid w:val="00655D95"/>
    <w:rsid w:val="00655E00"/>
    <w:rsid w:val="006578EB"/>
    <w:rsid w:val="006600C4"/>
    <w:rsid w:val="006602D4"/>
    <w:rsid w:val="00661FD2"/>
    <w:rsid w:val="006621EF"/>
    <w:rsid w:val="00664896"/>
    <w:rsid w:val="00666425"/>
    <w:rsid w:val="00667336"/>
    <w:rsid w:val="00667737"/>
    <w:rsid w:val="006707EC"/>
    <w:rsid w:val="006712C1"/>
    <w:rsid w:val="00671DD7"/>
    <w:rsid w:val="006728A0"/>
    <w:rsid w:val="00672EF4"/>
    <w:rsid w:val="00675FA3"/>
    <w:rsid w:val="00676CC6"/>
    <w:rsid w:val="00677571"/>
    <w:rsid w:val="00677A30"/>
    <w:rsid w:val="00680EB6"/>
    <w:rsid w:val="00681844"/>
    <w:rsid w:val="00682A46"/>
    <w:rsid w:val="00684450"/>
    <w:rsid w:val="006862F3"/>
    <w:rsid w:val="00687E8B"/>
    <w:rsid w:val="00690F53"/>
    <w:rsid w:val="00693576"/>
    <w:rsid w:val="00693F13"/>
    <w:rsid w:val="006941EA"/>
    <w:rsid w:val="00694524"/>
    <w:rsid w:val="00694FB9"/>
    <w:rsid w:val="00695064"/>
    <w:rsid w:val="00696146"/>
    <w:rsid w:val="006962A0"/>
    <w:rsid w:val="0069664E"/>
    <w:rsid w:val="006A0761"/>
    <w:rsid w:val="006A2678"/>
    <w:rsid w:val="006A2740"/>
    <w:rsid w:val="006A2BAD"/>
    <w:rsid w:val="006A2BB6"/>
    <w:rsid w:val="006A324E"/>
    <w:rsid w:val="006A3498"/>
    <w:rsid w:val="006A3E0C"/>
    <w:rsid w:val="006A5B2D"/>
    <w:rsid w:val="006A5C33"/>
    <w:rsid w:val="006A7F9E"/>
    <w:rsid w:val="006B19F6"/>
    <w:rsid w:val="006B1F9E"/>
    <w:rsid w:val="006B247C"/>
    <w:rsid w:val="006B38EA"/>
    <w:rsid w:val="006B3D2A"/>
    <w:rsid w:val="006B49C1"/>
    <w:rsid w:val="006B6377"/>
    <w:rsid w:val="006B638F"/>
    <w:rsid w:val="006B683E"/>
    <w:rsid w:val="006B738E"/>
    <w:rsid w:val="006B7A05"/>
    <w:rsid w:val="006B7D60"/>
    <w:rsid w:val="006C0000"/>
    <w:rsid w:val="006C1764"/>
    <w:rsid w:val="006C192B"/>
    <w:rsid w:val="006C5044"/>
    <w:rsid w:val="006C55AB"/>
    <w:rsid w:val="006C59E4"/>
    <w:rsid w:val="006C6353"/>
    <w:rsid w:val="006C678A"/>
    <w:rsid w:val="006C6B35"/>
    <w:rsid w:val="006D00C6"/>
    <w:rsid w:val="006D0CAF"/>
    <w:rsid w:val="006D1C19"/>
    <w:rsid w:val="006D22CB"/>
    <w:rsid w:val="006D29F3"/>
    <w:rsid w:val="006D2F60"/>
    <w:rsid w:val="006D34C7"/>
    <w:rsid w:val="006D56DD"/>
    <w:rsid w:val="006D58F1"/>
    <w:rsid w:val="006D70E8"/>
    <w:rsid w:val="006D7E50"/>
    <w:rsid w:val="006E0D6A"/>
    <w:rsid w:val="006E1DCB"/>
    <w:rsid w:val="006E2A63"/>
    <w:rsid w:val="006E3585"/>
    <w:rsid w:val="006E4897"/>
    <w:rsid w:val="006E4F36"/>
    <w:rsid w:val="006E62F6"/>
    <w:rsid w:val="006E6A15"/>
    <w:rsid w:val="006E6D40"/>
    <w:rsid w:val="006E761C"/>
    <w:rsid w:val="006E7F76"/>
    <w:rsid w:val="006F093E"/>
    <w:rsid w:val="006F1225"/>
    <w:rsid w:val="006F18CC"/>
    <w:rsid w:val="006F1E72"/>
    <w:rsid w:val="006F3713"/>
    <w:rsid w:val="006F52BA"/>
    <w:rsid w:val="006F55AB"/>
    <w:rsid w:val="006F571A"/>
    <w:rsid w:val="006F7D0A"/>
    <w:rsid w:val="007028B0"/>
    <w:rsid w:val="0070325B"/>
    <w:rsid w:val="00703706"/>
    <w:rsid w:val="00703C3B"/>
    <w:rsid w:val="007044ED"/>
    <w:rsid w:val="00706AEB"/>
    <w:rsid w:val="00706B9A"/>
    <w:rsid w:val="007107C9"/>
    <w:rsid w:val="00710D58"/>
    <w:rsid w:val="00711955"/>
    <w:rsid w:val="00711C3E"/>
    <w:rsid w:val="00713D43"/>
    <w:rsid w:val="00714EA4"/>
    <w:rsid w:val="00715D6E"/>
    <w:rsid w:val="00716DD3"/>
    <w:rsid w:val="00720C76"/>
    <w:rsid w:val="007214DD"/>
    <w:rsid w:val="007228F1"/>
    <w:rsid w:val="00722ECA"/>
    <w:rsid w:val="00723D77"/>
    <w:rsid w:val="00725BE5"/>
    <w:rsid w:val="00727A83"/>
    <w:rsid w:val="007306AC"/>
    <w:rsid w:val="007310D0"/>
    <w:rsid w:val="007315DD"/>
    <w:rsid w:val="0073244D"/>
    <w:rsid w:val="007332C0"/>
    <w:rsid w:val="00733E07"/>
    <w:rsid w:val="00734354"/>
    <w:rsid w:val="00734CFA"/>
    <w:rsid w:val="007356FF"/>
    <w:rsid w:val="00736126"/>
    <w:rsid w:val="007366F1"/>
    <w:rsid w:val="00741028"/>
    <w:rsid w:val="00743F8A"/>
    <w:rsid w:val="00744508"/>
    <w:rsid w:val="00744AF1"/>
    <w:rsid w:val="00745D0A"/>
    <w:rsid w:val="00750818"/>
    <w:rsid w:val="0075234E"/>
    <w:rsid w:val="0075288A"/>
    <w:rsid w:val="007543FD"/>
    <w:rsid w:val="00754FC1"/>
    <w:rsid w:val="007574EC"/>
    <w:rsid w:val="00757530"/>
    <w:rsid w:val="007575C0"/>
    <w:rsid w:val="007607A5"/>
    <w:rsid w:val="00761AE5"/>
    <w:rsid w:val="00761EAB"/>
    <w:rsid w:val="0076276B"/>
    <w:rsid w:val="007629B0"/>
    <w:rsid w:val="00763B8E"/>
    <w:rsid w:val="00764651"/>
    <w:rsid w:val="00764E82"/>
    <w:rsid w:val="00765CB1"/>
    <w:rsid w:val="0076776E"/>
    <w:rsid w:val="00767EF9"/>
    <w:rsid w:val="00770A5D"/>
    <w:rsid w:val="00771598"/>
    <w:rsid w:val="007718BA"/>
    <w:rsid w:val="00771B26"/>
    <w:rsid w:val="00771FA1"/>
    <w:rsid w:val="0077448B"/>
    <w:rsid w:val="00775982"/>
    <w:rsid w:val="007768A7"/>
    <w:rsid w:val="00776AB1"/>
    <w:rsid w:val="0077779D"/>
    <w:rsid w:val="007804A8"/>
    <w:rsid w:val="00783F84"/>
    <w:rsid w:val="0078526F"/>
    <w:rsid w:val="007852CC"/>
    <w:rsid w:val="00785CB7"/>
    <w:rsid w:val="00785D15"/>
    <w:rsid w:val="00786817"/>
    <w:rsid w:val="00793B27"/>
    <w:rsid w:val="00793D99"/>
    <w:rsid w:val="00794337"/>
    <w:rsid w:val="00794592"/>
    <w:rsid w:val="00795187"/>
    <w:rsid w:val="00795F6F"/>
    <w:rsid w:val="007A0311"/>
    <w:rsid w:val="007A0405"/>
    <w:rsid w:val="007A094D"/>
    <w:rsid w:val="007A1E3C"/>
    <w:rsid w:val="007A330C"/>
    <w:rsid w:val="007A390D"/>
    <w:rsid w:val="007A4264"/>
    <w:rsid w:val="007A456B"/>
    <w:rsid w:val="007A46BC"/>
    <w:rsid w:val="007A4F1D"/>
    <w:rsid w:val="007A63B5"/>
    <w:rsid w:val="007A73FE"/>
    <w:rsid w:val="007A7FC0"/>
    <w:rsid w:val="007B12AD"/>
    <w:rsid w:val="007B13D1"/>
    <w:rsid w:val="007B1F63"/>
    <w:rsid w:val="007B268B"/>
    <w:rsid w:val="007B3326"/>
    <w:rsid w:val="007B40C7"/>
    <w:rsid w:val="007B5ADF"/>
    <w:rsid w:val="007B7BDE"/>
    <w:rsid w:val="007B7E58"/>
    <w:rsid w:val="007C118B"/>
    <w:rsid w:val="007C3713"/>
    <w:rsid w:val="007C3C69"/>
    <w:rsid w:val="007C40E8"/>
    <w:rsid w:val="007C4848"/>
    <w:rsid w:val="007C51D0"/>
    <w:rsid w:val="007C56E4"/>
    <w:rsid w:val="007C5E17"/>
    <w:rsid w:val="007C6902"/>
    <w:rsid w:val="007C767E"/>
    <w:rsid w:val="007C7CAC"/>
    <w:rsid w:val="007D207B"/>
    <w:rsid w:val="007D2F85"/>
    <w:rsid w:val="007D4167"/>
    <w:rsid w:val="007D5953"/>
    <w:rsid w:val="007D6141"/>
    <w:rsid w:val="007D672E"/>
    <w:rsid w:val="007D6C8F"/>
    <w:rsid w:val="007D756B"/>
    <w:rsid w:val="007D7F17"/>
    <w:rsid w:val="007E000C"/>
    <w:rsid w:val="007E0FB2"/>
    <w:rsid w:val="007E1211"/>
    <w:rsid w:val="007E159B"/>
    <w:rsid w:val="007E1D97"/>
    <w:rsid w:val="007E1DB0"/>
    <w:rsid w:val="007E5BE9"/>
    <w:rsid w:val="007E5E77"/>
    <w:rsid w:val="007E74E7"/>
    <w:rsid w:val="007F0679"/>
    <w:rsid w:val="007F0973"/>
    <w:rsid w:val="007F0AF7"/>
    <w:rsid w:val="007F12D1"/>
    <w:rsid w:val="007F225D"/>
    <w:rsid w:val="007F3AE1"/>
    <w:rsid w:val="007F444C"/>
    <w:rsid w:val="007F4EF5"/>
    <w:rsid w:val="007F559C"/>
    <w:rsid w:val="007F5E85"/>
    <w:rsid w:val="007F7E40"/>
    <w:rsid w:val="007F7E59"/>
    <w:rsid w:val="008007E6"/>
    <w:rsid w:val="00801E4C"/>
    <w:rsid w:val="0080244B"/>
    <w:rsid w:val="00804F20"/>
    <w:rsid w:val="00806AA1"/>
    <w:rsid w:val="00806B7A"/>
    <w:rsid w:val="00806FD3"/>
    <w:rsid w:val="008074AB"/>
    <w:rsid w:val="00811938"/>
    <w:rsid w:val="00812779"/>
    <w:rsid w:val="00814482"/>
    <w:rsid w:val="008146E6"/>
    <w:rsid w:val="00814F95"/>
    <w:rsid w:val="00815A21"/>
    <w:rsid w:val="00816FAF"/>
    <w:rsid w:val="008202FE"/>
    <w:rsid w:val="00821F9F"/>
    <w:rsid w:val="0082275D"/>
    <w:rsid w:val="008251B5"/>
    <w:rsid w:val="0082614C"/>
    <w:rsid w:val="0082630E"/>
    <w:rsid w:val="00826F2D"/>
    <w:rsid w:val="00827066"/>
    <w:rsid w:val="00827186"/>
    <w:rsid w:val="008339B2"/>
    <w:rsid w:val="00833F08"/>
    <w:rsid w:val="008341C3"/>
    <w:rsid w:val="00834201"/>
    <w:rsid w:val="00834953"/>
    <w:rsid w:val="00834F9B"/>
    <w:rsid w:val="0083550C"/>
    <w:rsid w:val="00835BAD"/>
    <w:rsid w:val="0084033C"/>
    <w:rsid w:val="00840EEC"/>
    <w:rsid w:val="00841993"/>
    <w:rsid w:val="008424F5"/>
    <w:rsid w:val="00842D90"/>
    <w:rsid w:val="00844DAD"/>
    <w:rsid w:val="008457BC"/>
    <w:rsid w:val="0084648E"/>
    <w:rsid w:val="008507B2"/>
    <w:rsid w:val="00850946"/>
    <w:rsid w:val="0085098C"/>
    <w:rsid w:val="00851775"/>
    <w:rsid w:val="008517C0"/>
    <w:rsid w:val="00851C35"/>
    <w:rsid w:val="00853372"/>
    <w:rsid w:val="00853D29"/>
    <w:rsid w:val="00855F5A"/>
    <w:rsid w:val="008564A6"/>
    <w:rsid w:val="00856FBB"/>
    <w:rsid w:val="008604AB"/>
    <w:rsid w:val="008608DE"/>
    <w:rsid w:val="00862AE2"/>
    <w:rsid w:val="00862E60"/>
    <w:rsid w:val="00864F3D"/>
    <w:rsid w:val="00866B75"/>
    <w:rsid w:val="00870228"/>
    <w:rsid w:val="0087144D"/>
    <w:rsid w:val="008714C4"/>
    <w:rsid w:val="00871759"/>
    <w:rsid w:val="00872246"/>
    <w:rsid w:val="00873255"/>
    <w:rsid w:val="00873B00"/>
    <w:rsid w:val="00875139"/>
    <w:rsid w:val="0087602C"/>
    <w:rsid w:val="0087674F"/>
    <w:rsid w:val="00876A2B"/>
    <w:rsid w:val="00880DFE"/>
    <w:rsid w:val="0088137D"/>
    <w:rsid w:val="0088262A"/>
    <w:rsid w:val="008832FE"/>
    <w:rsid w:val="00884BCF"/>
    <w:rsid w:val="00887677"/>
    <w:rsid w:val="00887DE4"/>
    <w:rsid w:val="008914DE"/>
    <w:rsid w:val="0089331B"/>
    <w:rsid w:val="00893794"/>
    <w:rsid w:val="00893EFE"/>
    <w:rsid w:val="008955BE"/>
    <w:rsid w:val="00895B15"/>
    <w:rsid w:val="0089659E"/>
    <w:rsid w:val="00897715"/>
    <w:rsid w:val="00897E71"/>
    <w:rsid w:val="008A24FC"/>
    <w:rsid w:val="008A280D"/>
    <w:rsid w:val="008A43EB"/>
    <w:rsid w:val="008A4B98"/>
    <w:rsid w:val="008A4C72"/>
    <w:rsid w:val="008A59CE"/>
    <w:rsid w:val="008A5FB4"/>
    <w:rsid w:val="008B1ED1"/>
    <w:rsid w:val="008B37F8"/>
    <w:rsid w:val="008B5E9E"/>
    <w:rsid w:val="008B645F"/>
    <w:rsid w:val="008B6EFF"/>
    <w:rsid w:val="008C21B9"/>
    <w:rsid w:val="008C2A4F"/>
    <w:rsid w:val="008C5DFE"/>
    <w:rsid w:val="008C7497"/>
    <w:rsid w:val="008D0517"/>
    <w:rsid w:val="008D0D47"/>
    <w:rsid w:val="008D224E"/>
    <w:rsid w:val="008D2327"/>
    <w:rsid w:val="008D3AE0"/>
    <w:rsid w:val="008D3F45"/>
    <w:rsid w:val="008D4458"/>
    <w:rsid w:val="008D4573"/>
    <w:rsid w:val="008D54A8"/>
    <w:rsid w:val="008D6D10"/>
    <w:rsid w:val="008E0A35"/>
    <w:rsid w:val="008E118A"/>
    <w:rsid w:val="008E29F6"/>
    <w:rsid w:val="008E57C4"/>
    <w:rsid w:val="008E66EA"/>
    <w:rsid w:val="008E7356"/>
    <w:rsid w:val="008F0C89"/>
    <w:rsid w:val="008F1328"/>
    <w:rsid w:val="008F1DD4"/>
    <w:rsid w:val="008F2DE4"/>
    <w:rsid w:val="008F2E1C"/>
    <w:rsid w:val="008F3037"/>
    <w:rsid w:val="008F3BC5"/>
    <w:rsid w:val="008F46BD"/>
    <w:rsid w:val="008F4B42"/>
    <w:rsid w:val="008F4B9E"/>
    <w:rsid w:val="008F5C87"/>
    <w:rsid w:val="008F68FB"/>
    <w:rsid w:val="008F70E5"/>
    <w:rsid w:val="00900E4B"/>
    <w:rsid w:val="00900FA3"/>
    <w:rsid w:val="00901B7E"/>
    <w:rsid w:val="00901C90"/>
    <w:rsid w:val="00901F10"/>
    <w:rsid w:val="00904074"/>
    <w:rsid w:val="00904B43"/>
    <w:rsid w:val="00904E25"/>
    <w:rsid w:val="00906908"/>
    <w:rsid w:val="00906C92"/>
    <w:rsid w:val="00910D12"/>
    <w:rsid w:val="00910FF8"/>
    <w:rsid w:val="0091254A"/>
    <w:rsid w:val="00912D56"/>
    <w:rsid w:val="009150E8"/>
    <w:rsid w:val="0091574F"/>
    <w:rsid w:val="00916E09"/>
    <w:rsid w:val="00916F48"/>
    <w:rsid w:val="00916F9D"/>
    <w:rsid w:val="009202A4"/>
    <w:rsid w:val="00920572"/>
    <w:rsid w:val="009206EB"/>
    <w:rsid w:val="0092136C"/>
    <w:rsid w:val="009216D1"/>
    <w:rsid w:val="009222BA"/>
    <w:rsid w:val="009238B9"/>
    <w:rsid w:val="00924A9D"/>
    <w:rsid w:val="009264DF"/>
    <w:rsid w:val="00926A93"/>
    <w:rsid w:val="00926D3B"/>
    <w:rsid w:val="009274F9"/>
    <w:rsid w:val="0092779B"/>
    <w:rsid w:val="009309D7"/>
    <w:rsid w:val="009344D0"/>
    <w:rsid w:val="00934E7C"/>
    <w:rsid w:val="00940513"/>
    <w:rsid w:val="0094065B"/>
    <w:rsid w:val="00942178"/>
    <w:rsid w:val="00944A12"/>
    <w:rsid w:val="00946732"/>
    <w:rsid w:val="0094715F"/>
    <w:rsid w:val="00952F25"/>
    <w:rsid w:val="00953D29"/>
    <w:rsid w:val="00953DF8"/>
    <w:rsid w:val="00955488"/>
    <w:rsid w:val="00957899"/>
    <w:rsid w:val="00957A99"/>
    <w:rsid w:val="00961773"/>
    <w:rsid w:val="00961B4E"/>
    <w:rsid w:val="00961DC3"/>
    <w:rsid w:val="009620FE"/>
    <w:rsid w:val="00962EFC"/>
    <w:rsid w:val="00963527"/>
    <w:rsid w:val="009653E5"/>
    <w:rsid w:val="00965B04"/>
    <w:rsid w:val="00965BD7"/>
    <w:rsid w:val="00966CC9"/>
    <w:rsid w:val="0096772A"/>
    <w:rsid w:val="009702F8"/>
    <w:rsid w:val="00970CD1"/>
    <w:rsid w:val="00973847"/>
    <w:rsid w:val="009738ED"/>
    <w:rsid w:val="00973AF3"/>
    <w:rsid w:val="00975065"/>
    <w:rsid w:val="0097704E"/>
    <w:rsid w:val="009779B5"/>
    <w:rsid w:val="009800F1"/>
    <w:rsid w:val="0098088E"/>
    <w:rsid w:val="00982E2B"/>
    <w:rsid w:val="00982F39"/>
    <w:rsid w:val="00983D77"/>
    <w:rsid w:val="00983DBD"/>
    <w:rsid w:val="00987826"/>
    <w:rsid w:val="00987871"/>
    <w:rsid w:val="00991996"/>
    <w:rsid w:val="00992E2C"/>
    <w:rsid w:val="00993771"/>
    <w:rsid w:val="00993A1C"/>
    <w:rsid w:val="00995208"/>
    <w:rsid w:val="0099628D"/>
    <w:rsid w:val="009962B4"/>
    <w:rsid w:val="009965E6"/>
    <w:rsid w:val="009A0139"/>
    <w:rsid w:val="009A0502"/>
    <w:rsid w:val="009A32FA"/>
    <w:rsid w:val="009A3F3D"/>
    <w:rsid w:val="009A43CF"/>
    <w:rsid w:val="009A5EAE"/>
    <w:rsid w:val="009A5F84"/>
    <w:rsid w:val="009A6146"/>
    <w:rsid w:val="009A78AB"/>
    <w:rsid w:val="009A7F0B"/>
    <w:rsid w:val="009B0506"/>
    <w:rsid w:val="009B0980"/>
    <w:rsid w:val="009B1356"/>
    <w:rsid w:val="009B3739"/>
    <w:rsid w:val="009B3C95"/>
    <w:rsid w:val="009B4B1E"/>
    <w:rsid w:val="009B50DA"/>
    <w:rsid w:val="009B5F90"/>
    <w:rsid w:val="009B73F0"/>
    <w:rsid w:val="009B7A99"/>
    <w:rsid w:val="009C1015"/>
    <w:rsid w:val="009C171E"/>
    <w:rsid w:val="009C177A"/>
    <w:rsid w:val="009C19EB"/>
    <w:rsid w:val="009C4721"/>
    <w:rsid w:val="009C73CA"/>
    <w:rsid w:val="009C791A"/>
    <w:rsid w:val="009D0E9A"/>
    <w:rsid w:val="009D16F4"/>
    <w:rsid w:val="009D179F"/>
    <w:rsid w:val="009D1A6F"/>
    <w:rsid w:val="009D21F9"/>
    <w:rsid w:val="009D2562"/>
    <w:rsid w:val="009D26AA"/>
    <w:rsid w:val="009D464D"/>
    <w:rsid w:val="009D4757"/>
    <w:rsid w:val="009D4846"/>
    <w:rsid w:val="009D799B"/>
    <w:rsid w:val="009E260C"/>
    <w:rsid w:val="009E3EB5"/>
    <w:rsid w:val="009E4010"/>
    <w:rsid w:val="009E6144"/>
    <w:rsid w:val="009E689E"/>
    <w:rsid w:val="009F04E4"/>
    <w:rsid w:val="009F214C"/>
    <w:rsid w:val="009F3B55"/>
    <w:rsid w:val="009F3C5E"/>
    <w:rsid w:val="009F466A"/>
    <w:rsid w:val="009F4F29"/>
    <w:rsid w:val="009F5939"/>
    <w:rsid w:val="009F6523"/>
    <w:rsid w:val="009F67C2"/>
    <w:rsid w:val="009F7760"/>
    <w:rsid w:val="00A00091"/>
    <w:rsid w:val="00A0171F"/>
    <w:rsid w:val="00A031E6"/>
    <w:rsid w:val="00A035A4"/>
    <w:rsid w:val="00A04A4D"/>
    <w:rsid w:val="00A05700"/>
    <w:rsid w:val="00A10392"/>
    <w:rsid w:val="00A11D60"/>
    <w:rsid w:val="00A123E5"/>
    <w:rsid w:val="00A12696"/>
    <w:rsid w:val="00A12A81"/>
    <w:rsid w:val="00A12F69"/>
    <w:rsid w:val="00A136BA"/>
    <w:rsid w:val="00A155D6"/>
    <w:rsid w:val="00A15CE6"/>
    <w:rsid w:val="00A177B5"/>
    <w:rsid w:val="00A17B23"/>
    <w:rsid w:val="00A24132"/>
    <w:rsid w:val="00A25D4D"/>
    <w:rsid w:val="00A26D05"/>
    <w:rsid w:val="00A300D3"/>
    <w:rsid w:val="00A313DB"/>
    <w:rsid w:val="00A31F26"/>
    <w:rsid w:val="00A321D4"/>
    <w:rsid w:val="00A32A29"/>
    <w:rsid w:val="00A33578"/>
    <w:rsid w:val="00A335C8"/>
    <w:rsid w:val="00A33BCC"/>
    <w:rsid w:val="00A34A2B"/>
    <w:rsid w:val="00A35EC9"/>
    <w:rsid w:val="00A36F5B"/>
    <w:rsid w:val="00A3769F"/>
    <w:rsid w:val="00A40A5E"/>
    <w:rsid w:val="00A41D79"/>
    <w:rsid w:val="00A41F01"/>
    <w:rsid w:val="00A433A3"/>
    <w:rsid w:val="00A43B2F"/>
    <w:rsid w:val="00A44F1A"/>
    <w:rsid w:val="00A45DCF"/>
    <w:rsid w:val="00A473DD"/>
    <w:rsid w:val="00A47DC9"/>
    <w:rsid w:val="00A509D0"/>
    <w:rsid w:val="00A52297"/>
    <w:rsid w:val="00A544FF"/>
    <w:rsid w:val="00A57DA4"/>
    <w:rsid w:val="00A609F3"/>
    <w:rsid w:val="00A610EE"/>
    <w:rsid w:val="00A6202A"/>
    <w:rsid w:val="00A6377F"/>
    <w:rsid w:val="00A672C7"/>
    <w:rsid w:val="00A70515"/>
    <w:rsid w:val="00A70822"/>
    <w:rsid w:val="00A708E4"/>
    <w:rsid w:val="00A70BC8"/>
    <w:rsid w:val="00A728A0"/>
    <w:rsid w:val="00A72DCC"/>
    <w:rsid w:val="00A730BC"/>
    <w:rsid w:val="00A73FF9"/>
    <w:rsid w:val="00A742BD"/>
    <w:rsid w:val="00A74D0E"/>
    <w:rsid w:val="00A74EBD"/>
    <w:rsid w:val="00A75A92"/>
    <w:rsid w:val="00A76259"/>
    <w:rsid w:val="00A77B02"/>
    <w:rsid w:val="00A80EF8"/>
    <w:rsid w:val="00A81695"/>
    <w:rsid w:val="00A837B3"/>
    <w:rsid w:val="00A839B4"/>
    <w:rsid w:val="00A85436"/>
    <w:rsid w:val="00A870C7"/>
    <w:rsid w:val="00A900AB"/>
    <w:rsid w:val="00A91698"/>
    <w:rsid w:val="00A916B1"/>
    <w:rsid w:val="00A9396E"/>
    <w:rsid w:val="00A9510D"/>
    <w:rsid w:val="00A956F0"/>
    <w:rsid w:val="00AA103A"/>
    <w:rsid w:val="00AA1D39"/>
    <w:rsid w:val="00AA1EDA"/>
    <w:rsid w:val="00AA20F1"/>
    <w:rsid w:val="00AA2541"/>
    <w:rsid w:val="00AA30A4"/>
    <w:rsid w:val="00AA36A0"/>
    <w:rsid w:val="00AA46F1"/>
    <w:rsid w:val="00AA49E6"/>
    <w:rsid w:val="00AA59FD"/>
    <w:rsid w:val="00AA735F"/>
    <w:rsid w:val="00AA7A6F"/>
    <w:rsid w:val="00AB1611"/>
    <w:rsid w:val="00AB24FA"/>
    <w:rsid w:val="00AB2537"/>
    <w:rsid w:val="00AB3D4F"/>
    <w:rsid w:val="00AB45B9"/>
    <w:rsid w:val="00AB56D0"/>
    <w:rsid w:val="00AB5990"/>
    <w:rsid w:val="00AB6F38"/>
    <w:rsid w:val="00AC15C3"/>
    <w:rsid w:val="00AC3588"/>
    <w:rsid w:val="00AC358C"/>
    <w:rsid w:val="00AC368C"/>
    <w:rsid w:val="00AC404E"/>
    <w:rsid w:val="00AC673F"/>
    <w:rsid w:val="00AC73F1"/>
    <w:rsid w:val="00AC7F78"/>
    <w:rsid w:val="00AD0A0A"/>
    <w:rsid w:val="00AD180C"/>
    <w:rsid w:val="00AD2856"/>
    <w:rsid w:val="00AD5731"/>
    <w:rsid w:val="00AD6004"/>
    <w:rsid w:val="00AD70E3"/>
    <w:rsid w:val="00AE0347"/>
    <w:rsid w:val="00AE097A"/>
    <w:rsid w:val="00AE1A0B"/>
    <w:rsid w:val="00AE5A2A"/>
    <w:rsid w:val="00AE664E"/>
    <w:rsid w:val="00AE6DB4"/>
    <w:rsid w:val="00AE7B0A"/>
    <w:rsid w:val="00AF1585"/>
    <w:rsid w:val="00AF1742"/>
    <w:rsid w:val="00AF6A50"/>
    <w:rsid w:val="00B008A2"/>
    <w:rsid w:val="00B00A19"/>
    <w:rsid w:val="00B00ECC"/>
    <w:rsid w:val="00B00F03"/>
    <w:rsid w:val="00B01828"/>
    <w:rsid w:val="00B01927"/>
    <w:rsid w:val="00B01A95"/>
    <w:rsid w:val="00B07758"/>
    <w:rsid w:val="00B0785C"/>
    <w:rsid w:val="00B10188"/>
    <w:rsid w:val="00B108E7"/>
    <w:rsid w:val="00B10BF0"/>
    <w:rsid w:val="00B13B2D"/>
    <w:rsid w:val="00B14362"/>
    <w:rsid w:val="00B14CAD"/>
    <w:rsid w:val="00B15239"/>
    <w:rsid w:val="00B16A54"/>
    <w:rsid w:val="00B16E46"/>
    <w:rsid w:val="00B170F1"/>
    <w:rsid w:val="00B20BDF"/>
    <w:rsid w:val="00B21ADF"/>
    <w:rsid w:val="00B23338"/>
    <w:rsid w:val="00B2633C"/>
    <w:rsid w:val="00B2695C"/>
    <w:rsid w:val="00B27D65"/>
    <w:rsid w:val="00B3045A"/>
    <w:rsid w:val="00B30761"/>
    <w:rsid w:val="00B30CD4"/>
    <w:rsid w:val="00B30F3E"/>
    <w:rsid w:val="00B31495"/>
    <w:rsid w:val="00B31C79"/>
    <w:rsid w:val="00B32536"/>
    <w:rsid w:val="00B32E07"/>
    <w:rsid w:val="00B33182"/>
    <w:rsid w:val="00B338CE"/>
    <w:rsid w:val="00B33902"/>
    <w:rsid w:val="00B33A8B"/>
    <w:rsid w:val="00B33C5B"/>
    <w:rsid w:val="00B36576"/>
    <w:rsid w:val="00B36A23"/>
    <w:rsid w:val="00B407F9"/>
    <w:rsid w:val="00B40D8D"/>
    <w:rsid w:val="00B42214"/>
    <w:rsid w:val="00B434BA"/>
    <w:rsid w:val="00B438F8"/>
    <w:rsid w:val="00B440B2"/>
    <w:rsid w:val="00B449AF"/>
    <w:rsid w:val="00B45DB1"/>
    <w:rsid w:val="00B470E3"/>
    <w:rsid w:val="00B4744D"/>
    <w:rsid w:val="00B50900"/>
    <w:rsid w:val="00B51E1E"/>
    <w:rsid w:val="00B52E78"/>
    <w:rsid w:val="00B5341C"/>
    <w:rsid w:val="00B53BCF"/>
    <w:rsid w:val="00B545B5"/>
    <w:rsid w:val="00B54E53"/>
    <w:rsid w:val="00B55074"/>
    <w:rsid w:val="00B61E71"/>
    <w:rsid w:val="00B64084"/>
    <w:rsid w:val="00B65EF7"/>
    <w:rsid w:val="00B66554"/>
    <w:rsid w:val="00B70393"/>
    <w:rsid w:val="00B708D6"/>
    <w:rsid w:val="00B70E40"/>
    <w:rsid w:val="00B71155"/>
    <w:rsid w:val="00B71413"/>
    <w:rsid w:val="00B715DF"/>
    <w:rsid w:val="00B71797"/>
    <w:rsid w:val="00B71F9D"/>
    <w:rsid w:val="00B7271E"/>
    <w:rsid w:val="00B727A7"/>
    <w:rsid w:val="00B73539"/>
    <w:rsid w:val="00B740DF"/>
    <w:rsid w:val="00B7449B"/>
    <w:rsid w:val="00B74984"/>
    <w:rsid w:val="00B764E9"/>
    <w:rsid w:val="00B779CA"/>
    <w:rsid w:val="00B80519"/>
    <w:rsid w:val="00B80B3E"/>
    <w:rsid w:val="00B80C9D"/>
    <w:rsid w:val="00B827A1"/>
    <w:rsid w:val="00B8300F"/>
    <w:rsid w:val="00B84194"/>
    <w:rsid w:val="00B8629A"/>
    <w:rsid w:val="00B870E2"/>
    <w:rsid w:val="00B87185"/>
    <w:rsid w:val="00B871C0"/>
    <w:rsid w:val="00B91AC4"/>
    <w:rsid w:val="00B920BD"/>
    <w:rsid w:val="00B95DB0"/>
    <w:rsid w:val="00B96544"/>
    <w:rsid w:val="00B965DC"/>
    <w:rsid w:val="00B97078"/>
    <w:rsid w:val="00B973D0"/>
    <w:rsid w:val="00B9754F"/>
    <w:rsid w:val="00B978A6"/>
    <w:rsid w:val="00BA0404"/>
    <w:rsid w:val="00BA095C"/>
    <w:rsid w:val="00BA0E95"/>
    <w:rsid w:val="00BA3FA7"/>
    <w:rsid w:val="00BA4D3D"/>
    <w:rsid w:val="00BA5775"/>
    <w:rsid w:val="00BA5B75"/>
    <w:rsid w:val="00BA7F13"/>
    <w:rsid w:val="00BB0D87"/>
    <w:rsid w:val="00BB1E94"/>
    <w:rsid w:val="00BB25CB"/>
    <w:rsid w:val="00BB2950"/>
    <w:rsid w:val="00BB2CDD"/>
    <w:rsid w:val="00BB3050"/>
    <w:rsid w:val="00BB321E"/>
    <w:rsid w:val="00BB42D6"/>
    <w:rsid w:val="00BB52B1"/>
    <w:rsid w:val="00BC05A5"/>
    <w:rsid w:val="00BC089D"/>
    <w:rsid w:val="00BC18C9"/>
    <w:rsid w:val="00BC32EF"/>
    <w:rsid w:val="00BC41BA"/>
    <w:rsid w:val="00BC4D2F"/>
    <w:rsid w:val="00BC5F47"/>
    <w:rsid w:val="00BC6CC2"/>
    <w:rsid w:val="00BC7D7A"/>
    <w:rsid w:val="00BD0939"/>
    <w:rsid w:val="00BD0B0F"/>
    <w:rsid w:val="00BD0FD8"/>
    <w:rsid w:val="00BD19D0"/>
    <w:rsid w:val="00BD2758"/>
    <w:rsid w:val="00BD2F6A"/>
    <w:rsid w:val="00BD3825"/>
    <w:rsid w:val="00BD47CF"/>
    <w:rsid w:val="00BD4F0F"/>
    <w:rsid w:val="00BD550B"/>
    <w:rsid w:val="00BD623A"/>
    <w:rsid w:val="00BD630E"/>
    <w:rsid w:val="00BD72F2"/>
    <w:rsid w:val="00BD730B"/>
    <w:rsid w:val="00BE0066"/>
    <w:rsid w:val="00BE1EA3"/>
    <w:rsid w:val="00BE2040"/>
    <w:rsid w:val="00BE316E"/>
    <w:rsid w:val="00BE3203"/>
    <w:rsid w:val="00BE4A66"/>
    <w:rsid w:val="00BE5B82"/>
    <w:rsid w:val="00BE759E"/>
    <w:rsid w:val="00BE7CB5"/>
    <w:rsid w:val="00BF0A0B"/>
    <w:rsid w:val="00BF0E45"/>
    <w:rsid w:val="00BF52E2"/>
    <w:rsid w:val="00BF52F6"/>
    <w:rsid w:val="00BF727B"/>
    <w:rsid w:val="00C0048C"/>
    <w:rsid w:val="00C012F9"/>
    <w:rsid w:val="00C01696"/>
    <w:rsid w:val="00C01E36"/>
    <w:rsid w:val="00C033B7"/>
    <w:rsid w:val="00C03A6D"/>
    <w:rsid w:val="00C04457"/>
    <w:rsid w:val="00C06FC6"/>
    <w:rsid w:val="00C07588"/>
    <w:rsid w:val="00C1331C"/>
    <w:rsid w:val="00C136B3"/>
    <w:rsid w:val="00C140D1"/>
    <w:rsid w:val="00C149C8"/>
    <w:rsid w:val="00C14AB8"/>
    <w:rsid w:val="00C14F45"/>
    <w:rsid w:val="00C15C19"/>
    <w:rsid w:val="00C15D6D"/>
    <w:rsid w:val="00C16B4F"/>
    <w:rsid w:val="00C20096"/>
    <w:rsid w:val="00C20983"/>
    <w:rsid w:val="00C20F9E"/>
    <w:rsid w:val="00C21E2C"/>
    <w:rsid w:val="00C23FDE"/>
    <w:rsid w:val="00C24355"/>
    <w:rsid w:val="00C255E4"/>
    <w:rsid w:val="00C2617F"/>
    <w:rsid w:val="00C31A6D"/>
    <w:rsid w:val="00C33F29"/>
    <w:rsid w:val="00C349D7"/>
    <w:rsid w:val="00C350E2"/>
    <w:rsid w:val="00C35676"/>
    <w:rsid w:val="00C357ED"/>
    <w:rsid w:val="00C40B12"/>
    <w:rsid w:val="00C41476"/>
    <w:rsid w:val="00C416B1"/>
    <w:rsid w:val="00C41BB6"/>
    <w:rsid w:val="00C41D65"/>
    <w:rsid w:val="00C4322B"/>
    <w:rsid w:val="00C44FBC"/>
    <w:rsid w:val="00C468F9"/>
    <w:rsid w:val="00C5000D"/>
    <w:rsid w:val="00C50049"/>
    <w:rsid w:val="00C5120A"/>
    <w:rsid w:val="00C51E88"/>
    <w:rsid w:val="00C537A3"/>
    <w:rsid w:val="00C55137"/>
    <w:rsid w:val="00C55905"/>
    <w:rsid w:val="00C55AED"/>
    <w:rsid w:val="00C56AB5"/>
    <w:rsid w:val="00C571A5"/>
    <w:rsid w:val="00C60D2A"/>
    <w:rsid w:val="00C60E28"/>
    <w:rsid w:val="00C61808"/>
    <w:rsid w:val="00C64130"/>
    <w:rsid w:val="00C64176"/>
    <w:rsid w:val="00C64A43"/>
    <w:rsid w:val="00C65F6D"/>
    <w:rsid w:val="00C67461"/>
    <w:rsid w:val="00C705CB"/>
    <w:rsid w:val="00C70D41"/>
    <w:rsid w:val="00C71BAE"/>
    <w:rsid w:val="00C73787"/>
    <w:rsid w:val="00C750D0"/>
    <w:rsid w:val="00C75414"/>
    <w:rsid w:val="00C76EA9"/>
    <w:rsid w:val="00C77B47"/>
    <w:rsid w:val="00C8045C"/>
    <w:rsid w:val="00C80F5B"/>
    <w:rsid w:val="00C81C36"/>
    <w:rsid w:val="00C81F9A"/>
    <w:rsid w:val="00C827E9"/>
    <w:rsid w:val="00C843A9"/>
    <w:rsid w:val="00C85B2C"/>
    <w:rsid w:val="00C86991"/>
    <w:rsid w:val="00C879EA"/>
    <w:rsid w:val="00C90F50"/>
    <w:rsid w:val="00C92779"/>
    <w:rsid w:val="00C928DE"/>
    <w:rsid w:val="00C92D7D"/>
    <w:rsid w:val="00C938D6"/>
    <w:rsid w:val="00C94791"/>
    <w:rsid w:val="00C94E42"/>
    <w:rsid w:val="00C94EB5"/>
    <w:rsid w:val="00C97D8F"/>
    <w:rsid w:val="00CA2F78"/>
    <w:rsid w:val="00CA37C8"/>
    <w:rsid w:val="00CA3835"/>
    <w:rsid w:val="00CA4407"/>
    <w:rsid w:val="00CA44E6"/>
    <w:rsid w:val="00CA4A89"/>
    <w:rsid w:val="00CA6292"/>
    <w:rsid w:val="00CA6D0D"/>
    <w:rsid w:val="00CA6D8A"/>
    <w:rsid w:val="00CB00A5"/>
    <w:rsid w:val="00CB0392"/>
    <w:rsid w:val="00CB04D1"/>
    <w:rsid w:val="00CB0E06"/>
    <w:rsid w:val="00CB1194"/>
    <w:rsid w:val="00CB11B8"/>
    <w:rsid w:val="00CB1E25"/>
    <w:rsid w:val="00CB1F09"/>
    <w:rsid w:val="00CB1F3B"/>
    <w:rsid w:val="00CB2642"/>
    <w:rsid w:val="00CB27DB"/>
    <w:rsid w:val="00CB347B"/>
    <w:rsid w:val="00CB4212"/>
    <w:rsid w:val="00CB751C"/>
    <w:rsid w:val="00CC0C21"/>
    <w:rsid w:val="00CC0C61"/>
    <w:rsid w:val="00CC2004"/>
    <w:rsid w:val="00CC2324"/>
    <w:rsid w:val="00CC2406"/>
    <w:rsid w:val="00CC2A07"/>
    <w:rsid w:val="00CC327E"/>
    <w:rsid w:val="00CC584C"/>
    <w:rsid w:val="00CD0CDB"/>
    <w:rsid w:val="00CD100E"/>
    <w:rsid w:val="00CD2A60"/>
    <w:rsid w:val="00CD3B9A"/>
    <w:rsid w:val="00CD5DBA"/>
    <w:rsid w:val="00CD74D6"/>
    <w:rsid w:val="00CD7DB9"/>
    <w:rsid w:val="00CE0467"/>
    <w:rsid w:val="00CE0773"/>
    <w:rsid w:val="00CE0AED"/>
    <w:rsid w:val="00CE1121"/>
    <w:rsid w:val="00CE1549"/>
    <w:rsid w:val="00CE353B"/>
    <w:rsid w:val="00CE36E0"/>
    <w:rsid w:val="00CE51C7"/>
    <w:rsid w:val="00CE6003"/>
    <w:rsid w:val="00CE62DD"/>
    <w:rsid w:val="00CE6807"/>
    <w:rsid w:val="00CF3BB5"/>
    <w:rsid w:val="00CF45E8"/>
    <w:rsid w:val="00CF4AD7"/>
    <w:rsid w:val="00CF4B07"/>
    <w:rsid w:val="00CF64B9"/>
    <w:rsid w:val="00CF68F3"/>
    <w:rsid w:val="00D0010D"/>
    <w:rsid w:val="00D05FEF"/>
    <w:rsid w:val="00D1177E"/>
    <w:rsid w:val="00D1179A"/>
    <w:rsid w:val="00D11FED"/>
    <w:rsid w:val="00D132B3"/>
    <w:rsid w:val="00D1486D"/>
    <w:rsid w:val="00D17EAF"/>
    <w:rsid w:val="00D2099A"/>
    <w:rsid w:val="00D20C23"/>
    <w:rsid w:val="00D20EBA"/>
    <w:rsid w:val="00D21220"/>
    <w:rsid w:val="00D214FD"/>
    <w:rsid w:val="00D225AA"/>
    <w:rsid w:val="00D22C8D"/>
    <w:rsid w:val="00D252B1"/>
    <w:rsid w:val="00D27304"/>
    <w:rsid w:val="00D275A4"/>
    <w:rsid w:val="00D275FD"/>
    <w:rsid w:val="00D27B3F"/>
    <w:rsid w:val="00D31CA3"/>
    <w:rsid w:val="00D32409"/>
    <w:rsid w:val="00D3272A"/>
    <w:rsid w:val="00D32A49"/>
    <w:rsid w:val="00D32C91"/>
    <w:rsid w:val="00D3309C"/>
    <w:rsid w:val="00D33408"/>
    <w:rsid w:val="00D33530"/>
    <w:rsid w:val="00D34F8D"/>
    <w:rsid w:val="00D351B0"/>
    <w:rsid w:val="00D36B1A"/>
    <w:rsid w:val="00D40313"/>
    <w:rsid w:val="00D41A7E"/>
    <w:rsid w:val="00D434A0"/>
    <w:rsid w:val="00D436FE"/>
    <w:rsid w:val="00D443EE"/>
    <w:rsid w:val="00D458C2"/>
    <w:rsid w:val="00D45927"/>
    <w:rsid w:val="00D47143"/>
    <w:rsid w:val="00D47A74"/>
    <w:rsid w:val="00D52B9F"/>
    <w:rsid w:val="00D55CF2"/>
    <w:rsid w:val="00D5606D"/>
    <w:rsid w:val="00D579EB"/>
    <w:rsid w:val="00D60028"/>
    <w:rsid w:val="00D604DC"/>
    <w:rsid w:val="00D60EFF"/>
    <w:rsid w:val="00D62A6E"/>
    <w:rsid w:val="00D6471C"/>
    <w:rsid w:val="00D64955"/>
    <w:rsid w:val="00D65EDE"/>
    <w:rsid w:val="00D66445"/>
    <w:rsid w:val="00D71440"/>
    <w:rsid w:val="00D736E7"/>
    <w:rsid w:val="00D755A7"/>
    <w:rsid w:val="00D7646A"/>
    <w:rsid w:val="00D774BC"/>
    <w:rsid w:val="00D827E2"/>
    <w:rsid w:val="00D838EC"/>
    <w:rsid w:val="00D83F44"/>
    <w:rsid w:val="00D849AC"/>
    <w:rsid w:val="00D861B3"/>
    <w:rsid w:val="00D87511"/>
    <w:rsid w:val="00D90352"/>
    <w:rsid w:val="00D9107F"/>
    <w:rsid w:val="00D914CA"/>
    <w:rsid w:val="00D926CD"/>
    <w:rsid w:val="00D94820"/>
    <w:rsid w:val="00D95DD4"/>
    <w:rsid w:val="00D9660A"/>
    <w:rsid w:val="00D9782F"/>
    <w:rsid w:val="00D979B5"/>
    <w:rsid w:val="00DA03CD"/>
    <w:rsid w:val="00DA105F"/>
    <w:rsid w:val="00DA1356"/>
    <w:rsid w:val="00DA1A31"/>
    <w:rsid w:val="00DA1D5C"/>
    <w:rsid w:val="00DA2A39"/>
    <w:rsid w:val="00DA2B93"/>
    <w:rsid w:val="00DA2CBD"/>
    <w:rsid w:val="00DA32AF"/>
    <w:rsid w:val="00DA369C"/>
    <w:rsid w:val="00DA3FE9"/>
    <w:rsid w:val="00DA7A21"/>
    <w:rsid w:val="00DB0857"/>
    <w:rsid w:val="00DB0B37"/>
    <w:rsid w:val="00DB0DA1"/>
    <w:rsid w:val="00DB2A34"/>
    <w:rsid w:val="00DB3856"/>
    <w:rsid w:val="00DB43E1"/>
    <w:rsid w:val="00DB57FD"/>
    <w:rsid w:val="00DB5D60"/>
    <w:rsid w:val="00DB6869"/>
    <w:rsid w:val="00DB6D04"/>
    <w:rsid w:val="00DB6EF3"/>
    <w:rsid w:val="00DB7367"/>
    <w:rsid w:val="00DC04E7"/>
    <w:rsid w:val="00DC0BDB"/>
    <w:rsid w:val="00DC2664"/>
    <w:rsid w:val="00DC36BD"/>
    <w:rsid w:val="00DC39CB"/>
    <w:rsid w:val="00DC40F6"/>
    <w:rsid w:val="00DC440B"/>
    <w:rsid w:val="00DC6A8A"/>
    <w:rsid w:val="00DC7059"/>
    <w:rsid w:val="00DD0EEB"/>
    <w:rsid w:val="00DD199C"/>
    <w:rsid w:val="00DD31C6"/>
    <w:rsid w:val="00DD3D55"/>
    <w:rsid w:val="00DD509D"/>
    <w:rsid w:val="00DD542E"/>
    <w:rsid w:val="00DD5FF1"/>
    <w:rsid w:val="00DD685F"/>
    <w:rsid w:val="00DD72BF"/>
    <w:rsid w:val="00DE2E07"/>
    <w:rsid w:val="00DE32BD"/>
    <w:rsid w:val="00DE487E"/>
    <w:rsid w:val="00DE4F61"/>
    <w:rsid w:val="00DE5122"/>
    <w:rsid w:val="00DE5815"/>
    <w:rsid w:val="00DE5F03"/>
    <w:rsid w:val="00DE6B68"/>
    <w:rsid w:val="00DF1180"/>
    <w:rsid w:val="00DF33A7"/>
    <w:rsid w:val="00DF424A"/>
    <w:rsid w:val="00DF66BD"/>
    <w:rsid w:val="00DF67AB"/>
    <w:rsid w:val="00DF722C"/>
    <w:rsid w:val="00DF740C"/>
    <w:rsid w:val="00E00E26"/>
    <w:rsid w:val="00E02101"/>
    <w:rsid w:val="00E0380E"/>
    <w:rsid w:val="00E04EE2"/>
    <w:rsid w:val="00E05AD0"/>
    <w:rsid w:val="00E06C81"/>
    <w:rsid w:val="00E07101"/>
    <w:rsid w:val="00E07C09"/>
    <w:rsid w:val="00E106F3"/>
    <w:rsid w:val="00E107D4"/>
    <w:rsid w:val="00E10811"/>
    <w:rsid w:val="00E10EEC"/>
    <w:rsid w:val="00E1373F"/>
    <w:rsid w:val="00E13DEF"/>
    <w:rsid w:val="00E150A9"/>
    <w:rsid w:val="00E15369"/>
    <w:rsid w:val="00E153AC"/>
    <w:rsid w:val="00E15F0E"/>
    <w:rsid w:val="00E20173"/>
    <w:rsid w:val="00E22231"/>
    <w:rsid w:val="00E23115"/>
    <w:rsid w:val="00E234E8"/>
    <w:rsid w:val="00E25115"/>
    <w:rsid w:val="00E25A68"/>
    <w:rsid w:val="00E26B8D"/>
    <w:rsid w:val="00E27B34"/>
    <w:rsid w:val="00E27B7A"/>
    <w:rsid w:val="00E27CFC"/>
    <w:rsid w:val="00E307F2"/>
    <w:rsid w:val="00E33499"/>
    <w:rsid w:val="00E338FF"/>
    <w:rsid w:val="00E358BF"/>
    <w:rsid w:val="00E35981"/>
    <w:rsid w:val="00E35F32"/>
    <w:rsid w:val="00E404D4"/>
    <w:rsid w:val="00E40FA6"/>
    <w:rsid w:val="00E410CE"/>
    <w:rsid w:val="00E411E3"/>
    <w:rsid w:val="00E41D3B"/>
    <w:rsid w:val="00E422F5"/>
    <w:rsid w:val="00E42357"/>
    <w:rsid w:val="00E42388"/>
    <w:rsid w:val="00E442C4"/>
    <w:rsid w:val="00E4539B"/>
    <w:rsid w:val="00E45498"/>
    <w:rsid w:val="00E4585E"/>
    <w:rsid w:val="00E45F03"/>
    <w:rsid w:val="00E46ADF"/>
    <w:rsid w:val="00E470D9"/>
    <w:rsid w:val="00E4762B"/>
    <w:rsid w:val="00E51595"/>
    <w:rsid w:val="00E52238"/>
    <w:rsid w:val="00E52437"/>
    <w:rsid w:val="00E53BCF"/>
    <w:rsid w:val="00E54151"/>
    <w:rsid w:val="00E5490E"/>
    <w:rsid w:val="00E54B2F"/>
    <w:rsid w:val="00E54CEC"/>
    <w:rsid w:val="00E558C3"/>
    <w:rsid w:val="00E5784E"/>
    <w:rsid w:val="00E57FA7"/>
    <w:rsid w:val="00E57FB7"/>
    <w:rsid w:val="00E6169F"/>
    <w:rsid w:val="00E6202E"/>
    <w:rsid w:val="00E632C6"/>
    <w:rsid w:val="00E64F0A"/>
    <w:rsid w:val="00E65650"/>
    <w:rsid w:val="00E67DE2"/>
    <w:rsid w:val="00E70114"/>
    <w:rsid w:val="00E70DB9"/>
    <w:rsid w:val="00E714E3"/>
    <w:rsid w:val="00E72B35"/>
    <w:rsid w:val="00E7302D"/>
    <w:rsid w:val="00E74CA0"/>
    <w:rsid w:val="00E75D4B"/>
    <w:rsid w:val="00E76A9C"/>
    <w:rsid w:val="00E80C37"/>
    <w:rsid w:val="00E80F8C"/>
    <w:rsid w:val="00E819B5"/>
    <w:rsid w:val="00E82D2B"/>
    <w:rsid w:val="00E82EF9"/>
    <w:rsid w:val="00E83414"/>
    <w:rsid w:val="00E844BA"/>
    <w:rsid w:val="00E8478C"/>
    <w:rsid w:val="00E84D64"/>
    <w:rsid w:val="00E869A9"/>
    <w:rsid w:val="00E9000E"/>
    <w:rsid w:val="00E90838"/>
    <w:rsid w:val="00E90CC2"/>
    <w:rsid w:val="00E91694"/>
    <w:rsid w:val="00E91E45"/>
    <w:rsid w:val="00E93DD9"/>
    <w:rsid w:val="00E944AA"/>
    <w:rsid w:val="00E94E0B"/>
    <w:rsid w:val="00E95561"/>
    <w:rsid w:val="00E956C4"/>
    <w:rsid w:val="00E95791"/>
    <w:rsid w:val="00E979BB"/>
    <w:rsid w:val="00EA17EA"/>
    <w:rsid w:val="00EA1819"/>
    <w:rsid w:val="00EA1BE6"/>
    <w:rsid w:val="00EA33E7"/>
    <w:rsid w:val="00EA366E"/>
    <w:rsid w:val="00EA4619"/>
    <w:rsid w:val="00EA7158"/>
    <w:rsid w:val="00EA7EE9"/>
    <w:rsid w:val="00EA7F77"/>
    <w:rsid w:val="00EB1A27"/>
    <w:rsid w:val="00EB2090"/>
    <w:rsid w:val="00EB2B37"/>
    <w:rsid w:val="00EB2C53"/>
    <w:rsid w:val="00EB3000"/>
    <w:rsid w:val="00EB38B7"/>
    <w:rsid w:val="00EB3B58"/>
    <w:rsid w:val="00EB64ED"/>
    <w:rsid w:val="00EB6F5C"/>
    <w:rsid w:val="00EC04DB"/>
    <w:rsid w:val="00EC081A"/>
    <w:rsid w:val="00EC263A"/>
    <w:rsid w:val="00EC5E61"/>
    <w:rsid w:val="00ED0F01"/>
    <w:rsid w:val="00ED1202"/>
    <w:rsid w:val="00ED2860"/>
    <w:rsid w:val="00ED307E"/>
    <w:rsid w:val="00ED39DF"/>
    <w:rsid w:val="00ED4477"/>
    <w:rsid w:val="00ED6AE1"/>
    <w:rsid w:val="00EE05DA"/>
    <w:rsid w:val="00EE07B9"/>
    <w:rsid w:val="00EE186D"/>
    <w:rsid w:val="00EE2387"/>
    <w:rsid w:val="00EE2A23"/>
    <w:rsid w:val="00EE32AC"/>
    <w:rsid w:val="00EE32E2"/>
    <w:rsid w:val="00EE3461"/>
    <w:rsid w:val="00EE3D32"/>
    <w:rsid w:val="00EE481A"/>
    <w:rsid w:val="00EE71C8"/>
    <w:rsid w:val="00EE71FE"/>
    <w:rsid w:val="00EE79A7"/>
    <w:rsid w:val="00EF136B"/>
    <w:rsid w:val="00EF5DF3"/>
    <w:rsid w:val="00EF651F"/>
    <w:rsid w:val="00EF7A01"/>
    <w:rsid w:val="00F00437"/>
    <w:rsid w:val="00F005BD"/>
    <w:rsid w:val="00F01DFC"/>
    <w:rsid w:val="00F03AB9"/>
    <w:rsid w:val="00F03E7E"/>
    <w:rsid w:val="00F06D26"/>
    <w:rsid w:val="00F071B7"/>
    <w:rsid w:val="00F07C61"/>
    <w:rsid w:val="00F10E1E"/>
    <w:rsid w:val="00F11B12"/>
    <w:rsid w:val="00F13AD1"/>
    <w:rsid w:val="00F1408C"/>
    <w:rsid w:val="00F14A19"/>
    <w:rsid w:val="00F14D6E"/>
    <w:rsid w:val="00F15A6D"/>
    <w:rsid w:val="00F15B15"/>
    <w:rsid w:val="00F15D41"/>
    <w:rsid w:val="00F1657C"/>
    <w:rsid w:val="00F207C8"/>
    <w:rsid w:val="00F236D9"/>
    <w:rsid w:val="00F23D6E"/>
    <w:rsid w:val="00F243A6"/>
    <w:rsid w:val="00F24496"/>
    <w:rsid w:val="00F30266"/>
    <w:rsid w:val="00F3162A"/>
    <w:rsid w:val="00F31C8C"/>
    <w:rsid w:val="00F32304"/>
    <w:rsid w:val="00F33721"/>
    <w:rsid w:val="00F364F2"/>
    <w:rsid w:val="00F36B14"/>
    <w:rsid w:val="00F405AE"/>
    <w:rsid w:val="00F406F6"/>
    <w:rsid w:val="00F4171A"/>
    <w:rsid w:val="00F41B75"/>
    <w:rsid w:val="00F42488"/>
    <w:rsid w:val="00F4406B"/>
    <w:rsid w:val="00F46237"/>
    <w:rsid w:val="00F46D41"/>
    <w:rsid w:val="00F50791"/>
    <w:rsid w:val="00F51AD0"/>
    <w:rsid w:val="00F52972"/>
    <w:rsid w:val="00F53111"/>
    <w:rsid w:val="00F53A4A"/>
    <w:rsid w:val="00F54B4E"/>
    <w:rsid w:val="00F55B63"/>
    <w:rsid w:val="00F56985"/>
    <w:rsid w:val="00F60544"/>
    <w:rsid w:val="00F61382"/>
    <w:rsid w:val="00F62B26"/>
    <w:rsid w:val="00F634A1"/>
    <w:rsid w:val="00F64F38"/>
    <w:rsid w:val="00F64FAB"/>
    <w:rsid w:val="00F6635C"/>
    <w:rsid w:val="00F669F1"/>
    <w:rsid w:val="00F67585"/>
    <w:rsid w:val="00F703BC"/>
    <w:rsid w:val="00F70A4E"/>
    <w:rsid w:val="00F70E0C"/>
    <w:rsid w:val="00F71E1A"/>
    <w:rsid w:val="00F71FC6"/>
    <w:rsid w:val="00F72997"/>
    <w:rsid w:val="00F7305C"/>
    <w:rsid w:val="00F74011"/>
    <w:rsid w:val="00F7691E"/>
    <w:rsid w:val="00F80ED7"/>
    <w:rsid w:val="00F82956"/>
    <w:rsid w:val="00F84361"/>
    <w:rsid w:val="00F84583"/>
    <w:rsid w:val="00F84D10"/>
    <w:rsid w:val="00F85399"/>
    <w:rsid w:val="00F86455"/>
    <w:rsid w:val="00F86485"/>
    <w:rsid w:val="00F870AB"/>
    <w:rsid w:val="00F90F16"/>
    <w:rsid w:val="00F90F7B"/>
    <w:rsid w:val="00F9307E"/>
    <w:rsid w:val="00F9322A"/>
    <w:rsid w:val="00F93EE9"/>
    <w:rsid w:val="00F93EFD"/>
    <w:rsid w:val="00F94AB6"/>
    <w:rsid w:val="00F94AD0"/>
    <w:rsid w:val="00F97B34"/>
    <w:rsid w:val="00FA01E6"/>
    <w:rsid w:val="00FA2259"/>
    <w:rsid w:val="00FA2C1E"/>
    <w:rsid w:val="00FA3EF9"/>
    <w:rsid w:val="00FA4071"/>
    <w:rsid w:val="00FA4289"/>
    <w:rsid w:val="00FA4367"/>
    <w:rsid w:val="00FA44A3"/>
    <w:rsid w:val="00FA663C"/>
    <w:rsid w:val="00FA693C"/>
    <w:rsid w:val="00FA77CD"/>
    <w:rsid w:val="00FB0142"/>
    <w:rsid w:val="00FB1067"/>
    <w:rsid w:val="00FB3C27"/>
    <w:rsid w:val="00FB5DD3"/>
    <w:rsid w:val="00FC0C2B"/>
    <w:rsid w:val="00FC0DE8"/>
    <w:rsid w:val="00FC3A0B"/>
    <w:rsid w:val="00FC74BE"/>
    <w:rsid w:val="00FC7CF0"/>
    <w:rsid w:val="00FC7D9E"/>
    <w:rsid w:val="00FD101F"/>
    <w:rsid w:val="00FD171C"/>
    <w:rsid w:val="00FD232C"/>
    <w:rsid w:val="00FD3FE5"/>
    <w:rsid w:val="00FD50CF"/>
    <w:rsid w:val="00FD56FA"/>
    <w:rsid w:val="00FD5CEF"/>
    <w:rsid w:val="00FD6AF2"/>
    <w:rsid w:val="00FD7434"/>
    <w:rsid w:val="00FD751B"/>
    <w:rsid w:val="00FE07A9"/>
    <w:rsid w:val="00FE0A13"/>
    <w:rsid w:val="00FE1D85"/>
    <w:rsid w:val="00FE2983"/>
    <w:rsid w:val="00FE38B1"/>
    <w:rsid w:val="00FE3F10"/>
    <w:rsid w:val="00FE474F"/>
    <w:rsid w:val="00FE668E"/>
    <w:rsid w:val="00FE6E5E"/>
    <w:rsid w:val="00FE74DC"/>
    <w:rsid w:val="00FF0E85"/>
    <w:rsid w:val="00FF16BC"/>
    <w:rsid w:val="00FF210F"/>
    <w:rsid w:val="00FF3244"/>
    <w:rsid w:val="00FF405A"/>
    <w:rsid w:val="00FF450E"/>
    <w:rsid w:val="00FF5F58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C6"/>
    <w:pPr>
      <w:widowControl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9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66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9206EB"/>
    <w:pPr>
      <w:widowControl/>
      <w:tabs>
        <w:tab w:val="center" w:pos="4677"/>
        <w:tab w:val="right" w:pos="9355"/>
      </w:tabs>
      <w:spacing w:after="0"/>
      <w:ind w:firstLine="0"/>
      <w:jc w:val="left"/>
    </w:pPr>
    <w:rPr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206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basedOn w:val="a"/>
    <w:uiPriority w:val="99"/>
    <w:unhideWhenUsed/>
    <w:rsid w:val="00F94AB6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94AD0"/>
    <w:rPr>
      <w:color w:val="0000FF"/>
      <w:u w:val="single"/>
    </w:rPr>
  </w:style>
  <w:style w:type="character" w:customStyle="1" w:styleId="w">
    <w:name w:val="w"/>
    <w:basedOn w:val="a0"/>
    <w:rsid w:val="00C40B12"/>
  </w:style>
  <w:style w:type="table" w:styleId="aa">
    <w:name w:val="Table Grid"/>
    <w:basedOn w:val="a1"/>
    <w:uiPriority w:val="59"/>
    <w:rsid w:val="001A0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A0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0710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07105"/>
  </w:style>
  <w:style w:type="character" w:customStyle="1" w:styleId="ad">
    <w:name w:val="Текст примечания Знак"/>
    <w:basedOn w:val="a0"/>
    <w:link w:val="ac"/>
    <w:uiPriority w:val="99"/>
    <w:rsid w:val="005071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71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071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629B0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7629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C6"/>
    <w:pPr>
      <w:widowControl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9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66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9206EB"/>
    <w:pPr>
      <w:widowControl/>
      <w:tabs>
        <w:tab w:val="center" w:pos="4677"/>
        <w:tab w:val="right" w:pos="9355"/>
      </w:tabs>
      <w:spacing w:after="0"/>
      <w:ind w:firstLine="0"/>
      <w:jc w:val="left"/>
    </w:pPr>
    <w:rPr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206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basedOn w:val="a"/>
    <w:uiPriority w:val="99"/>
    <w:unhideWhenUsed/>
    <w:rsid w:val="00F94AB6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94AD0"/>
    <w:rPr>
      <w:color w:val="0000FF"/>
      <w:u w:val="single"/>
    </w:rPr>
  </w:style>
  <w:style w:type="character" w:customStyle="1" w:styleId="w">
    <w:name w:val="w"/>
    <w:basedOn w:val="a0"/>
    <w:rsid w:val="00C40B12"/>
  </w:style>
  <w:style w:type="table" w:styleId="aa">
    <w:name w:val="Table Grid"/>
    <w:basedOn w:val="a1"/>
    <w:uiPriority w:val="59"/>
    <w:rsid w:val="001A0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A0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0710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07105"/>
  </w:style>
  <w:style w:type="character" w:customStyle="1" w:styleId="ad">
    <w:name w:val="Текст примечания Знак"/>
    <w:basedOn w:val="a0"/>
    <w:link w:val="ac"/>
    <w:uiPriority w:val="99"/>
    <w:rsid w:val="005071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71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071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629B0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7629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0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24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0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rsovetnkz.ru/files/zasedania/2018/17/17-147-ot-25.12.2018-o-vnes-izm-v-byudzhet-2018-dekabr-v-pechat-2018-12-31-11-37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rsovetnkz.ru/files/zasedania/2018/17/17-147-ot-25.12.2018-o-vnes-izm-v-byudzhet-2018-dekabr-v-pechat-2018-12-31-11-37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62AA-3D4D-46C2-8492-58A4534A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51</Pages>
  <Words>11043</Words>
  <Characters>62949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19</cp:revision>
  <cp:lastPrinted>2023-03-15T05:21:00Z</cp:lastPrinted>
  <dcterms:created xsi:type="dcterms:W3CDTF">2023-03-09T02:38:00Z</dcterms:created>
  <dcterms:modified xsi:type="dcterms:W3CDTF">2023-03-24T04:07:00Z</dcterms:modified>
</cp:coreProperties>
</file>